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2252"/>
        <w:gridCol w:w="2463"/>
        <w:gridCol w:w="3470"/>
      </w:tblGrid>
      <w:tr w:rsidR="00A95ABD" w:rsidRPr="00A95ABD" w:rsidTr="00A95ABD">
        <w:tc>
          <w:tcPr>
            <w:tcW w:w="918" w:type="dxa"/>
            <w:tcBorders>
              <w:righ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A95ABD">
              <w:rPr>
                <w:rFonts w:ascii="Times New Roman" w:hAnsi="Times New Roman"/>
                <w:sz w:val="40"/>
                <w:szCs w:val="40"/>
              </w:rPr>
              <w:t>п</w:t>
            </w:r>
            <w:proofErr w:type="spellEnd"/>
            <w:proofErr w:type="gramEnd"/>
            <w:r w:rsidRPr="00A95ABD">
              <w:rPr>
                <w:rFonts w:ascii="Times New Roman" w:hAnsi="Times New Roman"/>
                <w:sz w:val="40"/>
                <w:szCs w:val="40"/>
              </w:rPr>
              <w:t>/</w:t>
            </w:r>
            <w:proofErr w:type="spellStart"/>
            <w:r w:rsidRPr="00A95ABD">
              <w:rPr>
                <w:rFonts w:ascii="Times New Roman" w:hAnsi="Times New Roman"/>
                <w:sz w:val="40"/>
                <w:szCs w:val="40"/>
              </w:rPr>
              <w:t>п</w:t>
            </w:r>
            <w:proofErr w:type="spellEnd"/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Алгоритм (шаблон)</w:t>
            </w:r>
          </w:p>
        </w:tc>
        <w:tc>
          <w:tcPr>
            <w:tcW w:w="2689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Подсказка для темы</w:t>
            </w:r>
          </w:p>
        </w:tc>
        <w:tc>
          <w:tcPr>
            <w:tcW w:w="3636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Пример формулирования темы</w:t>
            </w:r>
          </w:p>
        </w:tc>
      </w:tr>
      <w:tr w:rsidR="00A95ABD" w:rsidRPr="00A95ABD" w:rsidTr="00A95ABD">
        <w:tc>
          <w:tcPr>
            <w:tcW w:w="918" w:type="dxa"/>
            <w:tcBorders>
              <w:righ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1</w:t>
            </w:r>
            <w:r w:rsidRPr="00A95ABD">
              <w:rPr>
                <w:rFonts w:ascii="Times New Roman" w:hAnsi="Times New Roman"/>
                <w:sz w:val="40"/>
                <w:szCs w:val="40"/>
              </w:rPr>
              <w:t xml:space="preserve"> группа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Изменение</w:t>
            </w:r>
            <w:proofErr w:type="gramStart"/>
            <w:r w:rsidRPr="00A95ABD">
              <w:rPr>
                <w:rFonts w:ascii="Times New Roman" w:hAnsi="Times New Roman"/>
                <w:sz w:val="40"/>
                <w:szCs w:val="40"/>
              </w:rPr>
              <w:t xml:space="preserve"> (__) </w:t>
            </w:r>
            <w:proofErr w:type="gramEnd"/>
            <w:r w:rsidRPr="00A95ABD">
              <w:rPr>
                <w:rFonts w:ascii="Times New Roman" w:hAnsi="Times New Roman"/>
                <w:sz w:val="40"/>
                <w:szCs w:val="40"/>
              </w:rPr>
              <w:t>у (_) в (__--то) условиях</w:t>
            </w:r>
            <w:r w:rsidRPr="00A95ABD">
              <w:rPr>
                <w:rFonts w:ascii="Times New Roman" w:hAnsi="Times New Roman"/>
                <w:sz w:val="40"/>
                <w:szCs w:val="40"/>
              </w:rPr>
              <w:t xml:space="preserve"> (__)</w:t>
            </w:r>
          </w:p>
        </w:tc>
        <w:tc>
          <w:tcPr>
            <w:tcW w:w="2689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 Птицы </w:t>
            </w:r>
          </w:p>
        </w:tc>
        <w:tc>
          <w:tcPr>
            <w:tcW w:w="3636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  <w:tr w:rsidR="00A95ABD" w:rsidRPr="00A95ABD" w:rsidTr="00A95ABD">
        <w:tc>
          <w:tcPr>
            <w:tcW w:w="918" w:type="dxa"/>
            <w:tcBorders>
              <w:righ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2</w:t>
            </w:r>
            <w:r w:rsidRPr="00A95ABD">
              <w:rPr>
                <w:rFonts w:ascii="Times New Roman" w:hAnsi="Times New Roman"/>
                <w:sz w:val="40"/>
                <w:szCs w:val="40"/>
              </w:rPr>
              <w:t xml:space="preserve">  группа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Условия изменений</w:t>
            </w:r>
            <w:proofErr w:type="gramStart"/>
            <w:r w:rsidRPr="00A95ABD">
              <w:rPr>
                <w:rFonts w:ascii="Times New Roman" w:hAnsi="Times New Roman"/>
                <w:sz w:val="40"/>
                <w:szCs w:val="40"/>
              </w:rPr>
              <w:t xml:space="preserve"> (_____) </w:t>
            </w:r>
            <w:proofErr w:type="gramEnd"/>
            <w:r w:rsidRPr="00A95ABD">
              <w:rPr>
                <w:rFonts w:ascii="Times New Roman" w:hAnsi="Times New Roman"/>
                <w:sz w:val="40"/>
                <w:szCs w:val="40"/>
              </w:rPr>
              <w:t>у (кого-то)</w:t>
            </w:r>
          </w:p>
        </w:tc>
        <w:tc>
          <w:tcPr>
            <w:tcW w:w="2689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Шерсть </w:t>
            </w:r>
          </w:p>
        </w:tc>
        <w:tc>
          <w:tcPr>
            <w:tcW w:w="3636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  <w:tr w:rsidR="00A95ABD" w:rsidRPr="00A95ABD" w:rsidTr="00A95ABD">
        <w:tc>
          <w:tcPr>
            <w:tcW w:w="918" w:type="dxa"/>
            <w:tcBorders>
              <w:righ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3 группа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«Что-то или кто-то» в «чем-то»</w:t>
            </w:r>
          </w:p>
        </w:tc>
        <w:tc>
          <w:tcPr>
            <w:tcW w:w="2689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 Женщина</w:t>
            </w:r>
          </w:p>
        </w:tc>
        <w:tc>
          <w:tcPr>
            <w:tcW w:w="3636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  <w:tr w:rsidR="00A95ABD" w:rsidRPr="00A95ABD" w:rsidTr="00A95ABD">
        <w:tc>
          <w:tcPr>
            <w:tcW w:w="918" w:type="dxa"/>
            <w:tcBorders>
              <w:righ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4 группа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Как получают</w:t>
            </w:r>
            <w:proofErr w:type="gramStart"/>
            <w:r w:rsidRPr="00A95ABD">
              <w:rPr>
                <w:rFonts w:ascii="Times New Roman" w:hAnsi="Times New Roman"/>
                <w:sz w:val="40"/>
                <w:szCs w:val="40"/>
              </w:rPr>
              <w:t xml:space="preserve"> (____)? </w:t>
            </w:r>
            <w:proofErr w:type="gramEnd"/>
          </w:p>
        </w:tc>
        <w:tc>
          <w:tcPr>
            <w:tcW w:w="2689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color w:val="FF0000"/>
                <w:sz w:val="40"/>
                <w:szCs w:val="40"/>
              </w:rPr>
              <w:t>Бумага</w:t>
            </w:r>
          </w:p>
        </w:tc>
        <w:tc>
          <w:tcPr>
            <w:tcW w:w="3636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  <w:tr w:rsidR="00A95ABD" w:rsidRPr="00A95ABD" w:rsidTr="00A95ABD">
        <w:tc>
          <w:tcPr>
            <w:tcW w:w="918" w:type="dxa"/>
            <w:tcBorders>
              <w:righ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5</w:t>
            </w:r>
            <w:r w:rsidRPr="00A95ABD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 </w:t>
            </w:r>
            <w:r w:rsidRPr="00A95ABD">
              <w:rPr>
                <w:rFonts w:ascii="Times New Roman" w:hAnsi="Times New Roman"/>
                <w:sz w:val="40"/>
                <w:szCs w:val="40"/>
              </w:rPr>
              <w:t>группа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Почему</w:t>
            </w:r>
            <w:proofErr w:type="gramStart"/>
            <w:r w:rsidRPr="00A95ABD">
              <w:rPr>
                <w:rFonts w:ascii="Times New Roman" w:hAnsi="Times New Roman"/>
                <w:sz w:val="40"/>
                <w:szCs w:val="40"/>
              </w:rPr>
              <w:t xml:space="preserve"> (_____) </w:t>
            </w:r>
            <w:proofErr w:type="gramEnd"/>
            <w:r w:rsidRPr="00A95ABD">
              <w:rPr>
                <w:rFonts w:ascii="Times New Roman" w:hAnsi="Times New Roman"/>
                <w:sz w:val="40"/>
                <w:szCs w:val="40"/>
              </w:rPr>
              <w:t>может что-то делать?</w:t>
            </w:r>
          </w:p>
        </w:tc>
        <w:tc>
          <w:tcPr>
            <w:tcW w:w="2689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color w:val="FF0000"/>
                <w:sz w:val="40"/>
                <w:szCs w:val="40"/>
              </w:rPr>
              <w:t>Попкорн или лук</w:t>
            </w:r>
          </w:p>
        </w:tc>
        <w:tc>
          <w:tcPr>
            <w:tcW w:w="3636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  <w:tr w:rsidR="00A95ABD" w:rsidRPr="00A95ABD" w:rsidTr="00A95ABD">
        <w:tc>
          <w:tcPr>
            <w:tcW w:w="918" w:type="dxa"/>
            <w:tcBorders>
              <w:righ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6 группа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В чем опасность</w:t>
            </w:r>
            <w:proofErr w:type="gramStart"/>
            <w:r w:rsidRPr="00A95ABD">
              <w:rPr>
                <w:rFonts w:ascii="Times New Roman" w:hAnsi="Times New Roman"/>
                <w:sz w:val="40"/>
                <w:szCs w:val="40"/>
              </w:rPr>
              <w:t xml:space="preserve"> (_______)? </w:t>
            </w:r>
            <w:proofErr w:type="gramEnd"/>
          </w:p>
        </w:tc>
        <w:tc>
          <w:tcPr>
            <w:tcW w:w="2689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Пыль </w:t>
            </w:r>
          </w:p>
        </w:tc>
        <w:tc>
          <w:tcPr>
            <w:tcW w:w="3636" w:type="dxa"/>
          </w:tcPr>
          <w:p w:rsidR="00A95ABD" w:rsidRPr="00A95ABD" w:rsidRDefault="00A95ABD" w:rsidP="00A95AB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</w:tc>
      </w:tr>
    </w:tbl>
    <w:p w:rsidR="008E79EF" w:rsidRDefault="00A024B7" w:rsidP="00A95AB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КЕЙС № 2</w:t>
      </w:r>
      <w:r w:rsidR="00A95ABD">
        <w:rPr>
          <w:rFonts w:ascii="Times New Roman" w:hAnsi="Times New Roman"/>
          <w:sz w:val="36"/>
          <w:szCs w:val="36"/>
        </w:rPr>
        <w:t>:</w:t>
      </w: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КЕЙС № 3:</w:t>
      </w:r>
    </w:p>
    <w:tbl>
      <w:tblPr>
        <w:tblStyle w:val="a8"/>
        <w:tblW w:w="0" w:type="auto"/>
        <w:tblLook w:val="04A0"/>
      </w:tblPr>
      <w:tblGrid>
        <w:gridCol w:w="1951"/>
        <w:gridCol w:w="7620"/>
      </w:tblGrid>
      <w:tr w:rsidR="00A024B7" w:rsidTr="00A024B7">
        <w:tc>
          <w:tcPr>
            <w:tcW w:w="1951" w:type="dxa"/>
          </w:tcPr>
          <w:p w:rsidR="00A024B7" w:rsidRPr="00A95ABD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1 группа</w:t>
            </w:r>
          </w:p>
        </w:tc>
        <w:tc>
          <w:tcPr>
            <w:tcW w:w="7620" w:type="dxa"/>
          </w:tcPr>
          <w:p w:rsidR="00A024B7" w:rsidRDefault="00A024B7" w:rsidP="00A024B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A024B7" w:rsidRDefault="00A024B7" w:rsidP="00A024B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A024B7" w:rsidRDefault="00A024B7" w:rsidP="00A024B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A024B7" w:rsidRDefault="00A024B7" w:rsidP="00A024B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024B7" w:rsidTr="00A024B7">
        <w:tc>
          <w:tcPr>
            <w:tcW w:w="1951" w:type="dxa"/>
          </w:tcPr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2  группа</w:t>
            </w:r>
          </w:p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024B7" w:rsidRPr="00A95ABD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620" w:type="dxa"/>
          </w:tcPr>
          <w:p w:rsidR="00A024B7" w:rsidRDefault="00A024B7" w:rsidP="00A024B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024B7" w:rsidTr="00A024B7">
        <w:tc>
          <w:tcPr>
            <w:tcW w:w="1951" w:type="dxa"/>
          </w:tcPr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3 группа</w:t>
            </w:r>
          </w:p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024B7" w:rsidRPr="00A95ABD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620" w:type="dxa"/>
          </w:tcPr>
          <w:p w:rsidR="00A024B7" w:rsidRDefault="00A024B7" w:rsidP="00A024B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024B7" w:rsidTr="00A024B7">
        <w:tc>
          <w:tcPr>
            <w:tcW w:w="1951" w:type="dxa"/>
          </w:tcPr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4 группа</w:t>
            </w:r>
          </w:p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024B7" w:rsidRPr="00A95ABD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620" w:type="dxa"/>
          </w:tcPr>
          <w:p w:rsidR="00A024B7" w:rsidRDefault="00A024B7" w:rsidP="00A024B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024B7" w:rsidTr="00A024B7">
        <w:tc>
          <w:tcPr>
            <w:tcW w:w="1951" w:type="dxa"/>
          </w:tcPr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5</w:t>
            </w:r>
            <w:r w:rsidRPr="00A95ABD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 </w:t>
            </w:r>
            <w:r w:rsidRPr="00A95ABD">
              <w:rPr>
                <w:rFonts w:ascii="Times New Roman" w:hAnsi="Times New Roman"/>
                <w:sz w:val="40"/>
                <w:szCs w:val="40"/>
              </w:rPr>
              <w:t>группа</w:t>
            </w:r>
          </w:p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024B7" w:rsidRPr="00A95ABD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620" w:type="dxa"/>
          </w:tcPr>
          <w:p w:rsidR="00A024B7" w:rsidRDefault="00A024B7" w:rsidP="00A024B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024B7" w:rsidTr="00A024B7">
        <w:tc>
          <w:tcPr>
            <w:tcW w:w="1951" w:type="dxa"/>
          </w:tcPr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6 группа</w:t>
            </w:r>
          </w:p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024B7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024B7" w:rsidRPr="00A95ABD" w:rsidRDefault="00A024B7" w:rsidP="00A024B7">
            <w:pPr>
              <w:pStyle w:val="a3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620" w:type="dxa"/>
          </w:tcPr>
          <w:p w:rsidR="00A024B7" w:rsidRDefault="00A024B7" w:rsidP="00A024B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</w:p>
    <w:p w:rsidR="00D549D6" w:rsidRDefault="00D549D6" w:rsidP="00D549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КЕЙС № 4: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6"/>
        <w:gridCol w:w="2117"/>
        <w:gridCol w:w="3160"/>
        <w:gridCol w:w="4111"/>
      </w:tblGrid>
      <w:tr w:rsidR="00D549D6" w:rsidRPr="009D32C7" w:rsidTr="00D549D6">
        <w:tc>
          <w:tcPr>
            <w:tcW w:w="1386" w:type="dxa"/>
          </w:tcPr>
          <w:p w:rsidR="00D549D6" w:rsidRPr="009D32C7" w:rsidRDefault="00D549D6" w:rsidP="00A360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549D6" w:rsidRPr="009D32C7" w:rsidRDefault="00D549D6" w:rsidP="00A360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3160" w:type="dxa"/>
          </w:tcPr>
          <w:p w:rsidR="00D549D6" w:rsidRPr="009D32C7" w:rsidRDefault="00D549D6" w:rsidP="00A360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111" w:type="dxa"/>
          </w:tcPr>
          <w:p w:rsidR="00D549D6" w:rsidRPr="009D32C7" w:rsidRDefault="00D549D6" w:rsidP="00D549D6">
            <w:pPr>
              <w:tabs>
                <w:tab w:val="left" w:pos="389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549D6" w:rsidRPr="009D32C7" w:rsidTr="00D549D6">
        <w:trPr>
          <w:trHeight w:val="683"/>
        </w:trPr>
        <w:tc>
          <w:tcPr>
            <w:tcW w:w="1386" w:type="dxa"/>
          </w:tcPr>
          <w:p w:rsidR="00D549D6" w:rsidRPr="00D549D6" w:rsidRDefault="00D549D6" w:rsidP="00A360B9">
            <w:pPr>
              <w:spacing w:after="0"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D549D6">
              <w:rPr>
                <w:rFonts w:ascii="Times New Roman" w:hAnsi="Times New Roman"/>
                <w:sz w:val="40"/>
                <w:szCs w:val="40"/>
              </w:rPr>
              <w:t xml:space="preserve">1 группа </w:t>
            </w:r>
          </w:p>
        </w:tc>
        <w:tc>
          <w:tcPr>
            <w:tcW w:w="2117" w:type="dxa"/>
          </w:tcPr>
          <w:p w:rsidR="00D549D6" w:rsidRPr="009D32C7" w:rsidRDefault="00D549D6" w:rsidP="00A360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</w:rPr>
              <w:t xml:space="preserve">Изучить … </w:t>
            </w:r>
          </w:p>
        </w:tc>
        <w:tc>
          <w:tcPr>
            <w:tcW w:w="3160" w:type="dxa"/>
          </w:tcPr>
          <w:p w:rsidR="00D549D6" w:rsidRPr="009D32C7" w:rsidRDefault="00D549D6" w:rsidP="00D549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9D32C7">
              <w:rPr>
                <w:rFonts w:ascii="Times New Roman" w:hAnsi="Times New Roman"/>
                <w:sz w:val="24"/>
                <w:szCs w:val="24"/>
                <w:u w:val="single"/>
              </w:rPr>
              <w:t>ричины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  <w:r w:rsidRPr="009D32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1" w:type="dxa"/>
          </w:tcPr>
          <w:p w:rsidR="00D549D6" w:rsidRPr="009D32C7" w:rsidRDefault="00D549D6" w:rsidP="00A360B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</w:t>
            </w:r>
            <w:r w:rsidRPr="009D32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9D32C7">
              <w:rPr>
                <w:rFonts w:ascii="Times New Roman" w:hAnsi="Times New Roman"/>
                <w:sz w:val="24"/>
                <w:szCs w:val="24"/>
              </w:rPr>
              <w:t xml:space="preserve"> условиях зимовки</w:t>
            </w:r>
          </w:p>
        </w:tc>
      </w:tr>
      <w:tr w:rsidR="00D549D6" w:rsidRPr="009D32C7" w:rsidTr="00D549D6">
        <w:tc>
          <w:tcPr>
            <w:tcW w:w="1386" w:type="dxa"/>
          </w:tcPr>
          <w:p w:rsidR="00D549D6" w:rsidRPr="00A95ABD" w:rsidRDefault="00D549D6" w:rsidP="00D549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  <w:r w:rsidRPr="00A95ABD">
              <w:rPr>
                <w:rFonts w:ascii="Times New Roman" w:hAnsi="Times New Roman"/>
                <w:sz w:val="40"/>
                <w:szCs w:val="40"/>
              </w:rPr>
              <w:t xml:space="preserve">  группа</w:t>
            </w:r>
          </w:p>
        </w:tc>
        <w:tc>
          <w:tcPr>
            <w:tcW w:w="2117" w:type="dxa"/>
          </w:tcPr>
          <w:p w:rsidR="00D549D6" w:rsidRPr="009D32C7" w:rsidRDefault="00D549D6" w:rsidP="00D549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proofErr w:type="gramStart"/>
            <w:r w:rsidRPr="009D32C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3160" w:type="dxa"/>
          </w:tcPr>
          <w:p w:rsidR="00D549D6" w:rsidRPr="009D32C7" w:rsidRDefault="00D549D6" w:rsidP="00D549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факторы, позволяющие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</w:tc>
        <w:tc>
          <w:tcPr>
            <w:tcW w:w="4111" w:type="dxa"/>
          </w:tcPr>
          <w:p w:rsidR="00D549D6" w:rsidRPr="009D32C7" w:rsidRDefault="00D549D6" w:rsidP="00D549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2C7">
              <w:rPr>
                <w:rFonts w:ascii="Times New Roman" w:hAnsi="Times New Roman"/>
                <w:sz w:val="24"/>
                <w:szCs w:val="24"/>
              </w:rPr>
              <w:t>бытовой</w:t>
            </w:r>
            <w:proofErr w:type="gramEnd"/>
            <w:r w:rsidRPr="009D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9D32C7">
              <w:rPr>
                <w:rFonts w:ascii="Times New Roman" w:hAnsi="Times New Roman"/>
                <w:sz w:val="24"/>
                <w:szCs w:val="24"/>
              </w:rPr>
              <w:t xml:space="preserve"> в доме</w:t>
            </w:r>
          </w:p>
        </w:tc>
      </w:tr>
      <w:tr w:rsidR="00D549D6" w:rsidRPr="009D32C7" w:rsidTr="00D549D6">
        <w:tc>
          <w:tcPr>
            <w:tcW w:w="1386" w:type="dxa"/>
          </w:tcPr>
          <w:p w:rsidR="00D549D6" w:rsidRPr="00A95ABD" w:rsidRDefault="00D549D6" w:rsidP="00D549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  <w:r w:rsidRPr="00A95ABD">
              <w:rPr>
                <w:rFonts w:ascii="Times New Roman" w:hAnsi="Times New Roman"/>
                <w:sz w:val="40"/>
                <w:szCs w:val="40"/>
              </w:rPr>
              <w:t xml:space="preserve"> группа</w:t>
            </w:r>
          </w:p>
        </w:tc>
        <w:tc>
          <w:tcPr>
            <w:tcW w:w="2117" w:type="dxa"/>
          </w:tcPr>
          <w:p w:rsidR="00D549D6" w:rsidRPr="009D32C7" w:rsidRDefault="00D549D6" w:rsidP="00D549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</w:rPr>
              <w:t xml:space="preserve">Выявить … </w:t>
            </w:r>
          </w:p>
        </w:tc>
        <w:tc>
          <w:tcPr>
            <w:tcW w:w="3160" w:type="dxa"/>
          </w:tcPr>
          <w:p w:rsidR="00D549D6" w:rsidRPr="009D32C7" w:rsidRDefault="00D549D6" w:rsidP="00D549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9D32C7">
              <w:rPr>
                <w:rFonts w:ascii="Times New Roman" w:hAnsi="Times New Roman"/>
                <w:sz w:val="24"/>
                <w:szCs w:val="24"/>
              </w:rPr>
              <w:t xml:space="preserve">  свойства …</w:t>
            </w:r>
          </w:p>
        </w:tc>
        <w:tc>
          <w:tcPr>
            <w:tcW w:w="4111" w:type="dxa"/>
          </w:tcPr>
          <w:p w:rsidR="00D549D6" w:rsidRPr="009D32C7" w:rsidRDefault="00D549D6" w:rsidP="00D549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</w:t>
            </w:r>
          </w:p>
        </w:tc>
      </w:tr>
      <w:tr w:rsidR="00D549D6" w:rsidRPr="009D32C7" w:rsidTr="00D549D6">
        <w:tc>
          <w:tcPr>
            <w:tcW w:w="1386" w:type="dxa"/>
          </w:tcPr>
          <w:p w:rsidR="00D549D6" w:rsidRPr="00A95ABD" w:rsidRDefault="00D549D6" w:rsidP="00D549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A95ABD">
              <w:rPr>
                <w:rFonts w:ascii="Times New Roman" w:hAnsi="Times New Roman"/>
                <w:sz w:val="40"/>
                <w:szCs w:val="40"/>
              </w:rPr>
              <w:t>4 группа</w:t>
            </w:r>
          </w:p>
        </w:tc>
        <w:tc>
          <w:tcPr>
            <w:tcW w:w="2117" w:type="dxa"/>
          </w:tcPr>
          <w:p w:rsidR="00D549D6" w:rsidRPr="009D32C7" w:rsidRDefault="00D549D6" w:rsidP="00D549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</w:rPr>
              <w:t xml:space="preserve">Проанализировать </w:t>
            </w:r>
          </w:p>
        </w:tc>
        <w:tc>
          <w:tcPr>
            <w:tcW w:w="3160" w:type="dxa"/>
          </w:tcPr>
          <w:p w:rsidR="00D549D6" w:rsidRPr="009D32C7" w:rsidRDefault="00D549D6" w:rsidP="00D549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возможности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</w:t>
            </w:r>
            <w:r w:rsidRPr="009D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49D6" w:rsidRPr="009D32C7" w:rsidRDefault="00D549D6" w:rsidP="00D549D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</w:t>
            </w:r>
            <w:r w:rsidRPr="009D32C7">
              <w:rPr>
                <w:rFonts w:ascii="Times New Roman" w:hAnsi="Times New Roman"/>
                <w:sz w:val="24"/>
                <w:szCs w:val="24"/>
              </w:rPr>
              <w:t xml:space="preserve"> в домашних условиях</w:t>
            </w:r>
          </w:p>
        </w:tc>
      </w:tr>
      <w:tr w:rsidR="00D549D6" w:rsidRPr="009D32C7" w:rsidTr="00D549D6">
        <w:tc>
          <w:tcPr>
            <w:tcW w:w="1386" w:type="dxa"/>
          </w:tcPr>
          <w:p w:rsidR="00D549D6" w:rsidRPr="00A95ABD" w:rsidRDefault="00D549D6" w:rsidP="00D549D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A95ABD">
              <w:rPr>
                <w:rFonts w:ascii="Times New Roman" w:hAnsi="Times New Roman"/>
                <w:sz w:val="40"/>
                <w:szCs w:val="40"/>
              </w:rPr>
              <w:t xml:space="preserve"> группа</w:t>
            </w:r>
          </w:p>
        </w:tc>
        <w:tc>
          <w:tcPr>
            <w:tcW w:w="2117" w:type="dxa"/>
          </w:tcPr>
          <w:p w:rsidR="00D549D6" w:rsidRPr="009D32C7" w:rsidRDefault="00D549D6" w:rsidP="00D54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</w:rPr>
              <w:t>Раскрыть  …</w:t>
            </w:r>
          </w:p>
        </w:tc>
        <w:tc>
          <w:tcPr>
            <w:tcW w:w="3160" w:type="dxa"/>
          </w:tcPr>
          <w:p w:rsidR="00D549D6" w:rsidRPr="009D32C7" w:rsidRDefault="00D549D6" w:rsidP="00D54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 женщины</w:t>
            </w:r>
            <w:r w:rsidRPr="009D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49D6" w:rsidRPr="009D32C7" w:rsidRDefault="00D549D6" w:rsidP="00D54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_________________________________________________________________________________________А.С. Пушкина</w:t>
            </w:r>
          </w:p>
        </w:tc>
      </w:tr>
      <w:tr w:rsidR="00D549D6" w:rsidRPr="009D32C7" w:rsidTr="00D549D6">
        <w:tc>
          <w:tcPr>
            <w:tcW w:w="1386" w:type="dxa"/>
          </w:tcPr>
          <w:p w:rsidR="00D549D6" w:rsidRPr="009D32C7" w:rsidRDefault="00D549D6" w:rsidP="00D54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2 </w:t>
            </w:r>
            <w:r w:rsidRPr="00A95ABD">
              <w:rPr>
                <w:rFonts w:ascii="Times New Roman" w:hAnsi="Times New Roman"/>
                <w:sz w:val="40"/>
                <w:szCs w:val="40"/>
              </w:rPr>
              <w:t>группа</w:t>
            </w:r>
          </w:p>
        </w:tc>
        <w:tc>
          <w:tcPr>
            <w:tcW w:w="2117" w:type="dxa"/>
          </w:tcPr>
          <w:p w:rsidR="00D549D6" w:rsidRPr="009D32C7" w:rsidRDefault="00D549D6" w:rsidP="00D54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</w:rPr>
              <w:t>Определить</w:t>
            </w:r>
            <w:proofErr w:type="gramStart"/>
            <w:r w:rsidRPr="009D32C7">
              <w:rPr>
                <w:rFonts w:ascii="Times New Roman" w:hAnsi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3160" w:type="dxa"/>
          </w:tcPr>
          <w:p w:rsidR="00D549D6" w:rsidRPr="009D32C7" w:rsidRDefault="00D549D6" w:rsidP="00D54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условия____________________________</w:t>
            </w:r>
            <w:r w:rsidRPr="009D32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11" w:type="dxa"/>
          </w:tcPr>
          <w:p w:rsidR="00D549D6" w:rsidRPr="009D32C7" w:rsidRDefault="00D549D6" w:rsidP="00D54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</w:t>
            </w:r>
          </w:p>
        </w:tc>
      </w:tr>
    </w:tbl>
    <w:p w:rsidR="00A95ABD" w:rsidRDefault="00A95ABD" w:rsidP="00D549D6">
      <w:pPr>
        <w:jc w:val="center"/>
        <w:rPr>
          <w:rFonts w:ascii="Times New Roman" w:hAnsi="Times New Roman"/>
          <w:sz w:val="36"/>
          <w:szCs w:val="36"/>
        </w:rPr>
      </w:pPr>
    </w:p>
    <w:p w:rsidR="00E57A92" w:rsidRDefault="00E57A92" w:rsidP="00D549D6">
      <w:pPr>
        <w:jc w:val="center"/>
        <w:rPr>
          <w:rFonts w:ascii="Times New Roman" w:hAnsi="Times New Roman"/>
          <w:sz w:val="36"/>
          <w:szCs w:val="36"/>
        </w:rPr>
      </w:pPr>
    </w:p>
    <w:p w:rsidR="00E57A92" w:rsidRDefault="00E57A92" w:rsidP="00D549D6">
      <w:pPr>
        <w:jc w:val="center"/>
        <w:rPr>
          <w:rFonts w:ascii="Times New Roman" w:hAnsi="Times New Roman"/>
          <w:sz w:val="36"/>
          <w:szCs w:val="36"/>
        </w:rPr>
      </w:pPr>
    </w:p>
    <w:p w:rsidR="00E57A92" w:rsidRDefault="00E57A92" w:rsidP="00D549D6">
      <w:pPr>
        <w:jc w:val="center"/>
        <w:rPr>
          <w:rFonts w:ascii="Times New Roman" w:hAnsi="Times New Roman"/>
          <w:sz w:val="36"/>
          <w:szCs w:val="36"/>
        </w:rPr>
      </w:pPr>
    </w:p>
    <w:p w:rsidR="00E57A92" w:rsidRDefault="00E57A92" w:rsidP="00D549D6">
      <w:pPr>
        <w:jc w:val="center"/>
        <w:rPr>
          <w:rFonts w:ascii="Times New Roman" w:hAnsi="Times New Roman"/>
          <w:sz w:val="36"/>
          <w:szCs w:val="36"/>
        </w:rPr>
      </w:pPr>
    </w:p>
    <w:p w:rsidR="00E57A92" w:rsidRDefault="00E57A92" w:rsidP="00D549D6">
      <w:pPr>
        <w:jc w:val="center"/>
        <w:rPr>
          <w:rFonts w:ascii="Times New Roman" w:hAnsi="Times New Roman"/>
          <w:sz w:val="36"/>
          <w:szCs w:val="36"/>
        </w:rPr>
      </w:pPr>
    </w:p>
    <w:p w:rsidR="00E57A92" w:rsidRDefault="00E57A92" w:rsidP="00D549D6">
      <w:pPr>
        <w:jc w:val="center"/>
        <w:rPr>
          <w:rFonts w:ascii="Times New Roman" w:hAnsi="Times New Roman"/>
          <w:sz w:val="36"/>
          <w:szCs w:val="36"/>
        </w:rPr>
      </w:pPr>
    </w:p>
    <w:p w:rsidR="00E57A92" w:rsidRDefault="00E57A92" w:rsidP="00D549D6">
      <w:pPr>
        <w:jc w:val="center"/>
        <w:rPr>
          <w:rFonts w:ascii="Times New Roman" w:hAnsi="Times New Roman"/>
          <w:sz w:val="36"/>
          <w:szCs w:val="36"/>
        </w:rPr>
      </w:pPr>
    </w:p>
    <w:p w:rsidR="00E57A92" w:rsidRDefault="00E57A92" w:rsidP="00E57A9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КЕЙС № 5: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827"/>
        <w:gridCol w:w="3084"/>
      </w:tblGrid>
      <w:tr w:rsidR="00E57A92" w:rsidRPr="009D32C7" w:rsidTr="00A360B9">
        <w:tc>
          <w:tcPr>
            <w:tcW w:w="2660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Вид задачи и её отличительные особенности</w:t>
            </w:r>
          </w:p>
        </w:tc>
        <w:tc>
          <w:tcPr>
            <w:tcW w:w="3827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Глаголы, с  которых целесообразно  начинать формулирование задачи</w:t>
            </w:r>
          </w:p>
        </w:tc>
        <w:tc>
          <w:tcPr>
            <w:tcW w:w="3084" w:type="dxa"/>
          </w:tcPr>
          <w:p w:rsidR="00E57A92" w:rsidRPr="006D0CF4" w:rsidRDefault="00E57A92" w:rsidP="009234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D0CF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Примеры задач</w:t>
            </w:r>
          </w:p>
        </w:tc>
      </w:tr>
      <w:tr w:rsidR="00E57A92" w:rsidRPr="009D32C7" w:rsidTr="00A360B9">
        <w:tc>
          <w:tcPr>
            <w:tcW w:w="2660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Задачи, связанные с </w:t>
            </w:r>
            <w:r w:rsidRPr="009D3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изучением теории</w:t>
            </w: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вопроса</w:t>
            </w:r>
          </w:p>
        </w:tc>
        <w:tc>
          <w:tcPr>
            <w:tcW w:w="3827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(литературные источники, основные теоретические подходы по теме исследования), дать обоснование (подхода), раскрыть (сущность, основные черты), обобщить, проанализировать,</w:t>
            </w:r>
            <w:proofErr w:type="gramEnd"/>
          </w:p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выявить, описать и т. п.</w:t>
            </w:r>
          </w:p>
        </w:tc>
        <w:tc>
          <w:tcPr>
            <w:tcW w:w="3084" w:type="dxa"/>
          </w:tcPr>
          <w:p w:rsidR="00E57A92" w:rsidRPr="006D0CF4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7A92" w:rsidRPr="009D32C7" w:rsidTr="00A360B9">
        <w:tc>
          <w:tcPr>
            <w:tcW w:w="2660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Задачи, связанные с </w:t>
            </w:r>
            <w:r w:rsidRPr="009D3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изучением предмета исследования</w:t>
            </w:r>
          </w:p>
        </w:tc>
        <w:tc>
          <w:tcPr>
            <w:tcW w:w="3827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Изучить (методы), установить, ознакомиться, выделить,</w:t>
            </w:r>
          </w:p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вскрыть (состояние, проблему), </w:t>
            </w:r>
          </w:p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оценить, проследить, охарактеризовать, описать (опыт, характерные черты</w:t>
            </w:r>
            <w:proofErr w:type="gramStart"/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войства), определить (роль, вид, структуру) и т.п.</w:t>
            </w:r>
          </w:p>
        </w:tc>
        <w:tc>
          <w:tcPr>
            <w:tcW w:w="3084" w:type="dxa"/>
          </w:tcPr>
          <w:p w:rsidR="00E57A92" w:rsidRPr="006D0CF4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57A92" w:rsidRPr="009D32C7" w:rsidTr="00A360B9">
        <w:tc>
          <w:tcPr>
            <w:tcW w:w="2660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Задачи, связанные </w:t>
            </w:r>
            <w:proofErr w:type="gramStart"/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формулировкой </w:t>
            </w:r>
            <w:proofErr w:type="gramStart"/>
            <w:r w:rsidRPr="009D32C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новых</w:t>
            </w:r>
            <w:proofErr w:type="gramEnd"/>
            <w:r w:rsidRPr="009D32C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идей</w:t>
            </w:r>
            <w:r w:rsidRPr="009D32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преобразованием </w:t>
            </w:r>
            <w:r w:rsidRPr="009D32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предмета </w:t>
            </w: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3827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Классифицировать, выдвинуть сформулировать,  обобщить, систематизировать, разработать,  выявить,  подготовить, создать,</w:t>
            </w:r>
          </w:p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предложить, выработать и т.п.</w:t>
            </w:r>
          </w:p>
        </w:tc>
        <w:tc>
          <w:tcPr>
            <w:tcW w:w="3084" w:type="dxa"/>
          </w:tcPr>
          <w:p w:rsidR="00E57A92" w:rsidRPr="006D0CF4" w:rsidRDefault="00E57A92" w:rsidP="009234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7A92" w:rsidRPr="009D32C7" w:rsidTr="00A360B9">
        <w:tc>
          <w:tcPr>
            <w:tcW w:w="2660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Задачи, связанные </w:t>
            </w:r>
            <w:proofErr w:type="gramStart"/>
            <w:r w:rsidRPr="009D3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проведением </w:t>
            </w:r>
            <w:r w:rsidRPr="009D32C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эксперимента </w:t>
            </w:r>
            <w:r w:rsidRPr="009D3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 доказательством </w:t>
            </w:r>
            <w:r w:rsidRPr="009D32C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гипотезы</w:t>
            </w:r>
          </w:p>
        </w:tc>
        <w:tc>
          <w:tcPr>
            <w:tcW w:w="3827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(в условиях эксперимента),</w:t>
            </w:r>
          </w:p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установить (закономерности, условия, причины), выполнить</w:t>
            </w:r>
          </w:p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(проверку), проверить (опытно-</w:t>
            </w:r>
            <w:proofErr w:type="gramEnd"/>
          </w:p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экспериментальным путем), изучить (экспериментально)</w:t>
            </w:r>
          </w:p>
        </w:tc>
        <w:tc>
          <w:tcPr>
            <w:tcW w:w="3084" w:type="dxa"/>
          </w:tcPr>
          <w:p w:rsidR="00E57A92" w:rsidRPr="006D0CF4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7A92" w:rsidRPr="009D32C7" w:rsidTr="00A360B9">
        <w:tc>
          <w:tcPr>
            <w:tcW w:w="2660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Задачи, связанные </w:t>
            </w:r>
            <w:proofErr w:type="gramStart"/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D32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разработкой </w:t>
            </w:r>
            <w:r w:rsidRPr="009D32C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рекомендательных </w:t>
            </w:r>
            <w:r w:rsidRPr="009D32C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материалов</w:t>
            </w:r>
            <w:r w:rsidRPr="009D32C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результатов исследования</w:t>
            </w:r>
          </w:p>
        </w:tc>
        <w:tc>
          <w:tcPr>
            <w:tcW w:w="3827" w:type="dxa"/>
          </w:tcPr>
          <w:p w:rsidR="00E57A92" w:rsidRPr="009D32C7" w:rsidRDefault="00E57A92" w:rsidP="00A3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32C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(план, программу), составить (памятку, алгоритм, рекомендации), описать, сформулировать, раскрыть, наметить и т. п.</w:t>
            </w:r>
            <w:proofErr w:type="gramEnd"/>
          </w:p>
        </w:tc>
        <w:tc>
          <w:tcPr>
            <w:tcW w:w="3084" w:type="dxa"/>
          </w:tcPr>
          <w:p w:rsidR="00E57A92" w:rsidRPr="006D0CF4" w:rsidRDefault="00E57A92" w:rsidP="00A36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57A92" w:rsidRDefault="00E57A92" w:rsidP="00E57A92">
      <w:pPr>
        <w:jc w:val="center"/>
        <w:rPr>
          <w:rFonts w:ascii="Times New Roman" w:hAnsi="Times New Roman"/>
          <w:sz w:val="36"/>
          <w:szCs w:val="36"/>
        </w:rPr>
      </w:pP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КЕЙС № 1</w:t>
      </w:r>
    </w:p>
    <w:p w:rsidR="00E57A92" w:rsidRDefault="00A024B7" w:rsidP="00D549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пугайтесь, с помощью данного предмета произошел стремительный прорыв человечества. И сейчас мы предлагаем вам подумать, как это могло произойти.</w:t>
      </w:r>
    </w:p>
    <w:p w:rsidR="00A024B7" w:rsidRDefault="00A024B7" w:rsidP="00D549D6">
      <w:pPr>
        <w:jc w:val="center"/>
        <w:rPr>
          <w:rFonts w:ascii="Times New Roman" w:hAnsi="Times New Roman"/>
          <w:sz w:val="28"/>
          <w:szCs w:val="28"/>
        </w:rPr>
      </w:pP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КЕЙС № 1</w:t>
      </w:r>
    </w:p>
    <w:p w:rsidR="00A024B7" w:rsidRPr="00A95ABD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Не пугайтесь, с помощью данного предмета произошел стремительный прорыв человечества. И сейчас мы предлагаем вам подумать, как это могло произойти.</w:t>
      </w:r>
    </w:p>
    <w:p w:rsidR="00A024B7" w:rsidRDefault="00A024B7" w:rsidP="00D549D6">
      <w:pPr>
        <w:jc w:val="center"/>
        <w:rPr>
          <w:rFonts w:ascii="Times New Roman" w:hAnsi="Times New Roman"/>
          <w:sz w:val="36"/>
          <w:szCs w:val="36"/>
        </w:rPr>
      </w:pP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КЕЙС № 1</w:t>
      </w:r>
    </w:p>
    <w:p w:rsidR="00A024B7" w:rsidRPr="00A95ABD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Не пугайтесь, с помощью данного предмета произошел стремительный прорыв человечества. И сейчас мы предлагаем вам подумать, как это могло произойти.</w:t>
      </w:r>
    </w:p>
    <w:p w:rsidR="00A024B7" w:rsidRDefault="00A024B7" w:rsidP="00D549D6">
      <w:pPr>
        <w:jc w:val="center"/>
        <w:rPr>
          <w:rFonts w:ascii="Times New Roman" w:hAnsi="Times New Roman"/>
          <w:sz w:val="36"/>
          <w:szCs w:val="36"/>
        </w:rPr>
      </w:pP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КЕЙС № 1</w:t>
      </w:r>
    </w:p>
    <w:p w:rsidR="00A024B7" w:rsidRPr="00A95ABD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Не пугайтесь, с помощью данного предмета произошел стремительный прорыв человечества. И сейчас мы предлагаем вам подумать, как это могло произойти.</w:t>
      </w: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КЕЙС № 1</w:t>
      </w:r>
    </w:p>
    <w:p w:rsidR="00A024B7" w:rsidRPr="00A95ABD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Не пугайтесь, с помощью данного предмета произошел стремительный прорыв человечества. И сейчас мы предлагаем вам подумать, как это могло произойти.</w:t>
      </w:r>
    </w:p>
    <w:p w:rsidR="00A024B7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КЕЙС № 1</w:t>
      </w:r>
    </w:p>
    <w:p w:rsidR="00A024B7" w:rsidRPr="00A95ABD" w:rsidRDefault="00A024B7" w:rsidP="00A024B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Не пугайтесь, с помощью данного предмета произошел стремительный прорыв человечества. И сейчас мы предлагаем вам подумать, как это могло произойти.</w:t>
      </w:r>
    </w:p>
    <w:p w:rsidR="00A024B7" w:rsidRPr="00A95ABD" w:rsidRDefault="00A024B7" w:rsidP="00D549D6">
      <w:pPr>
        <w:jc w:val="center"/>
        <w:rPr>
          <w:rFonts w:ascii="Times New Roman" w:hAnsi="Times New Roman"/>
          <w:sz w:val="36"/>
          <w:szCs w:val="36"/>
        </w:rPr>
      </w:pPr>
    </w:p>
    <w:sectPr w:rsidR="00A024B7" w:rsidRPr="00A95ABD" w:rsidSect="008E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7D" w:rsidRDefault="007C647D" w:rsidP="00E57A92">
      <w:pPr>
        <w:spacing w:after="0" w:line="240" w:lineRule="auto"/>
      </w:pPr>
      <w:r>
        <w:separator/>
      </w:r>
    </w:p>
  </w:endnote>
  <w:endnote w:type="continuationSeparator" w:id="0">
    <w:p w:rsidR="007C647D" w:rsidRDefault="007C647D" w:rsidP="00E5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7D" w:rsidRDefault="007C647D" w:rsidP="00E57A92">
      <w:pPr>
        <w:spacing w:after="0" w:line="240" w:lineRule="auto"/>
      </w:pPr>
      <w:r>
        <w:separator/>
      </w:r>
    </w:p>
  </w:footnote>
  <w:footnote w:type="continuationSeparator" w:id="0">
    <w:p w:rsidR="007C647D" w:rsidRDefault="007C647D" w:rsidP="00E57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BD"/>
    <w:rsid w:val="00086B9F"/>
    <w:rsid w:val="00091F52"/>
    <w:rsid w:val="007C647D"/>
    <w:rsid w:val="00872F2E"/>
    <w:rsid w:val="008E79EF"/>
    <w:rsid w:val="00923484"/>
    <w:rsid w:val="00A024B7"/>
    <w:rsid w:val="00A95ABD"/>
    <w:rsid w:val="00D549D6"/>
    <w:rsid w:val="00E57A92"/>
    <w:rsid w:val="00E8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7A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5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7A9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0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2024-03-19T11:16:00Z</cp:lastPrinted>
  <dcterms:created xsi:type="dcterms:W3CDTF">2024-03-19T09:15:00Z</dcterms:created>
  <dcterms:modified xsi:type="dcterms:W3CDTF">2024-03-19T12:12:00Z</dcterms:modified>
</cp:coreProperties>
</file>