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6" w:rsidRDefault="00994D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5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"/>
        <w:gridCol w:w="2705"/>
        <w:gridCol w:w="2122"/>
        <w:gridCol w:w="2121"/>
        <w:gridCol w:w="2122"/>
        <w:gridCol w:w="1971"/>
        <w:gridCol w:w="2576"/>
      </w:tblGrid>
      <w:tr w:rsidR="00994D66">
        <w:trPr>
          <w:trHeight w:val="699"/>
        </w:trPr>
        <w:tc>
          <w:tcPr>
            <w:tcW w:w="93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6, №7, №8,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9, № 10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№11, №12, 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13, № 14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к стоимости за </w:t>
            </w:r>
            <w:proofErr w:type="spellStart"/>
            <w:r>
              <w:rPr>
                <w:b/>
                <w:sz w:val="28"/>
                <w:szCs w:val="28"/>
              </w:rPr>
              <w:t>нест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р-р</w:t>
            </w:r>
            <w:proofErr w:type="spellEnd"/>
          </w:p>
        </w:tc>
      </w:tr>
      <w:tr w:rsidR="00994D66">
        <w:trPr>
          <w:trHeight w:val="359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994D66" w:rsidRDefault="00994D6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94D66">
        <w:trPr>
          <w:trHeight w:val="456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Юбка в складку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200  </w:t>
            </w:r>
            <w:r>
              <w:rPr>
                <w:sz w:val="20"/>
                <w:szCs w:val="20"/>
              </w:rPr>
              <w:t>от 5 см +длина</w:t>
            </w:r>
          </w:p>
          <w:p w:rsidR="00994D66" w:rsidRDefault="00BA07F4"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300 </w:t>
            </w:r>
            <w:r>
              <w:rPr>
                <w:sz w:val="20"/>
                <w:szCs w:val="20"/>
              </w:rPr>
              <w:t xml:space="preserve"> от 10 см +длина</w:t>
            </w:r>
          </w:p>
          <w:p w:rsidR="00994D66" w:rsidRDefault="00994D6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994D66">
        <w:trPr>
          <w:trHeight w:val="699"/>
        </w:trPr>
        <w:tc>
          <w:tcPr>
            <w:tcW w:w="93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№7, №8,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9, № 10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№11, №12, </w:t>
            </w:r>
          </w:p>
        </w:tc>
        <w:tc>
          <w:tcPr>
            <w:tcW w:w="1971" w:type="dxa"/>
          </w:tcPr>
          <w:p w:rsidR="00994D66" w:rsidRDefault="00994D66">
            <w:pPr>
              <w:pStyle w:val="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к стоимости за </w:t>
            </w:r>
            <w:proofErr w:type="spellStart"/>
            <w:r>
              <w:rPr>
                <w:b/>
                <w:sz w:val="28"/>
                <w:szCs w:val="28"/>
              </w:rPr>
              <w:t>нест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р-р</w:t>
            </w:r>
            <w:proofErr w:type="spellEnd"/>
          </w:p>
        </w:tc>
      </w:tr>
      <w:tr w:rsidR="00994D66">
        <w:trPr>
          <w:trHeight w:val="573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Сарафан на замке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71" w:type="dxa"/>
          </w:tcPr>
          <w:p w:rsidR="00994D66" w:rsidRDefault="00994D6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94D66" w:rsidRDefault="00BA07F4"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200  </w:t>
            </w:r>
            <w:r>
              <w:rPr>
                <w:sz w:val="20"/>
                <w:szCs w:val="20"/>
              </w:rPr>
              <w:t>от 5 см +длина</w:t>
            </w:r>
          </w:p>
          <w:p w:rsidR="00994D66" w:rsidRDefault="00BA07F4"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300 </w:t>
            </w:r>
            <w:r>
              <w:rPr>
                <w:sz w:val="20"/>
                <w:szCs w:val="20"/>
              </w:rPr>
              <w:t xml:space="preserve"> от 10 см +длина</w:t>
            </w:r>
          </w:p>
          <w:p w:rsidR="00994D66" w:rsidRDefault="00994D6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994D66">
        <w:trPr>
          <w:trHeight w:val="736"/>
        </w:trPr>
        <w:tc>
          <w:tcPr>
            <w:tcW w:w="93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№7, № 8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9, №10-11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№12-13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14-15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к стоимости за </w:t>
            </w:r>
            <w:proofErr w:type="spellStart"/>
            <w:r>
              <w:rPr>
                <w:b/>
                <w:sz w:val="28"/>
                <w:szCs w:val="28"/>
              </w:rPr>
              <w:t>нест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р-р</w:t>
            </w:r>
            <w:proofErr w:type="spellEnd"/>
          </w:p>
        </w:tc>
      </w:tr>
      <w:tr w:rsidR="00994D66">
        <w:trPr>
          <w:trHeight w:val="699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Сарафан на лямках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200  </w:t>
            </w:r>
            <w:r>
              <w:rPr>
                <w:sz w:val="20"/>
                <w:szCs w:val="20"/>
              </w:rPr>
              <w:t>от 5 см +длина</w:t>
            </w:r>
          </w:p>
          <w:p w:rsidR="00994D66" w:rsidRDefault="00BA07F4"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300 </w:t>
            </w:r>
            <w:r>
              <w:rPr>
                <w:sz w:val="20"/>
                <w:szCs w:val="20"/>
              </w:rPr>
              <w:t xml:space="preserve"> от 10 см +длина</w:t>
            </w:r>
          </w:p>
          <w:p w:rsidR="00994D66" w:rsidRDefault="00994D6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994D66">
        <w:trPr>
          <w:trHeight w:val="261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122,128,134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140, 146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152,158,164,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170, 176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к стоимости за </w:t>
            </w:r>
            <w:proofErr w:type="spellStart"/>
            <w:r>
              <w:rPr>
                <w:b/>
                <w:sz w:val="28"/>
                <w:szCs w:val="28"/>
              </w:rPr>
              <w:t>нест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р-р</w:t>
            </w:r>
            <w:proofErr w:type="spellEnd"/>
          </w:p>
        </w:tc>
      </w:tr>
      <w:tr w:rsidR="00994D66">
        <w:trPr>
          <w:trHeight w:val="417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 трикотажный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1350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4D66">
        <w:trPr>
          <w:trHeight w:val="261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32-34, 34-36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36-38, 38-40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Размер:</w:t>
            </w:r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40-42, 42-44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44-48</w:t>
            </w: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к стоимости за </w:t>
            </w:r>
            <w:proofErr w:type="spellStart"/>
            <w:r>
              <w:rPr>
                <w:b/>
                <w:sz w:val="28"/>
                <w:szCs w:val="28"/>
              </w:rPr>
              <w:t>нест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р-р</w:t>
            </w:r>
            <w:proofErr w:type="spellEnd"/>
          </w:p>
        </w:tc>
      </w:tr>
      <w:tr w:rsidR="00994D66">
        <w:trPr>
          <w:gridAfter w:val="1"/>
          <w:wAfter w:w="2576" w:type="dxa"/>
          <w:trHeight w:val="372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 костюмный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97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994D66">
        <w:trPr>
          <w:trHeight w:val="339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Бабочка-галстук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994D66" w:rsidRDefault="00994D6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4D66">
        <w:trPr>
          <w:trHeight w:val="58"/>
        </w:trPr>
        <w:tc>
          <w:tcPr>
            <w:tcW w:w="932" w:type="dxa"/>
          </w:tcPr>
          <w:p w:rsidR="00994D66" w:rsidRDefault="00BA07F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5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Шеврон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1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2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994D66" w:rsidRDefault="00994D6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994D66" w:rsidRDefault="00BA0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94D66" w:rsidRDefault="00994D66">
      <w:pPr>
        <w:pStyle w:val="normal"/>
        <w:jc w:val="center"/>
        <w:rPr>
          <w:sz w:val="28"/>
          <w:szCs w:val="28"/>
        </w:rPr>
      </w:pPr>
      <w:bookmarkStart w:id="0" w:name="_gjdgxs" w:colFirst="0" w:colLast="0"/>
      <w:bookmarkEnd w:id="0"/>
    </w:p>
    <w:p w:rsidR="00994D66" w:rsidRDefault="00994D66">
      <w:pPr>
        <w:pStyle w:val="normal"/>
        <w:jc w:val="center"/>
        <w:rPr>
          <w:sz w:val="28"/>
          <w:szCs w:val="28"/>
        </w:rPr>
      </w:pPr>
    </w:p>
    <w:sectPr w:rsidR="00994D66" w:rsidSect="00994D66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94D66"/>
    <w:rsid w:val="00994D66"/>
    <w:rsid w:val="00BA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94D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4D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4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4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4D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4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4D66"/>
  </w:style>
  <w:style w:type="table" w:customStyle="1" w:styleId="TableNormal">
    <w:name w:val="Table Normal"/>
    <w:rsid w:val="00994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4D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4D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4D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2024-04-09T04:00:00Z</cp:lastPrinted>
  <dcterms:created xsi:type="dcterms:W3CDTF">2024-04-09T04:01:00Z</dcterms:created>
  <dcterms:modified xsi:type="dcterms:W3CDTF">2024-04-09T04:01:00Z</dcterms:modified>
</cp:coreProperties>
</file>