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78" w:rsidRPr="005E7DD9" w:rsidRDefault="00850B78" w:rsidP="00850B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Профориентационные события</w:t>
      </w:r>
      <w:r w:rsidRPr="005E7DD9">
        <w:rPr>
          <w:rFonts w:ascii="Times New Roman" w:hAnsi="Times New Roman" w:cs="Times New Roman"/>
          <w:sz w:val="28"/>
          <w:szCs w:val="28"/>
        </w:rPr>
        <w:t xml:space="preserve"> 2020-2021 учебный год</w:t>
      </w:r>
    </w:p>
    <w:tbl>
      <w:tblPr>
        <w:tblStyle w:val="a3"/>
        <w:tblpPr w:leftFromText="180" w:rightFromText="180" w:vertAnchor="page" w:horzAnchor="margin" w:tblpXSpec="center" w:tblpY="2311"/>
        <w:tblW w:w="5240" w:type="pct"/>
        <w:tblLayout w:type="fixed"/>
        <w:tblLook w:val="01E0"/>
      </w:tblPr>
      <w:tblGrid>
        <w:gridCol w:w="1439"/>
        <w:gridCol w:w="2340"/>
        <w:gridCol w:w="2342"/>
        <w:gridCol w:w="1079"/>
        <w:gridCol w:w="1081"/>
        <w:gridCol w:w="1749"/>
      </w:tblGrid>
      <w:tr w:rsidR="00850B78" w:rsidRPr="00C938F1" w:rsidTr="00834C3E">
        <w:tc>
          <w:tcPr>
            <w:tcW w:w="717" w:type="pct"/>
            <w:vAlign w:val="center"/>
          </w:tcPr>
          <w:p w:rsidR="00850B78" w:rsidRPr="00C938F1" w:rsidRDefault="00850B78" w:rsidP="00834C3E">
            <w:pPr>
              <w:jc w:val="center"/>
            </w:pPr>
            <w:r w:rsidRPr="00C938F1">
              <w:t>Дата</w:t>
            </w:r>
          </w:p>
        </w:tc>
        <w:tc>
          <w:tcPr>
            <w:tcW w:w="1166" w:type="pct"/>
            <w:vAlign w:val="center"/>
          </w:tcPr>
          <w:p w:rsidR="00850B78" w:rsidRPr="00C938F1" w:rsidRDefault="00850B78" w:rsidP="00834C3E">
            <w:pPr>
              <w:jc w:val="center"/>
            </w:pPr>
            <w:r w:rsidRPr="00C938F1">
              <w:t>Организация, проводящая мероприятия</w:t>
            </w:r>
          </w:p>
        </w:tc>
        <w:tc>
          <w:tcPr>
            <w:tcW w:w="1167" w:type="pct"/>
            <w:vAlign w:val="center"/>
          </w:tcPr>
          <w:p w:rsidR="00850B78" w:rsidRPr="00C938F1" w:rsidRDefault="00850B78" w:rsidP="00834C3E">
            <w:pPr>
              <w:jc w:val="center"/>
            </w:pPr>
            <w:r w:rsidRPr="00C938F1">
              <w:t>Название мероприятия</w:t>
            </w:r>
          </w:p>
        </w:tc>
        <w:tc>
          <w:tcPr>
            <w:tcW w:w="538" w:type="pct"/>
            <w:vAlign w:val="center"/>
          </w:tcPr>
          <w:p w:rsidR="00850B78" w:rsidRPr="00C938F1" w:rsidRDefault="00850B78" w:rsidP="00834C3E">
            <w:pPr>
              <w:jc w:val="center"/>
            </w:pPr>
            <w:r w:rsidRPr="00C938F1">
              <w:t>Класс</w:t>
            </w:r>
          </w:p>
        </w:tc>
        <w:tc>
          <w:tcPr>
            <w:tcW w:w="539" w:type="pct"/>
            <w:vAlign w:val="center"/>
          </w:tcPr>
          <w:p w:rsidR="00850B78" w:rsidRPr="00C938F1" w:rsidRDefault="00850B78" w:rsidP="00834C3E">
            <w:pPr>
              <w:jc w:val="center"/>
            </w:pPr>
            <w:r w:rsidRPr="00C938F1">
              <w:t>Кол-во участников</w:t>
            </w:r>
          </w:p>
        </w:tc>
        <w:tc>
          <w:tcPr>
            <w:tcW w:w="872" w:type="pct"/>
            <w:vAlign w:val="center"/>
          </w:tcPr>
          <w:p w:rsidR="00850B78" w:rsidRPr="00C938F1" w:rsidRDefault="00850B78" w:rsidP="00834C3E">
            <w:pPr>
              <w:jc w:val="center"/>
            </w:pPr>
            <w:r w:rsidRPr="00C938F1">
              <w:t>Примечания</w:t>
            </w:r>
          </w:p>
        </w:tc>
      </w:tr>
      <w:tr w:rsidR="00850B78" w:rsidRPr="00C938F1" w:rsidTr="00834C3E">
        <w:tc>
          <w:tcPr>
            <w:tcW w:w="717" w:type="pct"/>
            <w:vAlign w:val="center"/>
          </w:tcPr>
          <w:p w:rsidR="00850B78" w:rsidRPr="00C938F1" w:rsidRDefault="00850B78" w:rsidP="00834C3E">
            <w:r>
              <w:t>15.09.2020</w:t>
            </w:r>
          </w:p>
        </w:tc>
        <w:tc>
          <w:tcPr>
            <w:tcW w:w="1166" w:type="pct"/>
            <w:vAlign w:val="center"/>
          </w:tcPr>
          <w:p w:rsidR="00850B78" w:rsidRPr="00225A3A" w:rsidRDefault="00850B78" w:rsidP="00834C3E">
            <w:r w:rsidRPr="00225A3A">
              <w:t>Педагог-психолог школы</w:t>
            </w:r>
          </w:p>
        </w:tc>
        <w:tc>
          <w:tcPr>
            <w:tcW w:w="1167" w:type="pct"/>
            <w:vAlign w:val="center"/>
          </w:tcPr>
          <w:p w:rsidR="00850B78" w:rsidRPr="00225A3A" w:rsidRDefault="00850B78" w:rsidP="00834C3E">
            <w:r w:rsidRPr="00225A3A">
              <w:t>Профдиагностика</w:t>
            </w:r>
          </w:p>
        </w:tc>
        <w:tc>
          <w:tcPr>
            <w:tcW w:w="538" w:type="pct"/>
            <w:vAlign w:val="center"/>
          </w:tcPr>
          <w:p w:rsidR="00850B78" w:rsidRPr="00C938F1" w:rsidRDefault="00850B78" w:rsidP="00834C3E">
            <w:r>
              <w:t>8</w:t>
            </w:r>
          </w:p>
        </w:tc>
        <w:tc>
          <w:tcPr>
            <w:tcW w:w="539" w:type="pct"/>
            <w:vAlign w:val="center"/>
          </w:tcPr>
          <w:p w:rsidR="00850B78" w:rsidRPr="00C938F1" w:rsidRDefault="00850B78" w:rsidP="00834C3E">
            <w:r>
              <w:t>26</w:t>
            </w:r>
          </w:p>
        </w:tc>
        <w:tc>
          <w:tcPr>
            <w:tcW w:w="872" w:type="pct"/>
            <w:vAlign w:val="center"/>
          </w:tcPr>
          <w:p w:rsidR="00850B78" w:rsidRPr="00C938F1" w:rsidRDefault="00850B78" w:rsidP="00834C3E"/>
        </w:tc>
      </w:tr>
      <w:tr w:rsidR="00850B78" w:rsidTr="00834C3E">
        <w:tc>
          <w:tcPr>
            <w:tcW w:w="717" w:type="pct"/>
          </w:tcPr>
          <w:p w:rsidR="00850B78" w:rsidRDefault="00850B78" w:rsidP="00834C3E">
            <w:r>
              <w:t>16.09.2020</w:t>
            </w:r>
          </w:p>
        </w:tc>
        <w:tc>
          <w:tcPr>
            <w:tcW w:w="1166" w:type="pct"/>
          </w:tcPr>
          <w:p w:rsidR="00850B78" w:rsidRDefault="00850B78" w:rsidP="00834C3E">
            <w:r>
              <w:t>БОУ г. Омска «Средняя общеобразовательная школа №17»</w:t>
            </w:r>
          </w:p>
        </w:tc>
        <w:tc>
          <w:tcPr>
            <w:tcW w:w="1167" w:type="pct"/>
            <w:vAlign w:val="bottom"/>
          </w:tcPr>
          <w:p w:rsidR="00850B78" w:rsidRPr="00C938F1" w:rsidRDefault="00850B78" w:rsidP="00834C3E">
            <w:r w:rsidRPr="00C938F1">
              <w:t xml:space="preserve">Классные часы </w:t>
            </w:r>
            <w:r>
              <w:t>«</w:t>
            </w:r>
            <w:r w:rsidRPr="00C938F1">
              <w:t>Профессии наших родителей</w:t>
            </w:r>
            <w:r>
              <w:t>»</w:t>
            </w:r>
          </w:p>
        </w:tc>
        <w:tc>
          <w:tcPr>
            <w:tcW w:w="538" w:type="pct"/>
          </w:tcPr>
          <w:p w:rsidR="00850B78" w:rsidRDefault="00850B78" w:rsidP="00834C3E">
            <w:r>
              <w:t>1 -4</w:t>
            </w:r>
          </w:p>
        </w:tc>
        <w:tc>
          <w:tcPr>
            <w:tcW w:w="539" w:type="pct"/>
          </w:tcPr>
          <w:p w:rsidR="00850B78" w:rsidRDefault="00850B78" w:rsidP="00834C3E">
            <w:r>
              <w:t>270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Default="00850B78" w:rsidP="00834C3E">
            <w:r>
              <w:t>23.09.2020</w:t>
            </w:r>
          </w:p>
        </w:tc>
        <w:tc>
          <w:tcPr>
            <w:tcW w:w="1166" w:type="pct"/>
          </w:tcPr>
          <w:p w:rsidR="00850B78" w:rsidRDefault="00850B78" w:rsidP="00834C3E">
            <w:r>
              <w:t>БОУ г. Омска «Средняя общеобразовательная школа №17»</w:t>
            </w:r>
          </w:p>
        </w:tc>
        <w:tc>
          <w:tcPr>
            <w:tcW w:w="1167" w:type="pct"/>
          </w:tcPr>
          <w:p w:rsidR="00850B78" w:rsidRPr="00C938F1" w:rsidRDefault="00850B78" w:rsidP="00834C3E">
            <w:r w:rsidRPr="00C938F1">
              <w:t>Классные часы</w:t>
            </w:r>
            <w:r>
              <w:t xml:space="preserve"> «</w:t>
            </w:r>
            <w:r w:rsidRPr="00C938F1">
              <w:t>Мой выбор</w:t>
            </w:r>
            <w:r>
              <w:t>»</w:t>
            </w:r>
            <w:r w:rsidRPr="00C938F1">
              <w:t>.</w:t>
            </w:r>
          </w:p>
          <w:p w:rsidR="00850B78" w:rsidRDefault="00850B78" w:rsidP="00834C3E"/>
        </w:tc>
        <w:tc>
          <w:tcPr>
            <w:tcW w:w="538" w:type="pct"/>
          </w:tcPr>
          <w:p w:rsidR="00850B78" w:rsidRDefault="00850B78" w:rsidP="00834C3E">
            <w:r>
              <w:t>5-11</w:t>
            </w:r>
          </w:p>
        </w:tc>
        <w:tc>
          <w:tcPr>
            <w:tcW w:w="539" w:type="pct"/>
          </w:tcPr>
          <w:p w:rsidR="00850B78" w:rsidRDefault="00850B78" w:rsidP="00834C3E">
            <w:r>
              <w:t>478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Default="00850B78" w:rsidP="00834C3E">
            <w:r>
              <w:t>13.10.2020</w:t>
            </w:r>
          </w:p>
        </w:tc>
        <w:tc>
          <w:tcPr>
            <w:tcW w:w="1166" w:type="pct"/>
          </w:tcPr>
          <w:p w:rsidR="00850B78" w:rsidRPr="00225A3A" w:rsidRDefault="00850B78" w:rsidP="00834C3E">
            <w:r w:rsidRPr="00225A3A">
              <w:t>Педагог-психолог школы</w:t>
            </w:r>
          </w:p>
        </w:tc>
        <w:tc>
          <w:tcPr>
            <w:tcW w:w="1167" w:type="pct"/>
          </w:tcPr>
          <w:p w:rsidR="00850B78" w:rsidRPr="00C938F1" w:rsidRDefault="00850B78" w:rsidP="00834C3E">
            <w:r w:rsidRPr="00225A3A">
              <w:t>Профдиагностика</w:t>
            </w:r>
          </w:p>
        </w:tc>
        <w:tc>
          <w:tcPr>
            <w:tcW w:w="538" w:type="pct"/>
          </w:tcPr>
          <w:p w:rsidR="00850B78" w:rsidRDefault="00850B78" w:rsidP="00834C3E">
            <w:r>
              <w:t>8</w:t>
            </w:r>
          </w:p>
        </w:tc>
        <w:tc>
          <w:tcPr>
            <w:tcW w:w="539" w:type="pct"/>
          </w:tcPr>
          <w:p w:rsidR="00850B78" w:rsidRDefault="00850B78" w:rsidP="00834C3E">
            <w:r>
              <w:t>28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Default="00850B78" w:rsidP="00834C3E">
            <w:r>
              <w:t>21.10.2020</w:t>
            </w:r>
          </w:p>
        </w:tc>
        <w:tc>
          <w:tcPr>
            <w:tcW w:w="1166" w:type="pct"/>
          </w:tcPr>
          <w:p w:rsidR="00850B78" w:rsidRPr="00C938F1" w:rsidRDefault="00850B78" w:rsidP="00834C3E">
            <w:r w:rsidRPr="00C938F1">
              <w:t>Профцентр, Школа</w:t>
            </w:r>
          </w:p>
          <w:p w:rsidR="00850B78" w:rsidRPr="00C938F1" w:rsidRDefault="00850B78" w:rsidP="00834C3E"/>
        </w:tc>
        <w:tc>
          <w:tcPr>
            <w:tcW w:w="1167" w:type="pct"/>
          </w:tcPr>
          <w:p w:rsidR="00850B78" w:rsidRPr="00C938F1" w:rsidRDefault="00850B78" w:rsidP="00834C3E">
            <w:r w:rsidRPr="00C938F1">
              <w:t>Профвектор</w:t>
            </w:r>
          </w:p>
          <w:p w:rsidR="00850B78" w:rsidRPr="00C938F1" w:rsidRDefault="00850B78" w:rsidP="00834C3E"/>
        </w:tc>
        <w:tc>
          <w:tcPr>
            <w:tcW w:w="538" w:type="pct"/>
          </w:tcPr>
          <w:p w:rsidR="00850B78" w:rsidRDefault="00850B78" w:rsidP="00834C3E">
            <w:r>
              <w:t>11</w:t>
            </w:r>
          </w:p>
        </w:tc>
        <w:tc>
          <w:tcPr>
            <w:tcW w:w="539" w:type="pct"/>
          </w:tcPr>
          <w:p w:rsidR="00850B78" w:rsidRDefault="00850B78" w:rsidP="00834C3E">
            <w:r>
              <w:t>42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Default="00850B78" w:rsidP="00834C3E">
            <w:r>
              <w:t>28.10.2020</w:t>
            </w:r>
          </w:p>
        </w:tc>
        <w:tc>
          <w:tcPr>
            <w:tcW w:w="1166" w:type="pct"/>
          </w:tcPr>
          <w:p w:rsidR="00850B78" w:rsidRPr="00C938F1" w:rsidRDefault="00850B78" w:rsidP="00834C3E">
            <w:r w:rsidRPr="00C938F1">
              <w:t>Профцентр, Школа</w:t>
            </w:r>
          </w:p>
          <w:p w:rsidR="00850B78" w:rsidRPr="00C938F1" w:rsidRDefault="00850B78" w:rsidP="00834C3E"/>
        </w:tc>
        <w:tc>
          <w:tcPr>
            <w:tcW w:w="1167" w:type="pct"/>
          </w:tcPr>
          <w:p w:rsidR="00850B78" w:rsidRPr="00C938F1" w:rsidRDefault="00850B78" w:rsidP="00834C3E">
            <w:r w:rsidRPr="00C938F1">
              <w:t>Профвектор</w:t>
            </w:r>
          </w:p>
          <w:p w:rsidR="00850B78" w:rsidRPr="00C938F1" w:rsidRDefault="00850B78" w:rsidP="00834C3E"/>
        </w:tc>
        <w:tc>
          <w:tcPr>
            <w:tcW w:w="538" w:type="pct"/>
          </w:tcPr>
          <w:p w:rsidR="00850B78" w:rsidRDefault="00850B78" w:rsidP="00834C3E">
            <w:r>
              <w:t>11</w:t>
            </w:r>
          </w:p>
        </w:tc>
        <w:tc>
          <w:tcPr>
            <w:tcW w:w="539" w:type="pct"/>
          </w:tcPr>
          <w:p w:rsidR="00850B78" w:rsidRDefault="00850B78" w:rsidP="00834C3E">
            <w:r>
              <w:t>43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Default="00850B78" w:rsidP="00834C3E">
            <w:r>
              <w:t>30.10.2020</w:t>
            </w:r>
          </w:p>
        </w:tc>
        <w:tc>
          <w:tcPr>
            <w:tcW w:w="1166" w:type="pct"/>
          </w:tcPr>
          <w:p w:rsidR="00850B78" w:rsidRDefault="00850B78" w:rsidP="00834C3E"/>
        </w:tc>
        <w:tc>
          <w:tcPr>
            <w:tcW w:w="1167" w:type="pct"/>
          </w:tcPr>
          <w:p w:rsidR="00850B78" w:rsidRDefault="00850B78" w:rsidP="00834C3E">
            <w:r>
              <w:t>Проектория</w:t>
            </w:r>
          </w:p>
        </w:tc>
        <w:tc>
          <w:tcPr>
            <w:tcW w:w="538" w:type="pct"/>
          </w:tcPr>
          <w:p w:rsidR="00850B78" w:rsidRDefault="00850B78" w:rsidP="00834C3E">
            <w:r>
              <w:t>9</w:t>
            </w:r>
          </w:p>
        </w:tc>
        <w:tc>
          <w:tcPr>
            <w:tcW w:w="539" w:type="pct"/>
          </w:tcPr>
          <w:p w:rsidR="00850B78" w:rsidRDefault="00850B78" w:rsidP="00834C3E">
            <w:r>
              <w:t>57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Default="00850B78" w:rsidP="00834C3E">
            <w:r>
              <w:t>06.-09.11.2020</w:t>
            </w:r>
          </w:p>
        </w:tc>
        <w:tc>
          <w:tcPr>
            <w:tcW w:w="1166" w:type="pct"/>
          </w:tcPr>
          <w:p w:rsidR="00850B78" w:rsidRPr="00687666" w:rsidRDefault="00850B78" w:rsidP="00834C3E">
            <w:r w:rsidRPr="00687666">
              <w:t>Ассоциация профориентаторов</w:t>
            </w:r>
          </w:p>
        </w:tc>
        <w:tc>
          <w:tcPr>
            <w:tcW w:w="1167" w:type="pct"/>
          </w:tcPr>
          <w:p w:rsidR="00850B78" w:rsidRPr="00687666" w:rsidRDefault="00850B78" w:rsidP="00834C3E">
            <w:r w:rsidRPr="00687666">
              <w:t>Анкетирование родителей</w:t>
            </w:r>
          </w:p>
          <w:p w:rsidR="00850B78" w:rsidRDefault="00850B78" w:rsidP="00834C3E"/>
        </w:tc>
        <w:tc>
          <w:tcPr>
            <w:tcW w:w="538" w:type="pct"/>
          </w:tcPr>
          <w:p w:rsidR="00850B78" w:rsidRDefault="00850B78" w:rsidP="00834C3E">
            <w:r>
              <w:t>8</w:t>
            </w:r>
          </w:p>
        </w:tc>
        <w:tc>
          <w:tcPr>
            <w:tcW w:w="539" w:type="pct"/>
          </w:tcPr>
          <w:p w:rsidR="00850B78" w:rsidRDefault="00850B78" w:rsidP="00834C3E">
            <w:r>
              <w:t>9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Default="00850B78" w:rsidP="00834C3E">
            <w:r>
              <w:t>12.11.2020</w:t>
            </w:r>
          </w:p>
        </w:tc>
        <w:tc>
          <w:tcPr>
            <w:tcW w:w="1166" w:type="pct"/>
          </w:tcPr>
          <w:p w:rsidR="00850B78" w:rsidRPr="00225A3A" w:rsidRDefault="00850B78" w:rsidP="00834C3E">
            <w:r w:rsidRPr="00225A3A">
              <w:t>Профцентр</w:t>
            </w:r>
          </w:p>
        </w:tc>
        <w:tc>
          <w:tcPr>
            <w:tcW w:w="1167" w:type="pct"/>
          </w:tcPr>
          <w:p w:rsidR="00850B78" w:rsidRPr="00687666" w:rsidRDefault="00850B78" w:rsidP="00834C3E">
            <w:r w:rsidRPr="00225A3A">
              <w:t>Профдиагностика</w:t>
            </w:r>
          </w:p>
        </w:tc>
        <w:tc>
          <w:tcPr>
            <w:tcW w:w="538" w:type="pct"/>
          </w:tcPr>
          <w:p w:rsidR="00850B78" w:rsidRDefault="00850B78" w:rsidP="00834C3E">
            <w:r>
              <w:t>9</w:t>
            </w:r>
          </w:p>
        </w:tc>
        <w:tc>
          <w:tcPr>
            <w:tcW w:w="539" w:type="pct"/>
          </w:tcPr>
          <w:p w:rsidR="00850B78" w:rsidRDefault="00850B78" w:rsidP="00834C3E">
            <w:r>
              <w:t>2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Default="00850B78" w:rsidP="00834C3E">
            <w:r>
              <w:t>12.-16.11.2020</w:t>
            </w:r>
          </w:p>
        </w:tc>
        <w:tc>
          <w:tcPr>
            <w:tcW w:w="1166" w:type="pct"/>
          </w:tcPr>
          <w:p w:rsidR="00850B78" w:rsidRPr="00687666" w:rsidRDefault="00850B78" w:rsidP="00834C3E">
            <w:r w:rsidRPr="00687666">
              <w:t>Ассоциация профориентаторов</w:t>
            </w:r>
          </w:p>
        </w:tc>
        <w:tc>
          <w:tcPr>
            <w:tcW w:w="1167" w:type="pct"/>
          </w:tcPr>
          <w:p w:rsidR="00850B78" w:rsidRDefault="00850B78" w:rsidP="00834C3E">
            <w:r w:rsidRPr="00687666">
              <w:t xml:space="preserve">Анкетирование </w:t>
            </w:r>
            <w:r>
              <w:t>обучающихся</w:t>
            </w:r>
          </w:p>
        </w:tc>
        <w:tc>
          <w:tcPr>
            <w:tcW w:w="538" w:type="pct"/>
          </w:tcPr>
          <w:p w:rsidR="00850B78" w:rsidRDefault="00850B78" w:rsidP="00834C3E">
            <w:r>
              <w:t>7-11</w:t>
            </w:r>
          </w:p>
        </w:tc>
        <w:tc>
          <w:tcPr>
            <w:tcW w:w="539" w:type="pct"/>
          </w:tcPr>
          <w:p w:rsidR="00850B78" w:rsidRDefault="00850B78" w:rsidP="00834C3E">
            <w:r>
              <w:t>168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Default="00850B78" w:rsidP="00834C3E">
            <w:r>
              <w:t xml:space="preserve">16.11.2020 </w:t>
            </w:r>
          </w:p>
        </w:tc>
        <w:tc>
          <w:tcPr>
            <w:tcW w:w="1166" w:type="pct"/>
          </w:tcPr>
          <w:p w:rsidR="00850B78" w:rsidRDefault="00850B78" w:rsidP="00834C3E">
            <w:r>
              <w:t>СИБИТ</w:t>
            </w:r>
          </w:p>
        </w:tc>
        <w:tc>
          <w:tcPr>
            <w:tcW w:w="1167" w:type="pct"/>
          </w:tcPr>
          <w:p w:rsidR="00850B78" w:rsidRDefault="00850B78" w:rsidP="00834C3E">
            <w:r>
              <w:t>Изобретая будущее</w:t>
            </w:r>
          </w:p>
        </w:tc>
        <w:tc>
          <w:tcPr>
            <w:tcW w:w="538" w:type="pct"/>
          </w:tcPr>
          <w:p w:rsidR="00850B78" w:rsidRDefault="00850B78" w:rsidP="00834C3E">
            <w:r>
              <w:t>9</w:t>
            </w:r>
          </w:p>
        </w:tc>
        <w:tc>
          <w:tcPr>
            <w:tcW w:w="539" w:type="pct"/>
          </w:tcPr>
          <w:p w:rsidR="00850B78" w:rsidRDefault="00850B78" w:rsidP="00834C3E">
            <w:r>
              <w:t>48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Default="00850B78" w:rsidP="00834C3E">
            <w:r>
              <w:t>17.11.2020</w:t>
            </w:r>
          </w:p>
        </w:tc>
        <w:tc>
          <w:tcPr>
            <w:tcW w:w="1166" w:type="pct"/>
          </w:tcPr>
          <w:p w:rsidR="00850B78" w:rsidRDefault="00850B78" w:rsidP="00834C3E">
            <w:r w:rsidRPr="00225A3A">
              <w:t>Педагог-психолог школы</w:t>
            </w:r>
          </w:p>
        </w:tc>
        <w:tc>
          <w:tcPr>
            <w:tcW w:w="1167" w:type="pct"/>
          </w:tcPr>
          <w:p w:rsidR="00850B78" w:rsidRDefault="00850B78" w:rsidP="00834C3E">
            <w:r w:rsidRPr="00225A3A">
              <w:t>Профдиагностика</w:t>
            </w:r>
          </w:p>
        </w:tc>
        <w:tc>
          <w:tcPr>
            <w:tcW w:w="538" w:type="pct"/>
          </w:tcPr>
          <w:p w:rsidR="00850B78" w:rsidRDefault="00850B78" w:rsidP="00834C3E">
            <w:r>
              <w:t>8</w:t>
            </w:r>
          </w:p>
        </w:tc>
        <w:tc>
          <w:tcPr>
            <w:tcW w:w="539" w:type="pct"/>
          </w:tcPr>
          <w:p w:rsidR="00850B78" w:rsidRDefault="00850B78" w:rsidP="00834C3E">
            <w:r>
              <w:t>27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Default="00850B78" w:rsidP="00834C3E">
            <w:r>
              <w:t>28.11.2020</w:t>
            </w:r>
          </w:p>
        </w:tc>
        <w:tc>
          <w:tcPr>
            <w:tcW w:w="1166" w:type="pct"/>
          </w:tcPr>
          <w:p w:rsidR="00850B78" w:rsidRDefault="00850B78" w:rsidP="00834C3E"/>
        </w:tc>
        <w:tc>
          <w:tcPr>
            <w:tcW w:w="1167" w:type="pct"/>
          </w:tcPr>
          <w:p w:rsidR="00850B78" w:rsidRDefault="00850B78" w:rsidP="00834C3E">
            <w:r>
              <w:t>Проектория</w:t>
            </w:r>
          </w:p>
        </w:tc>
        <w:tc>
          <w:tcPr>
            <w:tcW w:w="538" w:type="pct"/>
          </w:tcPr>
          <w:p w:rsidR="00850B78" w:rsidRDefault="00850B78" w:rsidP="00834C3E">
            <w:r>
              <w:t>9</w:t>
            </w:r>
          </w:p>
        </w:tc>
        <w:tc>
          <w:tcPr>
            <w:tcW w:w="539" w:type="pct"/>
          </w:tcPr>
          <w:p w:rsidR="00850B78" w:rsidRDefault="00850B78" w:rsidP="00834C3E">
            <w:r>
              <w:t>78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Default="00850B78" w:rsidP="00834C3E">
            <w:r>
              <w:t>9.12.2020</w:t>
            </w:r>
          </w:p>
        </w:tc>
        <w:tc>
          <w:tcPr>
            <w:tcW w:w="1166" w:type="pct"/>
          </w:tcPr>
          <w:p w:rsidR="00850B78" w:rsidRDefault="00850B78" w:rsidP="00834C3E">
            <w:r>
              <w:t>БОУ г. Омска «Средняя общеобразовательная школа №17»</w:t>
            </w:r>
          </w:p>
        </w:tc>
        <w:tc>
          <w:tcPr>
            <w:tcW w:w="1167" w:type="pct"/>
          </w:tcPr>
          <w:p w:rsidR="00850B78" w:rsidRPr="00DE182E" w:rsidRDefault="00850B78" w:rsidP="00834C3E">
            <w:r w:rsidRPr="00DE182E">
              <w:t xml:space="preserve">Родительское собрание в формате он-лайн </w:t>
            </w:r>
            <w:r>
              <w:t>«</w:t>
            </w:r>
            <w:r w:rsidRPr="00DE182E">
              <w:t>Особенности рынка труда нашего региона</w:t>
            </w:r>
            <w:r>
              <w:t>»</w:t>
            </w:r>
          </w:p>
        </w:tc>
        <w:tc>
          <w:tcPr>
            <w:tcW w:w="538" w:type="pct"/>
          </w:tcPr>
          <w:p w:rsidR="00850B78" w:rsidRDefault="00850B78" w:rsidP="00834C3E">
            <w:r>
              <w:t>9, 11</w:t>
            </w:r>
          </w:p>
        </w:tc>
        <w:tc>
          <w:tcPr>
            <w:tcW w:w="539" w:type="pct"/>
          </w:tcPr>
          <w:p w:rsidR="00850B78" w:rsidRDefault="00850B78" w:rsidP="00834C3E">
            <w:r>
              <w:t>45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DE182E" w:rsidRDefault="00850B78" w:rsidP="00834C3E">
            <w:r w:rsidRPr="00DE182E">
              <w:t>12.12.20</w:t>
            </w:r>
            <w:r>
              <w:t>20</w:t>
            </w:r>
          </w:p>
        </w:tc>
        <w:tc>
          <w:tcPr>
            <w:tcW w:w="1166" w:type="pct"/>
          </w:tcPr>
          <w:p w:rsidR="00850B78" w:rsidRDefault="00850B78" w:rsidP="00834C3E">
            <w:r>
              <w:t>БОУ г. Омска «Средняя общеобразовательная школа №17», Михайловская военно-артиллерийская академия</w:t>
            </w:r>
          </w:p>
        </w:tc>
        <w:tc>
          <w:tcPr>
            <w:tcW w:w="1167" w:type="pct"/>
          </w:tcPr>
          <w:p w:rsidR="00850B78" w:rsidRPr="00DE182E" w:rsidRDefault="00850B78" w:rsidP="00834C3E">
            <w:r w:rsidRPr="00DE182E">
              <w:t>Он-лайн  экскурсия в Михайловскую военно-артиллерийскую академию</w:t>
            </w:r>
          </w:p>
        </w:tc>
        <w:tc>
          <w:tcPr>
            <w:tcW w:w="538" w:type="pct"/>
          </w:tcPr>
          <w:p w:rsidR="00850B78" w:rsidRDefault="00850B78" w:rsidP="00834C3E">
            <w:r>
              <w:t>11</w:t>
            </w:r>
          </w:p>
        </w:tc>
        <w:tc>
          <w:tcPr>
            <w:tcW w:w="539" w:type="pct"/>
          </w:tcPr>
          <w:p w:rsidR="00850B78" w:rsidRDefault="00850B78" w:rsidP="00834C3E">
            <w:r>
              <w:t>9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DE182E" w:rsidRDefault="00850B78" w:rsidP="00834C3E">
            <w:r>
              <w:t>22.01.202</w:t>
            </w:r>
            <w:r w:rsidRPr="00DE182E">
              <w:t>1</w:t>
            </w:r>
          </w:p>
        </w:tc>
        <w:tc>
          <w:tcPr>
            <w:tcW w:w="1166" w:type="pct"/>
          </w:tcPr>
          <w:p w:rsidR="00850B78" w:rsidRDefault="00850B78" w:rsidP="00834C3E">
            <w:r>
              <w:t>БОУ г. Омска «Средняя общеобразовательная школа №17»</w:t>
            </w:r>
          </w:p>
        </w:tc>
        <w:tc>
          <w:tcPr>
            <w:tcW w:w="1167" w:type="pct"/>
          </w:tcPr>
          <w:p w:rsidR="00850B78" w:rsidRPr="00DE182E" w:rsidRDefault="00850B78" w:rsidP="00834C3E">
            <w:r w:rsidRPr="00DE182E">
              <w:t xml:space="preserve">Тюменский ГУ </w:t>
            </w:r>
            <w:r>
              <w:t>«</w:t>
            </w:r>
            <w:r w:rsidRPr="00DE182E">
              <w:t>О проведении приемной кампании</w:t>
            </w:r>
            <w:r>
              <w:t>»</w:t>
            </w:r>
          </w:p>
        </w:tc>
        <w:tc>
          <w:tcPr>
            <w:tcW w:w="538" w:type="pct"/>
          </w:tcPr>
          <w:p w:rsidR="00850B78" w:rsidRDefault="00850B78" w:rsidP="00834C3E">
            <w:r>
              <w:t>11</w:t>
            </w:r>
          </w:p>
        </w:tc>
        <w:tc>
          <w:tcPr>
            <w:tcW w:w="539" w:type="pct"/>
          </w:tcPr>
          <w:p w:rsidR="00850B78" w:rsidRDefault="00850B78" w:rsidP="00834C3E">
            <w:r>
              <w:t>40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DE182E" w:rsidRDefault="00850B78" w:rsidP="00834C3E">
            <w:r w:rsidRPr="00DE182E">
              <w:t>23.01.2021</w:t>
            </w:r>
          </w:p>
        </w:tc>
        <w:tc>
          <w:tcPr>
            <w:tcW w:w="1166" w:type="pct"/>
          </w:tcPr>
          <w:p w:rsidR="00850B78" w:rsidRDefault="00850B78" w:rsidP="00834C3E">
            <w:r>
              <w:t>БОУ г. Омска «Средняя общеобразовательная школа №17»</w:t>
            </w:r>
          </w:p>
        </w:tc>
        <w:tc>
          <w:tcPr>
            <w:tcW w:w="1167" w:type="pct"/>
          </w:tcPr>
          <w:p w:rsidR="00850B78" w:rsidRPr="00DE182E" w:rsidRDefault="00850B78" w:rsidP="00834C3E">
            <w:r w:rsidRPr="00DE182E">
              <w:t xml:space="preserve">Всероссийская  онлайн конференция </w:t>
            </w:r>
            <w:r>
              <w:t>«</w:t>
            </w:r>
            <w:r w:rsidRPr="00DE182E">
              <w:t>От школы к ВУЗу</w:t>
            </w:r>
            <w:r>
              <w:t>»</w:t>
            </w:r>
          </w:p>
        </w:tc>
        <w:tc>
          <w:tcPr>
            <w:tcW w:w="538" w:type="pct"/>
          </w:tcPr>
          <w:p w:rsidR="00850B78" w:rsidRDefault="00850B78" w:rsidP="00834C3E">
            <w:r>
              <w:t>10-11</w:t>
            </w:r>
          </w:p>
        </w:tc>
        <w:tc>
          <w:tcPr>
            <w:tcW w:w="539" w:type="pct"/>
          </w:tcPr>
          <w:p w:rsidR="00850B78" w:rsidRDefault="00850B78" w:rsidP="00834C3E">
            <w:r>
              <w:t>25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DE182E" w:rsidRDefault="00850B78" w:rsidP="00834C3E">
            <w:r w:rsidRPr="00DE182E">
              <w:t>24.01.2021</w:t>
            </w:r>
          </w:p>
        </w:tc>
        <w:tc>
          <w:tcPr>
            <w:tcW w:w="1166" w:type="pct"/>
          </w:tcPr>
          <w:p w:rsidR="00850B78" w:rsidRDefault="00850B78" w:rsidP="00834C3E">
            <w:r>
              <w:t>БОУ г. Омска «Средняя общеобразовательная школа №17», Саратовская ГЮА</w:t>
            </w:r>
          </w:p>
        </w:tc>
        <w:tc>
          <w:tcPr>
            <w:tcW w:w="1167" w:type="pct"/>
          </w:tcPr>
          <w:p w:rsidR="00850B78" w:rsidRPr="00DE182E" w:rsidRDefault="00850B78" w:rsidP="00834C3E">
            <w:r w:rsidRPr="00DE182E">
              <w:t>ФГБУВУ Саратовская ГЮА. Дистанционный день открытых дверей</w:t>
            </w:r>
          </w:p>
        </w:tc>
        <w:tc>
          <w:tcPr>
            <w:tcW w:w="538" w:type="pct"/>
          </w:tcPr>
          <w:p w:rsidR="00850B78" w:rsidRDefault="00850B78" w:rsidP="00834C3E">
            <w:r>
              <w:t>11</w:t>
            </w:r>
          </w:p>
        </w:tc>
        <w:tc>
          <w:tcPr>
            <w:tcW w:w="539" w:type="pct"/>
          </w:tcPr>
          <w:p w:rsidR="00850B78" w:rsidRDefault="00850B78" w:rsidP="00834C3E">
            <w:r>
              <w:t>20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DE182E" w:rsidRDefault="00850B78" w:rsidP="00834C3E">
            <w:r w:rsidRPr="00DE182E">
              <w:t>25.01.2021</w:t>
            </w:r>
          </w:p>
        </w:tc>
        <w:tc>
          <w:tcPr>
            <w:tcW w:w="1166" w:type="pct"/>
          </w:tcPr>
          <w:p w:rsidR="00850B78" w:rsidRDefault="00850B78" w:rsidP="00834C3E"/>
        </w:tc>
        <w:tc>
          <w:tcPr>
            <w:tcW w:w="1167" w:type="pct"/>
          </w:tcPr>
          <w:p w:rsidR="00850B78" w:rsidRPr="00DE182E" w:rsidRDefault="00850B78" w:rsidP="00834C3E">
            <w:r w:rsidRPr="00DE182E">
              <w:t>Информирование ВУЗы МЧС России</w:t>
            </w:r>
          </w:p>
        </w:tc>
        <w:tc>
          <w:tcPr>
            <w:tcW w:w="538" w:type="pct"/>
          </w:tcPr>
          <w:p w:rsidR="00850B78" w:rsidRDefault="00850B78" w:rsidP="00834C3E">
            <w:r>
              <w:t>10-11</w:t>
            </w:r>
          </w:p>
        </w:tc>
        <w:tc>
          <w:tcPr>
            <w:tcW w:w="539" w:type="pct"/>
          </w:tcPr>
          <w:p w:rsidR="00850B78" w:rsidRDefault="00850B78" w:rsidP="00834C3E">
            <w:r>
              <w:t>12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DE182E" w:rsidRDefault="00850B78" w:rsidP="00834C3E">
            <w:pPr>
              <w:tabs>
                <w:tab w:val="left" w:pos="1066"/>
              </w:tabs>
            </w:pPr>
            <w:r w:rsidRPr="00DE182E">
              <w:t>11.02.2021</w:t>
            </w:r>
          </w:p>
        </w:tc>
        <w:tc>
          <w:tcPr>
            <w:tcW w:w="1166" w:type="pct"/>
          </w:tcPr>
          <w:p w:rsidR="00850B78" w:rsidRDefault="00850B78" w:rsidP="00834C3E"/>
        </w:tc>
        <w:tc>
          <w:tcPr>
            <w:tcW w:w="1167" w:type="pct"/>
          </w:tcPr>
          <w:p w:rsidR="00850B78" w:rsidRPr="00DE182E" w:rsidRDefault="00850B78" w:rsidP="00834C3E">
            <w:r w:rsidRPr="00DE182E">
              <w:t>Проектория. Наука и ты</w:t>
            </w:r>
          </w:p>
        </w:tc>
        <w:tc>
          <w:tcPr>
            <w:tcW w:w="538" w:type="pct"/>
          </w:tcPr>
          <w:p w:rsidR="00850B78" w:rsidRDefault="00850B78" w:rsidP="00834C3E">
            <w:r>
              <w:t>8-9</w:t>
            </w:r>
          </w:p>
        </w:tc>
        <w:tc>
          <w:tcPr>
            <w:tcW w:w="539" w:type="pct"/>
          </w:tcPr>
          <w:p w:rsidR="00850B78" w:rsidRDefault="00850B78" w:rsidP="00834C3E">
            <w:r>
              <w:t>80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DE182E" w:rsidRDefault="00850B78" w:rsidP="00834C3E">
            <w:r w:rsidRPr="00DE182E">
              <w:t>13-20.02.20</w:t>
            </w:r>
            <w:r>
              <w:t>21</w:t>
            </w:r>
          </w:p>
        </w:tc>
        <w:tc>
          <w:tcPr>
            <w:tcW w:w="1166" w:type="pct"/>
          </w:tcPr>
          <w:p w:rsidR="00850B78" w:rsidRDefault="00850B78" w:rsidP="00834C3E">
            <w:r>
              <w:t xml:space="preserve">БОУ г. Омска «Средняя общеобразовательная школа №17», </w:t>
            </w:r>
            <w:r w:rsidRPr="00DE182E">
              <w:t>ФГБОВУ  РЭУ имени Плеханова</w:t>
            </w:r>
          </w:p>
        </w:tc>
        <w:tc>
          <w:tcPr>
            <w:tcW w:w="1167" w:type="pct"/>
          </w:tcPr>
          <w:p w:rsidR="00850B78" w:rsidRPr="00DE182E" w:rsidRDefault="00850B78" w:rsidP="00834C3E">
            <w:r w:rsidRPr="00DE182E">
              <w:t>ФГБОВУ  РЭУ имени Плеханова День открытых дверей.</w:t>
            </w:r>
          </w:p>
        </w:tc>
        <w:tc>
          <w:tcPr>
            <w:tcW w:w="538" w:type="pct"/>
          </w:tcPr>
          <w:p w:rsidR="00850B78" w:rsidRDefault="00850B78" w:rsidP="00834C3E">
            <w:r>
              <w:t>10-11</w:t>
            </w:r>
          </w:p>
        </w:tc>
        <w:tc>
          <w:tcPr>
            <w:tcW w:w="539" w:type="pct"/>
          </w:tcPr>
          <w:p w:rsidR="00850B78" w:rsidRDefault="00850B78" w:rsidP="00834C3E">
            <w:r>
              <w:t>45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DE182E" w:rsidRDefault="00850B78" w:rsidP="00834C3E">
            <w:r>
              <w:t>22-26.02.2021</w:t>
            </w:r>
          </w:p>
        </w:tc>
        <w:tc>
          <w:tcPr>
            <w:tcW w:w="1166" w:type="pct"/>
          </w:tcPr>
          <w:p w:rsidR="00850B78" w:rsidRPr="008E6107" w:rsidRDefault="00850B78" w:rsidP="00834C3E">
            <w:r>
              <w:t>Профцентр</w:t>
            </w:r>
          </w:p>
        </w:tc>
        <w:tc>
          <w:tcPr>
            <w:tcW w:w="1167" w:type="pct"/>
          </w:tcPr>
          <w:p w:rsidR="00850B78" w:rsidRPr="008E6107" w:rsidRDefault="00850B78" w:rsidP="00834C3E">
            <w:r w:rsidRPr="008E6107">
              <w:t xml:space="preserve">Социологическое исследование профессиональных намерений  </w:t>
            </w:r>
            <w:r w:rsidRPr="008E6107">
              <w:lastRenderedPageBreak/>
              <w:t>"Контингент-прогноз"</w:t>
            </w:r>
          </w:p>
        </w:tc>
        <w:tc>
          <w:tcPr>
            <w:tcW w:w="538" w:type="pct"/>
          </w:tcPr>
          <w:p w:rsidR="00850B78" w:rsidRDefault="00850B78" w:rsidP="00834C3E">
            <w:r>
              <w:lastRenderedPageBreak/>
              <w:t>9-11</w:t>
            </w:r>
          </w:p>
        </w:tc>
        <w:tc>
          <w:tcPr>
            <w:tcW w:w="539" w:type="pct"/>
          </w:tcPr>
          <w:p w:rsidR="00850B78" w:rsidRDefault="00850B78" w:rsidP="00834C3E">
            <w:r>
              <w:t>158</w:t>
            </w:r>
          </w:p>
          <w:p w:rsidR="00850B78" w:rsidRDefault="00850B78" w:rsidP="00834C3E"/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DE182E" w:rsidRDefault="00850B78" w:rsidP="00834C3E">
            <w:r w:rsidRPr="00DE182E">
              <w:lastRenderedPageBreak/>
              <w:t>25.02.2021</w:t>
            </w:r>
          </w:p>
        </w:tc>
        <w:tc>
          <w:tcPr>
            <w:tcW w:w="1166" w:type="pct"/>
          </w:tcPr>
          <w:p w:rsidR="00850B78" w:rsidRDefault="00850B78" w:rsidP="00834C3E">
            <w:r w:rsidRPr="00DE182E">
              <w:t>Омский многопрофильный колледж</w:t>
            </w:r>
          </w:p>
        </w:tc>
        <w:tc>
          <w:tcPr>
            <w:tcW w:w="1167" w:type="pct"/>
          </w:tcPr>
          <w:p w:rsidR="00850B78" w:rsidRPr="00DE182E" w:rsidRDefault="00850B78" w:rsidP="00834C3E">
            <w:r w:rsidRPr="00DE182E">
              <w:t>Омский многопрофильный колледж. Отделение водного транспорта. День открытых дверей</w:t>
            </w:r>
          </w:p>
        </w:tc>
        <w:tc>
          <w:tcPr>
            <w:tcW w:w="538" w:type="pct"/>
          </w:tcPr>
          <w:p w:rsidR="00850B78" w:rsidRDefault="00850B78" w:rsidP="00834C3E">
            <w:r>
              <w:t>9</w:t>
            </w:r>
          </w:p>
        </w:tc>
        <w:tc>
          <w:tcPr>
            <w:tcW w:w="539" w:type="pct"/>
          </w:tcPr>
          <w:p w:rsidR="00850B78" w:rsidRDefault="00850B78" w:rsidP="00834C3E">
            <w:r>
              <w:t>12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1617E2" w:rsidRDefault="00850B78" w:rsidP="00834C3E">
            <w:r w:rsidRPr="001617E2">
              <w:t>27.02.2021</w:t>
            </w:r>
          </w:p>
        </w:tc>
        <w:tc>
          <w:tcPr>
            <w:tcW w:w="1166" w:type="pct"/>
          </w:tcPr>
          <w:p w:rsidR="00850B78" w:rsidRDefault="00850B78" w:rsidP="00834C3E">
            <w:r>
              <w:t>ОмГУПС</w:t>
            </w:r>
          </w:p>
        </w:tc>
        <w:tc>
          <w:tcPr>
            <w:tcW w:w="1167" w:type="pct"/>
          </w:tcPr>
          <w:p w:rsidR="00850B78" w:rsidRPr="001617E2" w:rsidRDefault="00850B78" w:rsidP="00834C3E">
            <w:r w:rsidRPr="001617E2">
              <w:t>ОмГУПС.День открытых дверей</w:t>
            </w:r>
          </w:p>
        </w:tc>
        <w:tc>
          <w:tcPr>
            <w:tcW w:w="538" w:type="pct"/>
          </w:tcPr>
          <w:p w:rsidR="00850B78" w:rsidRDefault="00850B78" w:rsidP="00834C3E">
            <w:r>
              <w:t>11</w:t>
            </w:r>
          </w:p>
        </w:tc>
        <w:tc>
          <w:tcPr>
            <w:tcW w:w="539" w:type="pct"/>
          </w:tcPr>
          <w:p w:rsidR="00850B78" w:rsidRDefault="00850B78" w:rsidP="00834C3E">
            <w:r>
              <w:t>20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1617E2" w:rsidRDefault="00850B78" w:rsidP="00834C3E">
            <w:r>
              <w:t>Март 2021</w:t>
            </w:r>
          </w:p>
        </w:tc>
        <w:tc>
          <w:tcPr>
            <w:tcW w:w="1166" w:type="pct"/>
          </w:tcPr>
          <w:p w:rsidR="00850B78" w:rsidRDefault="00850B78" w:rsidP="00834C3E"/>
        </w:tc>
        <w:tc>
          <w:tcPr>
            <w:tcW w:w="1167" w:type="pct"/>
          </w:tcPr>
          <w:p w:rsidR="00850B78" w:rsidRPr="008E6107" w:rsidRDefault="00850B78" w:rsidP="00834C3E">
            <w:r w:rsidRPr="008E6107">
              <w:t>Онлайн-уроки по финансовой грамотности</w:t>
            </w:r>
          </w:p>
        </w:tc>
        <w:tc>
          <w:tcPr>
            <w:tcW w:w="538" w:type="pct"/>
          </w:tcPr>
          <w:p w:rsidR="00850B78" w:rsidRDefault="00850B78" w:rsidP="00834C3E"/>
          <w:p w:rsidR="00850B78" w:rsidRPr="008E6107" w:rsidRDefault="00850B78" w:rsidP="00834C3E">
            <w:r>
              <w:t>8-11</w:t>
            </w:r>
          </w:p>
        </w:tc>
        <w:tc>
          <w:tcPr>
            <w:tcW w:w="539" w:type="pct"/>
          </w:tcPr>
          <w:p w:rsidR="00850B78" w:rsidRDefault="00850B78" w:rsidP="00834C3E">
            <w:r>
              <w:t>24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1617E2" w:rsidRDefault="00850B78" w:rsidP="00834C3E">
            <w:r w:rsidRPr="001617E2">
              <w:t>17.03.2021</w:t>
            </w:r>
          </w:p>
        </w:tc>
        <w:tc>
          <w:tcPr>
            <w:tcW w:w="1166" w:type="pct"/>
          </w:tcPr>
          <w:p w:rsidR="00850B78" w:rsidRPr="001617E2" w:rsidRDefault="00850B78" w:rsidP="00834C3E">
            <w:r w:rsidRPr="001617E2">
              <w:t>ОмГУ им. Ф.М. Достоевского</w:t>
            </w:r>
          </w:p>
        </w:tc>
        <w:tc>
          <w:tcPr>
            <w:tcW w:w="1167" w:type="pct"/>
          </w:tcPr>
          <w:p w:rsidR="00850B78" w:rsidRPr="001617E2" w:rsidRDefault="00850B78" w:rsidP="00834C3E">
            <w:r>
              <w:t>День а</w:t>
            </w:r>
            <w:r w:rsidRPr="001617E2">
              <w:t>битуриента ОмГУ им. Ф.М. Достоевского online</w:t>
            </w:r>
          </w:p>
        </w:tc>
        <w:tc>
          <w:tcPr>
            <w:tcW w:w="538" w:type="pct"/>
          </w:tcPr>
          <w:p w:rsidR="00850B78" w:rsidRDefault="00850B78" w:rsidP="00834C3E">
            <w:r>
              <w:t>11</w:t>
            </w:r>
          </w:p>
          <w:p w:rsidR="00850B78" w:rsidRPr="001617E2" w:rsidRDefault="00850B78" w:rsidP="00834C3E"/>
        </w:tc>
        <w:tc>
          <w:tcPr>
            <w:tcW w:w="539" w:type="pct"/>
          </w:tcPr>
          <w:p w:rsidR="00850B78" w:rsidRDefault="00850B78" w:rsidP="00834C3E">
            <w:r>
              <w:t>24</w:t>
            </w:r>
          </w:p>
          <w:p w:rsidR="00850B78" w:rsidRPr="008E6107" w:rsidRDefault="00850B78" w:rsidP="00834C3E"/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247DB7" w:rsidRDefault="00850B78" w:rsidP="00834C3E">
            <w:r w:rsidRPr="00247DB7">
              <w:t>27.03.2021</w:t>
            </w:r>
          </w:p>
          <w:p w:rsidR="00850B78" w:rsidRPr="00247DB7" w:rsidRDefault="00850B78" w:rsidP="00834C3E"/>
        </w:tc>
        <w:tc>
          <w:tcPr>
            <w:tcW w:w="1166" w:type="pct"/>
          </w:tcPr>
          <w:p w:rsidR="00850B78" w:rsidRPr="00162588" w:rsidRDefault="00850B78" w:rsidP="00834C3E"/>
        </w:tc>
        <w:tc>
          <w:tcPr>
            <w:tcW w:w="1167" w:type="pct"/>
          </w:tcPr>
          <w:p w:rsidR="00850B78" w:rsidRPr="00247DB7" w:rsidRDefault="00850B78" w:rsidP="00834C3E">
            <w:r w:rsidRPr="00247DB7">
              <w:t>В</w:t>
            </w:r>
            <w:r>
              <w:t>с</w:t>
            </w:r>
            <w:r w:rsidRPr="00247DB7">
              <w:t>ероссийская онлайн-конференция для обучающихся и родителей "К</w:t>
            </w:r>
            <w:r>
              <w:t>ак выбрать IT-вуз  и поступить на</w:t>
            </w:r>
            <w:r w:rsidRPr="00247DB7">
              <w:t xml:space="preserve"> бюджет"</w:t>
            </w:r>
          </w:p>
        </w:tc>
        <w:tc>
          <w:tcPr>
            <w:tcW w:w="538" w:type="pct"/>
          </w:tcPr>
          <w:p w:rsidR="00850B78" w:rsidRDefault="00850B78" w:rsidP="00834C3E">
            <w:r>
              <w:t>10</w:t>
            </w:r>
          </w:p>
        </w:tc>
        <w:tc>
          <w:tcPr>
            <w:tcW w:w="539" w:type="pct"/>
          </w:tcPr>
          <w:p w:rsidR="00850B78" w:rsidRDefault="00850B78" w:rsidP="00834C3E">
            <w:r>
              <w:t>12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247DB7" w:rsidRDefault="00850B78" w:rsidP="00834C3E">
            <w:r w:rsidRPr="00247DB7">
              <w:t>28.03.2021</w:t>
            </w:r>
          </w:p>
        </w:tc>
        <w:tc>
          <w:tcPr>
            <w:tcW w:w="1166" w:type="pct"/>
          </w:tcPr>
          <w:p w:rsidR="00850B78" w:rsidRDefault="00850B78" w:rsidP="00834C3E"/>
        </w:tc>
        <w:tc>
          <w:tcPr>
            <w:tcW w:w="1167" w:type="pct"/>
          </w:tcPr>
          <w:p w:rsidR="00850B78" w:rsidRDefault="00850B78" w:rsidP="00834C3E">
            <w:r>
              <w:t>Проектория</w:t>
            </w:r>
          </w:p>
        </w:tc>
        <w:tc>
          <w:tcPr>
            <w:tcW w:w="538" w:type="pct"/>
          </w:tcPr>
          <w:p w:rsidR="00850B78" w:rsidRPr="00247DB7" w:rsidRDefault="00850B78" w:rsidP="00834C3E">
            <w:r>
              <w:t>8-11</w:t>
            </w:r>
          </w:p>
        </w:tc>
        <w:tc>
          <w:tcPr>
            <w:tcW w:w="539" w:type="pct"/>
          </w:tcPr>
          <w:p w:rsidR="00850B78" w:rsidRDefault="00850B78" w:rsidP="00834C3E">
            <w:r>
              <w:t>62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247DB7" w:rsidRDefault="00850B78" w:rsidP="00834C3E">
            <w:r w:rsidRPr="00247DB7">
              <w:t>28.03.2021</w:t>
            </w:r>
          </w:p>
        </w:tc>
        <w:tc>
          <w:tcPr>
            <w:tcW w:w="1166" w:type="pct"/>
          </w:tcPr>
          <w:p w:rsidR="00850B78" w:rsidRPr="00162588" w:rsidRDefault="00850B78" w:rsidP="00834C3E">
            <w:r w:rsidRPr="00162588">
              <w:t>ФГБОУ ВО Омский государственный педагогический университет</w:t>
            </w:r>
          </w:p>
        </w:tc>
        <w:tc>
          <w:tcPr>
            <w:tcW w:w="1167" w:type="pct"/>
          </w:tcPr>
          <w:p w:rsidR="00850B78" w:rsidRPr="00162588" w:rsidRDefault="00850B78" w:rsidP="00834C3E">
            <w:r w:rsidRPr="00162588">
              <w:t>День открытых дверей</w:t>
            </w:r>
          </w:p>
          <w:p w:rsidR="00850B78" w:rsidRPr="00162588" w:rsidRDefault="00850B78" w:rsidP="00834C3E"/>
        </w:tc>
        <w:tc>
          <w:tcPr>
            <w:tcW w:w="538" w:type="pct"/>
          </w:tcPr>
          <w:p w:rsidR="00850B78" w:rsidRPr="00247DB7" w:rsidRDefault="00850B78" w:rsidP="00834C3E">
            <w:r>
              <w:t>11</w:t>
            </w:r>
          </w:p>
        </w:tc>
        <w:tc>
          <w:tcPr>
            <w:tcW w:w="539" w:type="pct"/>
          </w:tcPr>
          <w:p w:rsidR="00850B78" w:rsidRDefault="00850B78" w:rsidP="00834C3E">
            <w:r>
              <w:t>9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247DB7" w:rsidRDefault="00850B78" w:rsidP="00834C3E">
            <w:r w:rsidRPr="00247DB7">
              <w:t>10.04.2021</w:t>
            </w:r>
          </w:p>
        </w:tc>
        <w:tc>
          <w:tcPr>
            <w:tcW w:w="1166" w:type="pct"/>
          </w:tcPr>
          <w:p w:rsidR="00850B78" w:rsidRDefault="00850B78" w:rsidP="00834C3E">
            <w:r w:rsidRPr="00247DB7">
              <w:t>ФГБОУ ВО Омский государственный технический университет</w:t>
            </w:r>
          </w:p>
        </w:tc>
        <w:tc>
          <w:tcPr>
            <w:tcW w:w="1167" w:type="pct"/>
          </w:tcPr>
          <w:p w:rsidR="00850B78" w:rsidRPr="00247DB7" w:rsidRDefault="00850B78" w:rsidP="00834C3E">
            <w:r w:rsidRPr="00247DB7">
              <w:t>День открытых дверей</w:t>
            </w:r>
          </w:p>
        </w:tc>
        <w:tc>
          <w:tcPr>
            <w:tcW w:w="538" w:type="pct"/>
          </w:tcPr>
          <w:p w:rsidR="00850B78" w:rsidRPr="00247DB7" w:rsidRDefault="00850B78" w:rsidP="00834C3E">
            <w:r>
              <w:t>11</w:t>
            </w:r>
          </w:p>
        </w:tc>
        <w:tc>
          <w:tcPr>
            <w:tcW w:w="539" w:type="pct"/>
          </w:tcPr>
          <w:p w:rsidR="00850B78" w:rsidRDefault="00850B78" w:rsidP="00834C3E">
            <w:r>
              <w:t>2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247DB7" w:rsidRDefault="00850B78" w:rsidP="00834C3E">
            <w:r w:rsidRPr="00247DB7">
              <w:t>14.04.2021</w:t>
            </w:r>
          </w:p>
          <w:p w:rsidR="00850B78" w:rsidRDefault="00850B78" w:rsidP="00834C3E"/>
        </w:tc>
        <w:tc>
          <w:tcPr>
            <w:tcW w:w="1166" w:type="pct"/>
          </w:tcPr>
          <w:p w:rsidR="00850B78" w:rsidRPr="00415994" w:rsidRDefault="00850B78" w:rsidP="00834C3E">
            <w:pPr>
              <w:rPr>
                <w:b/>
              </w:rPr>
            </w:pPr>
            <w:r w:rsidRPr="00247DB7">
              <w:t>"Омский многопрофильный техникум"</w:t>
            </w:r>
          </w:p>
        </w:tc>
        <w:tc>
          <w:tcPr>
            <w:tcW w:w="1167" w:type="pct"/>
          </w:tcPr>
          <w:p w:rsidR="00850B78" w:rsidRPr="00247DB7" w:rsidRDefault="00850B78" w:rsidP="00834C3E">
            <w:r w:rsidRPr="00247DB7">
              <w:t>День открытых дверей с проф. пробами</w:t>
            </w:r>
          </w:p>
        </w:tc>
        <w:tc>
          <w:tcPr>
            <w:tcW w:w="538" w:type="pct"/>
          </w:tcPr>
          <w:p w:rsidR="00850B78" w:rsidRPr="00247DB7" w:rsidRDefault="00850B78" w:rsidP="00834C3E">
            <w:r>
              <w:t>9</w:t>
            </w:r>
          </w:p>
        </w:tc>
        <w:tc>
          <w:tcPr>
            <w:tcW w:w="539" w:type="pct"/>
          </w:tcPr>
          <w:p w:rsidR="00850B78" w:rsidRDefault="00850B78" w:rsidP="00834C3E">
            <w:r>
              <w:t>45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247DB7" w:rsidRDefault="00850B78" w:rsidP="00834C3E">
            <w:r>
              <w:t>16.04.2021</w:t>
            </w:r>
          </w:p>
        </w:tc>
        <w:tc>
          <w:tcPr>
            <w:tcW w:w="1166" w:type="pct"/>
          </w:tcPr>
          <w:p w:rsidR="00850B78" w:rsidRPr="00247DB7" w:rsidRDefault="00850B78" w:rsidP="00834C3E"/>
        </w:tc>
        <w:tc>
          <w:tcPr>
            <w:tcW w:w="1167" w:type="pct"/>
          </w:tcPr>
          <w:p w:rsidR="00850B78" w:rsidRPr="00B11B12" w:rsidRDefault="00850B78" w:rsidP="00834C3E">
            <w:r w:rsidRPr="00B11B12">
              <w:t>Родительское собрание "Мой ребенок - выпускник!"</w:t>
            </w:r>
          </w:p>
        </w:tc>
        <w:tc>
          <w:tcPr>
            <w:tcW w:w="538" w:type="pct"/>
          </w:tcPr>
          <w:p w:rsidR="00850B78" w:rsidRDefault="00850B78" w:rsidP="00834C3E">
            <w:r>
              <w:t>11</w:t>
            </w:r>
          </w:p>
        </w:tc>
        <w:tc>
          <w:tcPr>
            <w:tcW w:w="539" w:type="pct"/>
          </w:tcPr>
          <w:p w:rsidR="00850B78" w:rsidRDefault="00850B78" w:rsidP="00834C3E">
            <w:r>
              <w:t>41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Default="00850B78" w:rsidP="00834C3E">
            <w:r>
              <w:t>20-21.04-2021</w:t>
            </w:r>
          </w:p>
        </w:tc>
        <w:tc>
          <w:tcPr>
            <w:tcW w:w="1166" w:type="pct"/>
          </w:tcPr>
          <w:p w:rsidR="00850B78" w:rsidRPr="00247DB7" w:rsidRDefault="00850B78" w:rsidP="00834C3E"/>
        </w:tc>
        <w:tc>
          <w:tcPr>
            <w:tcW w:w="1167" w:type="pct"/>
          </w:tcPr>
          <w:p w:rsidR="00850B78" w:rsidRPr="00341062" w:rsidRDefault="00850B78" w:rsidP="00834C3E">
            <w:r w:rsidRPr="00341062">
              <w:t>Психологический тренинг "Дышите глубже! У вас экзамен!</w:t>
            </w:r>
          </w:p>
        </w:tc>
        <w:tc>
          <w:tcPr>
            <w:tcW w:w="538" w:type="pct"/>
          </w:tcPr>
          <w:p w:rsidR="00850B78" w:rsidRDefault="00850B78" w:rsidP="00834C3E">
            <w:r>
              <w:t>11</w:t>
            </w:r>
          </w:p>
        </w:tc>
        <w:tc>
          <w:tcPr>
            <w:tcW w:w="539" w:type="pct"/>
          </w:tcPr>
          <w:p w:rsidR="00850B78" w:rsidRDefault="00850B78" w:rsidP="00834C3E">
            <w:r>
              <w:t>46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247DB7" w:rsidRDefault="00850B78" w:rsidP="00834C3E">
            <w:r w:rsidRPr="00247DB7">
              <w:t>24.04.2021</w:t>
            </w:r>
          </w:p>
        </w:tc>
        <w:tc>
          <w:tcPr>
            <w:tcW w:w="1166" w:type="pct"/>
          </w:tcPr>
          <w:p w:rsidR="00850B78" w:rsidRDefault="00850B78" w:rsidP="00834C3E">
            <w:r w:rsidRPr="00247DB7">
              <w:t>Финансовый университет при Правительстве Российской Федерации</w:t>
            </w:r>
            <w:r>
              <w:t xml:space="preserve"> </w:t>
            </w:r>
            <w:r w:rsidRPr="00247DB7">
              <w:t>(филиал)</w:t>
            </w:r>
          </w:p>
        </w:tc>
        <w:tc>
          <w:tcPr>
            <w:tcW w:w="1167" w:type="pct"/>
          </w:tcPr>
          <w:p w:rsidR="00850B78" w:rsidRPr="00247DB7" w:rsidRDefault="00850B78" w:rsidP="00834C3E">
            <w:r w:rsidRPr="00247DB7">
              <w:t>День открытых дверей</w:t>
            </w:r>
          </w:p>
        </w:tc>
        <w:tc>
          <w:tcPr>
            <w:tcW w:w="538" w:type="pct"/>
          </w:tcPr>
          <w:p w:rsidR="00850B78" w:rsidRPr="00247DB7" w:rsidRDefault="00850B78" w:rsidP="00834C3E">
            <w:r>
              <w:t>11</w:t>
            </w:r>
          </w:p>
        </w:tc>
        <w:tc>
          <w:tcPr>
            <w:tcW w:w="539" w:type="pct"/>
          </w:tcPr>
          <w:p w:rsidR="00850B78" w:rsidRDefault="00850B78" w:rsidP="00834C3E">
            <w:r>
              <w:t>9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247DB7" w:rsidRDefault="00850B78" w:rsidP="00834C3E">
            <w:r w:rsidRPr="00247DB7">
              <w:t>28.04.2021</w:t>
            </w:r>
          </w:p>
        </w:tc>
        <w:tc>
          <w:tcPr>
            <w:tcW w:w="1166" w:type="pct"/>
          </w:tcPr>
          <w:p w:rsidR="00850B78" w:rsidRDefault="00850B78" w:rsidP="00834C3E"/>
        </w:tc>
        <w:tc>
          <w:tcPr>
            <w:tcW w:w="1167" w:type="pct"/>
          </w:tcPr>
          <w:p w:rsidR="00850B78" w:rsidRDefault="00850B78" w:rsidP="00834C3E">
            <w:r>
              <w:t>Проектория</w:t>
            </w:r>
          </w:p>
        </w:tc>
        <w:tc>
          <w:tcPr>
            <w:tcW w:w="538" w:type="pct"/>
          </w:tcPr>
          <w:p w:rsidR="00850B78" w:rsidRPr="00247DB7" w:rsidRDefault="00850B78" w:rsidP="00834C3E">
            <w:r>
              <w:t>8-10</w:t>
            </w:r>
          </w:p>
        </w:tc>
        <w:tc>
          <w:tcPr>
            <w:tcW w:w="539" w:type="pct"/>
          </w:tcPr>
          <w:p w:rsidR="00850B78" w:rsidRDefault="00850B78" w:rsidP="00834C3E">
            <w:r>
              <w:t>20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980733" w:rsidRDefault="00850B78" w:rsidP="00834C3E">
            <w:r w:rsidRPr="00980733">
              <w:t>29.04.2021</w:t>
            </w:r>
          </w:p>
        </w:tc>
        <w:tc>
          <w:tcPr>
            <w:tcW w:w="1166" w:type="pct"/>
          </w:tcPr>
          <w:p w:rsidR="00850B78" w:rsidRDefault="00850B78" w:rsidP="00834C3E">
            <w:r w:rsidRPr="00980733">
              <w:t>БПОУОО "Омский техникум мясо-молочной промышленности"</w:t>
            </w:r>
          </w:p>
        </w:tc>
        <w:tc>
          <w:tcPr>
            <w:tcW w:w="1167" w:type="pct"/>
          </w:tcPr>
          <w:p w:rsidR="00850B78" w:rsidRPr="00980733" w:rsidRDefault="00850B78" w:rsidP="00834C3E">
            <w:r w:rsidRPr="00980733">
              <w:t xml:space="preserve">Информирование о </w:t>
            </w:r>
            <w:r>
              <w:t>поступлении</w:t>
            </w:r>
          </w:p>
        </w:tc>
        <w:tc>
          <w:tcPr>
            <w:tcW w:w="538" w:type="pct"/>
          </w:tcPr>
          <w:p w:rsidR="00850B78" w:rsidRPr="00980733" w:rsidRDefault="00850B78" w:rsidP="00834C3E">
            <w:r w:rsidRPr="00980733">
              <w:t>9, 10, 11</w:t>
            </w:r>
          </w:p>
        </w:tc>
        <w:tc>
          <w:tcPr>
            <w:tcW w:w="539" w:type="pct"/>
          </w:tcPr>
          <w:p w:rsidR="00850B78" w:rsidRDefault="00850B78" w:rsidP="00834C3E">
            <w:r>
              <w:t>40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980733" w:rsidRDefault="00850B78" w:rsidP="00834C3E">
            <w:r w:rsidRPr="00980733">
              <w:t>29.04.2021</w:t>
            </w:r>
          </w:p>
        </w:tc>
        <w:tc>
          <w:tcPr>
            <w:tcW w:w="1166" w:type="pct"/>
          </w:tcPr>
          <w:p w:rsidR="00850B78" w:rsidRDefault="00850B78" w:rsidP="00834C3E">
            <w:r w:rsidRPr="00980733">
              <w:t>"Сибирский проффесиональный колледж"</w:t>
            </w:r>
          </w:p>
        </w:tc>
        <w:tc>
          <w:tcPr>
            <w:tcW w:w="1167" w:type="pct"/>
          </w:tcPr>
          <w:p w:rsidR="00850B78" w:rsidRPr="00980733" w:rsidRDefault="00850B78" w:rsidP="00834C3E">
            <w:r w:rsidRPr="00980733">
              <w:t xml:space="preserve">День открытых дверей </w:t>
            </w:r>
          </w:p>
        </w:tc>
        <w:tc>
          <w:tcPr>
            <w:tcW w:w="538" w:type="pct"/>
          </w:tcPr>
          <w:p w:rsidR="00850B78" w:rsidRDefault="00850B78" w:rsidP="00834C3E">
            <w:r>
              <w:t>9</w:t>
            </w:r>
          </w:p>
        </w:tc>
        <w:tc>
          <w:tcPr>
            <w:tcW w:w="539" w:type="pct"/>
          </w:tcPr>
          <w:p w:rsidR="00850B78" w:rsidRDefault="00850B78" w:rsidP="00834C3E">
            <w:r>
              <w:t>25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980733" w:rsidRDefault="00850B78" w:rsidP="00834C3E">
            <w:r w:rsidRPr="00980733">
              <w:t>30.04.2021</w:t>
            </w:r>
          </w:p>
        </w:tc>
        <w:tc>
          <w:tcPr>
            <w:tcW w:w="1166" w:type="pct"/>
          </w:tcPr>
          <w:p w:rsidR="00850B78" w:rsidRDefault="00850B78" w:rsidP="00834C3E">
            <w:r w:rsidRPr="00980733">
              <w:t>"Медицинское училище железнодорожного транспорта"(ОмГУПС)</w:t>
            </w:r>
          </w:p>
        </w:tc>
        <w:tc>
          <w:tcPr>
            <w:tcW w:w="1167" w:type="pct"/>
          </w:tcPr>
          <w:p w:rsidR="00850B78" w:rsidRPr="00980733" w:rsidRDefault="00850B78" w:rsidP="00834C3E">
            <w:r w:rsidRPr="00980733">
              <w:t xml:space="preserve">День открытых дверей </w:t>
            </w:r>
          </w:p>
        </w:tc>
        <w:tc>
          <w:tcPr>
            <w:tcW w:w="538" w:type="pct"/>
          </w:tcPr>
          <w:p w:rsidR="00850B78" w:rsidRDefault="00850B78" w:rsidP="00834C3E">
            <w:r>
              <w:t>9, 10, 11</w:t>
            </w:r>
          </w:p>
        </w:tc>
        <w:tc>
          <w:tcPr>
            <w:tcW w:w="539" w:type="pct"/>
          </w:tcPr>
          <w:p w:rsidR="00850B78" w:rsidRDefault="00850B78" w:rsidP="00834C3E">
            <w:r>
              <w:t>20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980733" w:rsidRDefault="00850B78" w:rsidP="00834C3E">
            <w:r w:rsidRPr="00980733">
              <w:t>17.05.2021</w:t>
            </w:r>
          </w:p>
          <w:p w:rsidR="00850B78" w:rsidRPr="00980733" w:rsidRDefault="00850B78" w:rsidP="00834C3E"/>
        </w:tc>
        <w:tc>
          <w:tcPr>
            <w:tcW w:w="1166" w:type="pct"/>
          </w:tcPr>
          <w:p w:rsidR="00850B78" w:rsidRDefault="00850B78" w:rsidP="00834C3E">
            <w:r>
              <w:t>Омский государственный университет</w:t>
            </w:r>
            <w:r w:rsidRPr="00980733">
              <w:t xml:space="preserve"> имени Ф.М. Достоевского</w:t>
            </w:r>
          </w:p>
        </w:tc>
        <w:tc>
          <w:tcPr>
            <w:tcW w:w="1167" w:type="pct"/>
          </w:tcPr>
          <w:p w:rsidR="00850B78" w:rsidRPr="00980733" w:rsidRDefault="00850B78" w:rsidP="00834C3E">
            <w:r w:rsidRPr="00980733">
              <w:t xml:space="preserve">Информирование поступающих на факультет культуры и искусств </w:t>
            </w:r>
          </w:p>
        </w:tc>
        <w:tc>
          <w:tcPr>
            <w:tcW w:w="538" w:type="pct"/>
          </w:tcPr>
          <w:p w:rsidR="00850B78" w:rsidRDefault="00850B78" w:rsidP="00834C3E">
            <w:r>
              <w:t>9 -11</w:t>
            </w:r>
          </w:p>
        </w:tc>
        <w:tc>
          <w:tcPr>
            <w:tcW w:w="539" w:type="pct"/>
          </w:tcPr>
          <w:p w:rsidR="00850B78" w:rsidRDefault="00850B78" w:rsidP="00834C3E"/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980733" w:rsidRDefault="00850B78" w:rsidP="00834C3E">
            <w:r w:rsidRPr="00980733">
              <w:t>25.05.2021</w:t>
            </w:r>
          </w:p>
        </w:tc>
        <w:tc>
          <w:tcPr>
            <w:tcW w:w="1166" w:type="pct"/>
          </w:tcPr>
          <w:p w:rsidR="00850B78" w:rsidRDefault="00850B78" w:rsidP="00834C3E"/>
        </w:tc>
        <w:tc>
          <w:tcPr>
            <w:tcW w:w="1167" w:type="pct"/>
          </w:tcPr>
          <w:p w:rsidR="00850B78" w:rsidRPr="00980733" w:rsidRDefault="00850B78" w:rsidP="00834C3E">
            <w:r w:rsidRPr="00980733">
              <w:t>Информирование омский филиал. Высшая школа народных искусств(академия)</w:t>
            </w:r>
          </w:p>
        </w:tc>
        <w:tc>
          <w:tcPr>
            <w:tcW w:w="538" w:type="pct"/>
          </w:tcPr>
          <w:p w:rsidR="00850B78" w:rsidRDefault="00850B78" w:rsidP="00834C3E">
            <w:r>
              <w:t>9</w:t>
            </w:r>
          </w:p>
        </w:tc>
        <w:tc>
          <w:tcPr>
            <w:tcW w:w="539" w:type="pct"/>
          </w:tcPr>
          <w:p w:rsidR="00850B78" w:rsidRDefault="00850B78" w:rsidP="00834C3E">
            <w:r>
              <w:t>12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980733" w:rsidRDefault="00850B78" w:rsidP="00834C3E">
            <w:r w:rsidRPr="00980733">
              <w:lastRenderedPageBreak/>
              <w:t>27.05.2021</w:t>
            </w:r>
          </w:p>
        </w:tc>
        <w:tc>
          <w:tcPr>
            <w:tcW w:w="1166" w:type="pct"/>
          </w:tcPr>
          <w:p w:rsidR="00850B78" w:rsidRDefault="00850B78" w:rsidP="00834C3E">
            <w:r w:rsidRPr="00980733">
              <w:t>ФГБОУ ВО "ОмГУ имени Достоевского"</w:t>
            </w:r>
          </w:p>
        </w:tc>
        <w:tc>
          <w:tcPr>
            <w:tcW w:w="1167" w:type="pct"/>
          </w:tcPr>
          <w:p w:rsidR="00850B78" w:rsidRPr="00980733" w:rsidRDefault="00850B78" w:rsidP="00834C3E">
            <w:r w:rsidRPr="00980733">
              <w:t>"День Карьеры" "Точка отсчёта"</w:t>
            </w:r>
          </w:p>
        </w:tc>
        <w:tc>
          <w:tcPr>
            <w:tcW w:w="538" w:type="pct"/>
          </w:tcPr>
          <w:p w:rsidR="00850B78" w:rsidRDefault="00850B78" w:rsidP="00834C3E">
            <w:r>
              <w:t>8-11</w:t>
            </w:r>
          </w:p>
        </w:tc>
        <w:tc>
          <w:tcPr>
            <w:tcW w:w="539" w:type="pct"/>
          </w:tcPr>
          <w:p w:rsidR="00850B78" w:rsidRDefault="00850B78" w:rsidP="00834C3E">
            <w:r>
              <w:t>7</w:t>
            </w:r>
          </w:p>
        </w:tc>
        <w:tc>
          <w:tcPr>
            <w:tcW w:w="872" w:type="pct"/>
          </w:tcPr>
          <w:p w:rsidR="00850B78" w:rsidRDefault="00850B78" w:rsidP="00834C3E"/>
        </w:tc>
      </w:tr>
      <w:tr w:rsidR="00850B78" w:rsidTr="00834C3E">
        <w:tc>
          <w:tcPr>
            <w:tcW w:w="717" w:type="pct"/>
          </w:tcPr>
          <w:p w:rsidR="00850B78" w:rsidRPr="00980733" w:rsidRDefault="00850B78" w:rsidP="00834C3E">
            <w:r w:rsidRPr="00980733">
              <w:t>31.05.2021</w:t>
            </w:r>
          </w:p>
        </w:tc>
        <w:tc>
          <w:tcPr>
            <w:tcW w:w="1166" w:type="pct"/>
          </w:tcPr>
          <w:p w:rsidR="00850B78" w:rsidRPr="00415994" w:rsidRDefault="00850B78" w:rsidP="00834C3E">
            <w:r w:rsidRPr="00415994">
              <w:t>“</w:t>
            </w:r>
            <w:r>
              <w:t>Фонд развития социальных инициатив</w:t>
            </w:r>
            <w:r w:rsidRPr="00415994">
              <w:t>”</w:t>
            </w:r>
            <w:r>
              <w:t xml:space="preserve"> Дальневосточный федеральный округ</w:t>
            </w:r>
          </w:p>
        </w:tc>
        <w:tc>
          <w:tcPr>
            <w:tcW w:w="1167" w:type="pct"/>
          </w:tcPr>
          <w:p w:rsidR="00850B78" w:rsidRPr="00980733" w:rsidRDefault="00850B78" w:rsidP="00834C3E">
            <w:r w:rsidRPr="00980733">
              <w:t>Информирование Перспективы обучения в образовательных организациях высшего образования и работы в регионах Дальневосточного федерального округа</w:t>
            </w:r>
          </w:p>
        </w:tc>
        <w:tc>
          <w:tcPr>
            <w:tcW w:w="538" w:type="pct"/>
          </w:tcPr>
          <w:p w:rsidR="00850B78" w:rsidRDefault="00850B78" w:rsidP="00834C3E">
            <w:r>
              <w:t>11</w:t>
            </w:r>
          </w:p>
        </w:tc>
        <w:tc>
          <w:tcPr>
            <w:tcW w:w="539" w:type="pct"/>
          </w:tcPr>
          <w:p w:rsidR="00850B78" w:rsidRDefault="00850B78" w:rsidP="00834C3E">
            <w:r>
              <w:t>80</w:t>
            </w:r>
          </w:p>
        </w:tc>
        <w:tc>
          <w:tcPr>
            <w:tcW w:w="872" w:type="pct"/>
          </w:tcPr>
          <w:p w:rsidR="00850B78" w:rsidRDefault="00850B78" w:rsidP="00834C3E"/>
        </w:tc>
      </w:tr>
    </w:tbl>
    <w:p w:rsidR="00850B78" w:rsidRDefault="00850B78" w:rsidP="00850B78"/>
    <w:p w:rsidR="00850B78" w:rsidRDefault="00850B78" w:rsidP="00850B78"/>
    <w:p w:rsidR="00C905D3" w:rsidRDefault="00C905D3"/>
    <w:sectPr w:rsidR="00C905D3" w:rsidSect="00C9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characterSpacingControl w:val="doNotCompress"/>
  <w:compat/>
  <w:rsids>
    <w:rsidRoot w:val="00850B78"/>
    <w:rsid w:val="005E3126"/>
    <w:rsid w:val="00850B78"/>
    <w:rsid w:val="00C9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2021-10-13T06:42:00Z</dcterms:created>
  <dcterms:modified xsi:type="dcterms:W3CDTF">2021-10-13T06:42:00Z</dcterms:modified>
</cp:coreProperties>
</file>