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E8" w:rsidRPr="00407CE8" w:rsidRDefault="00407CE8" w:rsidP="00407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ИТОГИ МУН</w:t>
      </w:r>
      <w:r w:rsidRPr="00407CE8">
        <w:rPr>
          <w:rFonts w:ascii="Times New Roman" w:hAnsi="Times New Roman" w:cs="Times New Roman"/>
          <w:b/>
          <w:sz w:val="28"/>
          <w:szCs w:val="28"/>
          <w:u w:val="single"/>
        </w:rPr>
        <w:t>ИЦИПАЛЬНОГО ЭТАПА ВСЕРОССИЙСКОЙ ОЛИМПИАДЫ ШКОЛЬНИКОВ</w:t>
      </w:r>
    </w:p>
    <w:p w:rsidR="005D625D" w:rsidRDefault="00407CE8" w:rsidP="00407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C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2019/2020 УЧЕБНОМ ГОДУ</w:t>
      </w:r>
    </w:p>
    <w:p w:rsidR="00407CE8" w:rsidRPr="00407CE8" w:rsidRDefault="00407CE8" w:rsidP="00407C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30"/>
        <w:gridCol w:w="2101"/>
        <w:gridCol w:w="1199"/>
        <w:gridCol w:w="2657"/>
        <w:gridCol w:w="1462"/>
        <w:gridCol w:w="1768"/>
      </w:tblGrid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Победитель/призер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Педагог-наставник</w:t>
            </w:r>
          </w:p>
        </w:tc>
      </w:tr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Семилетова Анастасия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Борисов С.М.</w:t>
            </w:r>
          </w:p>
        </w:tc>
      </w:tr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Климашонок</w:t>
            </w:r>
            <w:proofErr w:type="spellEnd"/>
            <w:r w:rsidRPr="00407CE8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Семенова А.Д.</w:t>
            </w:r>
          </w:p>
        </w:tc>
      </w:tr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Петров Максим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Шеина О.В.</w:t>
            </w:r>
          </w:p>
        </w:tc>
      </w:tr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Беспалова Ольга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Борисов С.М.</w:t>
            </w:r>
          </w:p>
        </w:tc>
      </w:tr>
      <w:tr w:rsidR="00407CE8" w:rsidRPr="00407CE8" w:rsidTr="00407CE8">
        <w:tc>
          <w:tcPr>
            <w:tcW w:w="576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2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Рыльская Ирина</w:t>
            </w:r>
          </w:p>
        </w:tc>
        <w:tc>
          <w:tcPr>
            <w:tcW w:w="1387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480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14" w:type="dxa"/>
          </w:tcPr>
          <w:p w:rsidR="00407CE8" w:rsidRPr="00407CE8" w:rsidRDefault="00407CE8" w:rsidP="00407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E8">
              <w:rPr>
                <w:rFonts w:ascii="Times New Roman" w:hAnsi="Times New Roman" w:cs="Times New Roman"/>
                <w:sz w:val="28"/>
                <w:szCs w:val="28"/>
              </w:rPr>
              <w:t>Семенова А.Д.</w:t>
            </w:r>
          </w:p>
        </w:tc>
      </w:tr>
    </w:tbl>
    <w:p w:rsidR="00407CE8" w:rsidRPr="00407CE8" w:rsidRDefault="00407CE8" w:rsidP="00407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CE8" w:rsidRPr="0040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8"/>
    <w:rsid w:val="00407CE8"/>
    <w:rsid w:val="005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AAB"/>
  <w15:chartTrackingRefBased/>
  <w15:docId w15:val="{0F09C6FF-C27C-4DBD-9424-0DB5D15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2020-06-13T14:22:00Z</dcterms:created>
  <dcterms:modified xsi:type="dcterms:W3CDTF">2020-06-13T14:29:00Z</dcterms:modified>
</cp:coreProperties>
</file>