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16" w:rsidRDefault="00DA1516" w:rsidP="00DA1516">
      <w:pPr>
        <w:rPr>
          <w:b/>
          <w:u w:val="single"/>
        </w:rPr>
      </w:pPr>
      <w:r>
        <w:rPr>
          <w:b/>
          <w:u w:val="single"/>
        </w:rPr>
        <w:t>Информация о трудоустройстве выпускников 2020-2021 учебного года</w:t>
      </w:r>
    </w:p>
    <w:p w:rsidR="00DA1516" w:rsidRDefault="00DA1516" w:rsidP="00DA1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5220DC" w:rsidTr="005220DC">
        <w:tc>
          <w:tcPr>
            <w:tcW w:w="1101" w:type="dxa"/>
          </w:tcPr>
          <w:p w:rsidR="005220DC" w:rsidRDefault="005220DC" w:rsidP="00DA1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5220DC" w:rsidRDefault="005220DC" w:rsidP="00DA1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устройства</w:t>
            </w:r>
          </w:p>
        </w:tc>
        <w:tc>
          <w:tcPr>
            <w:tcW w:w="3191" w:type="dxa"/>
          </w:tcPr>
          <w:p w:rsidR="005220DC" w:rsidRDefault="005220DC" w:rsidP="00DA1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t>Всего  выпускников</w:t>
            </w: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46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t>Из них в ВУЗы</w:t>
            </w: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33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proofErr w:type="spellStart"/>
            <w:r w:rsidRPr="005220DC">
              <w:t>СУЗы</w:t>
            </w:r>
            <w:proofErr w:type="spellEnd"/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9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t>Трудоустроены</w:t>
            </w: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3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t xml:space="preserve">Омские ВУЗы  </w:t>
            </w: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24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proofErr w:type="spellStart"/>
            <w:r w:rsidRPr="005220DC">
              <w:t>ОмГУ</w:t>
            </w:r>
            <w:proofErr w:type="spellEnd"/>
            <w:r w:rsidRPr="005220DC">
              <w:t xml:space="preserve"> им. Достоевского</w:t>
            </w: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3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proofErr w:type="spellStart"/>
            <w:r w:rsidRPr="005220DC">
              <w:t>СибАДИ</w:t>
            </w:r>
            <w:proofErr w:type="spellEnd"/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1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proofErr w:type="spellStart"/>
            <w:r w:rsidRPr="005220DC">
              <w:t>ОмГПУ</w:t>
            </w:r>
            <w:proofErr w:type="spellEnd"/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9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proofErr w:type="spellStart"/>
            <w:r w:rsidRPr="005220DC">
              <w:rPr>
                <w:sz w:val="28"/>
                <w:szCs w:val="28"/>
              </w:rPr>
              <w:t>ОмГМУ</w:t>
            </w:r>
            <w:proofErr w:type="spellEnd"/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3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proofErr w:type="spellStart"/>
            <w:r w:rsidRPr="005220DC">
              <w:t>ОмГТУ</w:t>
            </w:r>
            <w:proofErr w:type="spellEnd"/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3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proofErr w:type="spellStart"/>
            <w:r w:rsidRPr="005220DC">
              <w:t>Сиб</w:t>
            </w:r>
            <w:proofErr w:type="spellEnd"/>
            <w:r w:rsidRPr="005220DC">
              <w:t xml:space="preserve"> ГУФК</w:t>
            </w: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1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proofErr w:type="spellStart"/>
            <w:r w:rsidRPr="005220DC">
              <w:t>ОмГУПС</w:t>
            </w:r>
            <w:proofErr w:type="spellEnd"/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3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t>СИБИТ</w:t>
            </w: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1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t>Институт Водного транспорта</w:t>
            </w: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1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5220DC">
            <w:r w:rsidRPr="005220DC">
              <w:t xml:space="preserve">Другие – </w:t>
            </w:r>
          </w:p>
          <w:p w:rsidR="005220DC" w:rsidRPr="005220DC" w:rsidRDefault="005220DC" w:rsidP="00DA15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8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5220DC">
            <w:r w:rsidRPr="005220DC">
              <w:t>ВУЗы других городов РФ – 7</w:t>
            </w:r>
          </w:p>
          <w:p w:rsidR="005220DC" w:rsidRPr="005220DC" w:rsidRDefault="005220DC" w:rsidP="00DA15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7</w:t>
            </w:r>
          </w:p>
        </w:tc>
      </w:tr>
      <w:tr w:rsidR="005220DC" w:rsidTr="005220DC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5220DC">
            <w:proofErr w:type="spellStart"/>
            <w:r w:rsidRPr="005220DC">
              <w:t>СУЗы</w:t>
            </w:r>
            <w:proofErr w:type="spellEnd"/>
            <w:r w:rsidRPr="005220DC">
              <w:t xml:space="preserve"> других городов РФ – 1</w:t>
            </w:r>
          </w:p>
          <w:p w:rsidR="005220DC" w:rsidRPr="005220DC" w:rsidRDefault="005220DC" w:rsidP="00DA15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220DC" w:rsidRPr="005220DC" w:rsidRDefault="005220DC" w:rsidP="00DA1516">
            <w:pPr>
              <w:rPr>
                <w:sz w:val="28"/>
                <w:szCs w:val="28"/>
              </w:rPr>
            </w:pPr>
            <w:r w:rsidRPr="005220DC">
              <w:rPr>
                <w:sz w:val="28"/>
                <w:szCs w:val="28"/>
              </w:rPr>
              <w:t>1</w:t>
            </w:r>
          </w:p>
        </w:tc>
      </w:tr>
    </w:tbl>
    <w:p w:rsidR="00DA1516" w:rsidRDefault="00DA1516" w:rsidP="00DA1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5220DC" w:rsidTr="0068280E">
        <w:tc>
          <w:tcPr>
            <w:tcW w:w="1101" w:type="dxa"/>
          </w:tcPr>
          <w:p w:rsidR="005220DC" w:rsidRDefault="005220DC" w:rsidP="00682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5220DC" w:rsidRDefault="005220DC" w:rsidP="00682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устройства</w:t>
            </w:r>
          </w:p>
        </w:tc>
        <w:tc>
          <w:tcPr>
            <w:tcW w:w="3191" w:type="dxa"/>
          </w:tcPr>
          <w:p w:rsidR="005220DC" w:rsidRDefault="005220DC" w:rsidP="00682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5220DC" w:rsidRPr="005220DC" w:rsidTr="0068280E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68280E">
            <w:pPr>
              <w:rPr>
                <w:sz w:val="28"/>
                <w:szCs w:val="28"/>
              </w:rPr>
            </w:pPr>
            <w:r w:rsidRPr="005220DC">
              <w:t>Всего  выпускников</w:t>
            </w:r>
          </w:p>
        </w:tc>
        <w:tc>
          <w:tcPr>
            <w:tcW w:w="3191" w:type="dxa"/>
          </w:tcPr>
          <w:p w:rsidR="005220DC" w:rsidRPr="005220DC" w:rsidRDefault="005220DC" w:rsidP="0068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5220DC" w:rsidRPr="005220DC" w:rsidTr="0068280E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5220DC" w:rsidP="0068280E">
            <w:proofErr w:type="gramStart"/>
            <w:r>
              <w:t>Зачислены</w:t>
            </w:r>
            <w:proofErr w:type="gramEnd"/>
            <w:r>
              <w:t xml:space="preserve"> в 10 класс  БОУ г. Омска «Средняя общеобразовательная школа №17»-</w:t>
            </w:r>
          </w:p>
        </w:tc>
        <w:tc>
          <w:tcPr>
            <w:tcW w:w="3191" w:type="dxa"/>
          </w:tcPr>
          <w:p w:rsidR="005220DC" w:rsidRDefault="005220DC" w:rsidP="0068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220DC" w:rsidRPr="005220DC" w:rsidTr="0068280E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Pr="005220DC" w:rsidRDefault="00F816A1" w:rsidP="0068280E">
            <w:proofErr w:type="gramStart"/>
            <w:r>
              <w:t>Зачислены в другие</w:t>
            </w:r>
            <w:r w:rsidR="005220DC">
              <w:t xml:space="preserve"> ОУ</w:t>
            </w:r>
            <w:proofErr w:type="gramEnd"/>
          </w:p>
        </w:tc>
        <w:tc>
          <w:tcPr>
            <w:tcW w:w="3191" w:type="dxa"/>
          </w:tcPr>
          <w:p w:rsidR="005220DC" w:rsidRDefault="00F816A1" w:rsidP="0068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20DC" w:rsidRPr="005220DC" w:rsidTr="0068280E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Default="005220DC" w:rsidP="005220DC">
            <w:proofErr w:type="gramStart"/>
            <w:r>
              <w:t>Оставлены</w:t>
            </w:r>
            <w:proofErr w:type="gramEnd"/>
            <w:r>
              <w:t xml:space="preserve"> на повторное обучение в ОУ </w:t>
            </w:r>
          </w:p>
          <w:p w:rsidR="005220DC" w:rsidRPr="005220DC" w:rsidRDefault="005220DC" w:rsidP="0068280E"/>
        </w:tc>
        <w:tc>
          <w:tcPr>
            <w:tcW w:w="3191" w:type="dxa"/>
          </w:tcPr>
          <w:p w:rsidR="005220DC" w:rsidRDefault="00F816A1" w:rsidP="0068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0DC" w:rsidRPr="005220DC" w:rsidTr="0068280E">
        <w:tc>
          <w:tcPr>
            <w:tcW w:w="1101" w:type="dxa"/>
          </w:tcPr>
          <w:p w:rsidR="005220DC" w:rsidRPr="005220DC" w:rsidRDefault="005220DC" w:rsidP="005220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20DC" w:rsidRDefault="005220DC" w:rsidP="005220DC">
            <w:r>
              <w:t xml:space="preserve">Поступили в </w:t>
            </w:r>
            <w:proofErr w:type="spellStart"/>
            <w:r>
              <w:t>СУЗы</w:t>
            </w:r>
            <w:proofErr w:type="spellEnd"/>
            <w:r>
              <w:t xml:space="preserve">-  </w:t>
            </w:r>
          </w:p>
        </w:tc>
        <w:tc>
          <w:tcPr>
            <w:tcW w:w="3191" w:type="dxa"/>
          </w:tcPr>
          <w:p w:rsidR="005220DC" w:rsidRDefault="005220DC" w:rsidP="0068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DA1516" w:rsidRDefault="00DA1516" w:rsidP="00DA1516">
      <w:pPr>
        <w:rPr>
          <w:b/>
        </w:rPr>
      </w:pPr>
      <w:r>
        <w:rPr>
          <w:b/>
        </w:rPr>
        <w:t>Информация о профессиональных предпочтениях обучающихся 10 классов</w:t>
      </w:r>
    </w:p>
    <w:p w:rsidR="00DA1516" w:rsidRDefault="00DA1516" w:rsidP="00DA1516"/>
    <w:tbl>
      <w:tblPr>
        <w:tblStyle w:val="a3"/>
        <w:tblW w:w="0" w:type="auto"/>
        <w:tblLook w:val="01E0"/>
      </w:tblPr>
      <w:tblGrid>
        <w:gridCol w:w="4186"/>
        <w:gridCol w:w="5385"/>
      </w:tblGrid>
      <w:tr w:rsidR="00DA1516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Количество обучающихся 10-х классов, выбравших предпочтительное направление будущей профессии (специальности) -50</w:t>
            </w:r>
          </w:p>
        </w:tc>
      </w:tr>
      <w:tr w:rsidR="00DA1516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19</w:t>
            </w:r>
          </w:p>
        </w:tc>
      </w:tr>
      <w:tr w:rsidR="00DA1516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Экономика/</w:t>
            </w:r>
          </w:p>
          <w:p w:rsidR="00DA1516" w:rsidRDefault="00DA1516" w:rsidP="00834C3E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18</w:t>
            </w:r>
          </w:p>
        </w:tc>
      </w:tr>
      <w:tr w:rsidR="00DA1516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pPr>
              <w:rPr>
                <w:color w:val="800080"/>
              </w:rPr>
            </w:pPr>
            <w:r>
              <w:t>Здравоохранение и</w:t>
            </w:r>
          </w:p>
          <w:p w:rsidR="00DA1516" w:rsidRDefault="00DA1516" w:rsidP="00834C3E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6</w:t>
            </w:r>
          </w:p>
        </w:tc>
      </w:tr>
      <w:tr w:rsidR="00DA1516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5</w:t>
            </w:r>
          </w:p>
        </w:tc>
      </w:tr>
      <w:tr w:rsidR="00DA1516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6" w:rsidRDefault="00DA1516" w:rsidP="00834C3E">
            <w:r>
              <w:t>2</w:t>
            </w:r>
          </w:p>
        </w:tc>
      </w:tr>
    </w:tbl>
    <w:p w:rsidR="00DA1516" w:rsidRDefault="00DA1516" w:rsidP="00DA1516"/>
    <w:p w:rsidR="00DA1516" w:rsidRDefault="00DA1516" w:rsidP="00DA1516">
      <w:r>
        <w:t>Полученные данные свидетельствуют об успешном устройстве выпускников  -71% поступили в ВУЗы  региона и других городов РФ, из них – 36– 74% поступили на бюджетные места, выпускники продолжили обучение в ОУ и других учебных заведениях города, трудоустроенные имеют планы на продолжение обучения в будущем</w:t>
      </w:r>
    </w:p>
    <w:p w:rsidR="00DA1516" w:rsidRDefault="00DA1516" w:rsidP="00DA1516"/>
    <w:p w:rsidR="00C905D3" w:rsidRDefault="00C905D3"/>
    <w:sectPr w:rsidR="00C905D3" w:rsidSect="005220D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03"/>
    <w:multiLevelType w:val="hybridMultilevel"/>
    <w:tmpl w:val="AF74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874"/>
    <w:multiLevelType w:val="hybridMultilevel"/>
    <w:tmpl w:val="AF74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A1516"/>
    <w:rsid w:val="000C577C"/>
    <w:rsid w:val="001C1CC7"/>
    <w:rsid w:val="005220DC"/>
    <w:rsid w:val="005E3126"/>
    <w:rsid w:val="00C905D3"/>
    <w:rsid w:val="00D66732"/>
    <w:rsid w:val="00DA1516"/>
    <w:rsid w:val="00F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2021-10-14T01:50:00Z</cp:lastPrinted>
  <dcterms:created xsi:type="dcterms:W3CDTF">2021-10-13T09:45:00Z</dcterms:created>
  <dcterms:modified xsi:type="dcterms:W3CDTF">2021-10-20T03:27:00Z</dcterms:modified>
</cp:coreProperties>
</file>