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96" w:rsidRPr="00B76CCC" w:rsidRDefault="00B13D96" w:rsidP="00B13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B13D96" w:rsidRPr="00B76CCC" w:rsidRDefault="00B13D96" w:rsidP="00B13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БОУ</w:t>
      </w:r>
      <w:r w:rsidRPr="00B76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Омска </w:t>
      </w:r>
    </w:p>
    <w:p w:rsidR="00B13D96" w:rsidRPr="00B76CCC" w:rsidRDefault="004443C8" w:rsidP="00B13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4D2719" wp14:editId="47E1C605">
            <wp:simplePos x="0" y="0"/>
            <wp:positionH relativeFrom="column">
              <wp:posOffset>3815715</wp:posOffset>
            </wp:positionH>
            <wp:positionV relativeFrom="paragraph">
              <wp:posOffset>53340</wp:posOffset>
            </wp:positionV>
            <wp:extent cx="866775" cy="50927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9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D96" w:rsidRPr="00B76CCC">
        <w:rPr>
          <w:rFonts w:ascii="Times New Roman" w:eastAsia="Calibri" w:hAnsi="Times New Roman" w:cs="Times New Roman"/>
          <w:sz w:val="24"/>
          <w:szCs w:val="24"/>
          <w:lang w:eastAsia="ru-RU"/>
        </w:rPr>
        <w:t>«Средняя общеобразовательная школа №17»</w:t>
      </w:r>
    </w:p>
    <w:p w:rsidR="00B13D96" w:rsidRPr="00B76CCC" w:rsidRDefault="00B13D96" w:rsidP="00B13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________________М.В.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6CCC">
        <w:rPr>
          <w:rFonts w:ascii="Times New Roman" w:eastAsia="Calibri" w:hAnsi="Times New Roman" w:cs="Times New Roman"/>
          <w:sz w:val="24"/>
          <w:szCs w:val="24"/>
          <w:lang w:eastAsia="ru-RU"/>
        </w:rPr>
        <w:t>Чешегорова</w:t>
      </w:r>
      <w:proofErr w:type="spellEnd"/>
    </w:p>
    <w:p w:rsidR="00B13D96" w:rsidRPr="00B76CCC" w:rsidRDefault="00B13D96" w:rsidP="00B13D96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443C8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44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444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марта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</w:t>
      </w:r>
      <w:r w:rsidRPr="00B76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</w:p>
    <w:p w:rsidR="00B13D96" w:rsidRDefault="00B13D96" w:rsidP="00B13D96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3D96" w:rsidRDefault="00B13D96" w:rsidP="00B13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деятельности </w:t>
      </w:r>
      <w:r w:rsidRPr="00B76CCC">
        <w:rPr>
          <w:rFonts w:ascii="Times New Roman" w:hAnsi="Times New Roman" w:cs="Times New Roman"/>
          <w:b/>
          <w:sz w:val="24"/>
          <w:szCs w:val="24"/>
        </w:rPr>
        <w:t xml:space="preserve">БОУ г. Омска </w:t>
      </w:r>
    </w:p>
    <w:p w:rsidR="00B13D96" w:rsidRDefault="00B13D96" w:rsidP="00B13D96">
      <w:pPr>
        <w:rPr>
          <w:rFonts w:ascii="Times New Roman" w:hAnsi="Times New Roman" w:cs="Times New Roman"/>
          <w:b/>
          <w:sz w:val="24"/>
          <w:szCs w:val="24"/>
        </w:rPr>
      </w:pPr>
      <w:r w:rsidRPr="00B76CC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17», участника РИП-</w:t>
      </w:r>
      <w:proofErr w:type="spellStart"/>
      <w:r w:rsidRPr="00B76CCC">
        <w:rPr>
          <w:rFonts w:ascii="Times New Roman" w:hAnsi="Times New Roman" w:cs="Times New Roman"/>
          <w:b/>
          <w:sz w:val="24"/>
          <w:szCs w:val="24"/>
        </w:rPr>
        <w:t>ИнКО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D96" w:rsidRDefault="00B13D96" w:rsidP="00B13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«Обновление дошкольного образования в условиях введения ФГОС» </w:t>
      </w:r>
    </w:p>
    <w:p w:rsidR="00B13D96" w:rsidRDefault="00B13D96" w:rsidP="00B13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(бренд «Традиции семьи – традиции детского сада») на 2019</w:t>
      </w:r>
      <w:r w:rsidRPr="00B76CCC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bookmarkStart w:id="0" w:name="_GoBack"/>
      <w:bookmarkEnd w:id="0"/>
    </w:p>
    <w:p w:rsidR="0029009E" w:rsidRPr="00B76CCC" w:rsidRDefault="0029009E" w:rsidP="00B13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559"/>
        <w:gridCol w:w="1984"/>
        <w:gridCol w:w="2127"/>
      </w:tblGrid>
      <w:tr w:rsidR="00B13D96" w:rsidRPr="00B76CCC" w:rsidTr="00090B28">
        <w:tc>
          <w:tcPr>
            <w:tcW w:w="709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2" w:type="dxa"/>
          </w:tcPr>
          <w:p w:rsidR="00B13D96" w:rsidRDefault="00B13D96" w:rsidP="00090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B13D96" w:rsidRDefault="00B13D96" w:rsidP="00090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(форма мероприятия, тема)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участники</w:t>
            </w:r>
          </w:p>
        </w:tc>
      </w:tr>
      <w:tr w:rsidR="00B13D96" w:rsidRPr="00B76CCC" w:rsidTr="00090B28">
        <w:tc>
          <w:tcPr>
            <w:tcW w:w="709" w:type="dxa"/>
          </w:tcPr>
          <w:p w:rsidR="00B13D96" w:rsidRPr="0029009E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B13D96" w:rsidRDefault="0029009E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3D96" w:rsidRPr="00B76CCC">
              <w:rPr>
                <w:rFonts w:ascii="Times New Roman" w:hAnsi="Times New Roman" w:cs="Times New Roman"/>
                <w:sz w:val="24"/>
                <w:szCs w:val="24"/>
              </w:rPr>
              <w:t>азработка плана деятельности БОУ, участника РИП-</w:t>
            </w:r>
            <w:proofErr w:type="spellStart"/>
            <w:r w:rsidR="00B13D96" w:rsidRPr="00B76CCC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70A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состава рабочей группы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B13D96" w:rsidRPr="002D6333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13D96" w:rsidRPr="00B76CCC" w:rsidTr="00090B28">
        <w:tc>
          <w:tcPr>
            <w:tcW w:w="709" w:type="dxa"/>
          </w:tcPr>
          <w:p w:rsidR="00B13D96" w:rsidRPr="0029009E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B13D96" w:rsidRPr="00C9420A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0A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семинаре «Обновление дошкольного образования в условиях введения ФГОС»</w:t>
            </w:r>
          </w:p>
          <w:p w:rsidR="00B13D96" w:rsidRPr="00B13D96" w:rsidRDefault="00B13D96" w:rsidP="00B1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A">
              <w:rPr>
                <w:rFonts w:ascii="Times New Roman" w:hAnsi="Times New Roman" w:cs="Times New Roman"/>
                <w:sz w:val="24"/>
                <w:szCs w:val="24"/>
              </w:rPr>
              <w:t>(бренд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 семьи - традиции детского сада</w:t>
            </w:r>
            <w:r w:rsidRPr="00C94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900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009E" w:rsidRPr="00D33FD3" w:rsidRDefault="0029009E" w:rsidP="002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FD3">
              <w:rPr>
                <w:rFonts w:ascii="Times New Roman" w:hAnsi="Times New Roman" w:cs="Times New Roman"/>
                <w:sz w:val="24"/>
                <w:szCs w:val="24"/>
              </w:rPr>
              <w:t>тветственный за сетевое взаимодействие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D96" w:rsidRPr="00B76CCC" w:rsidRDefault="0029009E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РИП-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B13D96" w:rsidRPr="00B76CCC" w:rsidTr="00090B28">
        <w:tc>
          <w:tcPr>
            <w:tcW w:w="709" w:type="dxa"/>
          </w:tcPr>
          <w:p w:rsidR="00B13D96" w:rsidRPr="0029009E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деятельности РИП-</w:t>
            </w:r>
            <w:proofErr w:type="spellStart"/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B76CC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ИРООО и БОУ</w:t>
            </w:r>
          </w:p>
        </w:tc>
        <w:tc>
          <w:tcPr>
            <w:tcW w:w="1559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1984" w:type="dxa"/>
          </w:tcPr>
          <w:p w:rsidR="00B13D96" w:rsidRPr="00D33FD3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D3">
              <w:rPr>
                <w:rFonts w:ascii="Times New Roman" w:hAnsi="Times New Roman" w:cs="Times New Roman"/>
                <w:sz w:val="24"/>
                <w:szCs w:val="24"/>
              </w:rPr>
              <w:t>Ответственный за сетевое взаимодействие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13D96" w:rsidRPr="00B76CCC" w:rsidTr="00090B28">
        <w:trPr>
          <w:trHeight w:val="2010"/>
        </w:trPr>
        <w:tc>
          <w:tcPr>
            <w:tcW w:w="709" w:type="dxa"/>
          </w:tcPr>
          <w:p w:rsidR="00B13D96" w:rsidRPr="0029009E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в</w:t>
            </w: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сетевого взаимодействия с БОУ ДПО «ИРООО» (проведение открытой деятельности, мастер-классов в соответствии с ФГОС для слушателей курсов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КПП</w:t>
            </w: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</w:t>
            </w: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плану ИРООО</w:t>
            </w:r>
          </w:p>
        </w:tc>
        <w:tc>
          <w:tcPr>
            <w:tcW w:w="1984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90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БОУ</w:t>
            </w:r>
          </w:p>
        </w:tc>
      </w:tr>
      <w:tr w:rsidR="00B13D96" w:rsidRPr="00B76CCC" w:rsidTr="00090B28">
        <w:trPr>
          <w:trHeight w:val="2010"/>
        </w:trPr>
        <w:tc>
          <w:tcPr>
            <w:tcW w:w="709" w:type="dxa"/>
          </w:tcPr>
          <w:p w:rsidR="00B13D96" w:rsidRPr="0029009E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B13D96" w:rsidRPr="003C5977" w:rsidRDefault="00B13D96" w:rsidP="00B1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E4416">
              <w:rPr>
                <w:rFonts w:ascii="Times New Roman" w:hAnsi="Times New Roman" w:cs="Times New Roman"/>
                <w:sz w:val="24"/>
                <w:szCs w:val="24"/>
              </w:rPr>
              <w:t>технических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содержания бренда «Традиции семьи –традиции детского сада</w:t>
            </w:r>
            <w:r w:rsidRPr="00C94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</w:t>
            </w:r>
            <w:r w:rsidRPr="003C5977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РИП –</w:t>
            </w:r>
            <w:proofErr w:type="spellStart"/>
            <w:r w:rsidRPr="003C597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B13D96" w:rsidRPr="00B76CCC" w:rsidRDefault="00780FEF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(методические рекомендации для родителей по использованию ЭОР)</w:t>
            </w:r>
          </w:p>
        </w:tc>
        <w:tc>
          <w:tcPr>
            <w:tcW w:w="1559" w:type="dxa"/>
          </w:tcPr>
          <w:p w:rsidR="00B13D96" w:rsidRPr="004E4416" w:rsidRDefault="004E441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3D9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13D96" w:rsidRPr="00B76CCC" w:rsidRDefault="00B13D96" w:rsidP="00B1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директора</w:t>
            </w:r>
            <w:r w:rsidR="00290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D96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13D96" w:rsidRPr="00B76CCC" w:rsidTr="00090B28">
        <w:trPr>
          <w:trHeight w:val="1144"/>
        </w:trPr>
        <w:tc>
          <w:tcPr>
            <w:tcW w:w="709" w:type="dxa"/>
          </w:tcPr>
          <w:p w:rsidR="00B13D96" w:rsidRPr="0029009E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B13D96" w:rsidRPr="00B76CCC" w:rsidRDefault="00780FEF" w:rsidP="0078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первичной</w:t>
            </w:r>
            <w:r w:rsidR="00B1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</w:t>
            </w:r>
            <w:r w:rsidR="00B13D9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продуктов</w:t>
            </w:r>
          </w:p>
        </w:tc>
        <w:tc>
          <w:tcPr>
            <w:tcW w:w="1559" w:type="dxa"/>
          </w:tcPr>
          <w:p w:rsidR="00B13D96" w:rsidRPr="00B76CCC" w:rsidRDefault="00B13D96" w:rsidP="00B1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B13D96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РИП-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B13D96" w:rsidRPr="00B76CCC" w:rsidTr="00090B28">
        <w:trPr>
          <w:trHeight w:val="1144"/>
        </w:trPr>
        <w:tc>
          <w:tcPr>
            <w:tcW w:w="709" w:type="dxa"/>
          </w:tcPr>
          <w:p w:rsidR="00B13D96" w:rsidRPr="0029009E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2" w:type="dxa"/>
          </w:tcPr>
          <w:p w:rsidR="00B13D96" w:rsidRDefault="00780FEF" w:rsidP="0078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экспертизе инновационных продуктов </w:t>
            </w:r>
            <w:r w:rsidR="00B13D96">
              <w:rPr>
                <w:rFonts w:ascii="Times New Roman" w:hAnsi="Times New Roman" w:cs="Times New Roman"/>
                <w:sz w:val="24"/>
                <w:szCs w:val="24"/>
              </w:rPr>
              <w:t>по брендам</w:t>
            </w:r>
          </w:p>
        </w:tc>
        <w:tc>
          <w:tcPr>
            <w:tcW w:w="1559" w:type="dxa"/>
          </w:tcPr>
          <w:p w:rsidR="00B13D96" w:rsidRDefault="00B13D96" w:rsidP="0078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B13D96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РИП-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780FEF" w:rsidRPr="00B76CCC" w:rsidTr="00090B28">
        <w:trPr>
          <w:trHeight w:val="1144"/>
        </w:trPr>
        <w:tc>
          <w:tcPr>
            <w:tcW w:w="709" w:type="dxa"/>
          </w:tcPr>
          <w:p w:rsidR="00780FEF" w:rsidRPr="0029009E" w:rsidRDefault="0029009E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780FEF" w:rsidRDefault="00780FEF" w:rsidP="0078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представлению инновационных продуктов</w:t>
            </w:r>
          </w:p>
        </w:tc>
        <w:tc>
          <w:tcPr>
            <w:tcW w:w="1559" w:type="dxa"/>
          </w:tcPr>
          <w:p w:rsidR="00780FEF" w:rsidRDefault="00780FEF" w:rsidP="0078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80FEF" w:rsidRPr="00B76CCC" w:rsidRDefault="00780FEF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780FEF" w:rsidRDefault="00780FEF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РИП-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B13D96" w:rsidRPr="00B76CCC" w:rsidTr="00090B28">
        <w:tc>
          <w:tcPr>
            <w:tcW w:w="709" w:type="dxa"/>
          </w:tcPr>
          <w:p w:rsidR="00B13D96" w:rsidRPr="0029009E" w:rsidRDefault="0029009E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B13D96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постоянно действующих обучающих и практических семинарах, </w:t>
            </w:r>
            <w:proofErr w:type="spellStart"/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, консультациях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D96" w:rsidRPr="00BB53E2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B13D96" w:rsidRPr="00B76CCC" w:rsidRDefault="004E4416" w:rsidP="0078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3D96" w:rsidRPr="00B76CCC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</w:tc>
        <w:tc>
          <w:tcPr>
            <w:tcW w:w="2127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БОУ</w:t>
            </w:r>
          </w:p>
        </w:tc>
      </w:tr>
      <w:tr w:rsidR="004E4416" w:rsidRPr="00B76CCC" w:rsidTr="00090B28">
        <w:tc>
          <w:tcPr>
            <w:tcW w:w="709" w:type="dxa"/>
          </w:tcPr>
          <w:p w:rsidR="004E4416" w:rsidRPr="0029009E" w:rsidRDefault="0029009E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4E4416" w:rsidRPr="00B76CCC" w:rsidRDefault="0029009E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E4416">
              <w:rPr>
                <w:rFonts w:ascii="Times New Roman" w:hAnsi="Times New Roman" w:cs="Times New Roman"/>
                <w:sz w:val="24"/>
                <w:szCs w:val="24"/>
              </w:rPr>
              <w:t>индивидуальной программы профессионального развития по направлению РИП-</w:t>
            </w:r>
            <w:proofErr w:type="spellStart"/>
            <w:r w:rsidR="004E4416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559" w:type="dxa"/>
          </w:tcPr>
          <w:p w:rsidR="004E4416" w:rsidRPr="00BB53E2" w:rsidRDefault="004E441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</w:tcPr>
          <w:p w:rsidR="004E4416" w:rsidRPr="00B76CCC" w:rsidRDefault="004E4416" w:rsidP="0078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127" w:type="dxa"/>
          </w:tcPr>
          <w:p w:rsidR="004E4416" w:rsidRDefault="004E441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БОУ</w:t>
            </w:r>
          </w:p>
        </w:tc>
      </w:tr>
      <w:tr w:rsidR="00B13D96" w:rsidRPr="00B76CCC" w:rsidTr="00090B28">
        <w:tc>
          <w:tcPr>
            <w:tcW w:w="709" w:type="dxa"/>
          </w:tcPr>
          <w:p w:rsidR="00B13D96" w:rsidRPr="0029009E" w:rsidRDefault="0029009E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B13D96" w:rsidRDefault="00B13D96" w:rsidP="00090B28">
            <w:pPr>
              <w:jc w:val="center"/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2F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D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Межрегиональной научно-практической конференции «Введение Федерального государственного образовательного стандарта: стратегии, риски, перспективы»</w:t>
            </w:r>
          </w:p>
          <w:p w:rsidR="00B13D96" w:rsidRPr="002F5D2A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77">
              <w:rPr>
                <w:rFonts w:ascii="Times New Roman" w:hAnsi="Times New Roman" w:cs="Times New Roman"/>
                <w:sz w:val="24"/>
                <w:szCs w:val="24"/>
              </w:rPr>
              <w:t>Разработка статьи в сборник материалов научно-практической конференции</w:t>
            </w:r>
          </w:p>
        </w:tc>
        <w:tc>
          <w:tcPr>
            <w:tcW w:w="1559" w:type="dxa"/>
          </w:tcPr>
          <w:p w:rsidR="00B13D96" w:rsidRPr="00BB53E2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БОУ</w:t>
            </w:r>
          </w:p>
        </w:tc>
      </w:tr>
      <w:tr w:rsidR="004E4416" w:rsidRPr="00B76CCC" w:rsidTr="00090B28">
        <w:tc>
          <w:tcPr>
            <w:tcW w:w="709" w:type="dxa"/>
          </w:tcPr>
          <w:p w:rsidR="004E4416" w:rsidRPr="0029009E" w:rsidRDefault="0029009E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4E4416" w:rsidRDefault="004E4416" w:rsidP="004E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статьи в сборник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 «Образование Омской области», посвященное 10-летию РИП-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4E4416" w:rsidRPr="00B76CCC" w:rsidRDefault="004E4416" w:rsidP="004E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416" w:rsidRPr="00BB53E2" w:rsidRDefault="004E441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4E4416" w:rsidRPr="00B76CCC" w:rsidRDefault="004E441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4E4416" w:rsidRDefault="004E441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БОУ</w:t>
            </w:r>
          </w:p>
        </w:tc>
      </w:tr>
      <w:tr w:rsidR="00B13D96" w:rsidRPr="00B76CCC" w:rsidTr="00090B28">
        <w:tc>
          <w:tcPr>
            <w:tcW w:w="709" w:type="dxa"/>
          </w:tcPr>
          <w:p w:rsidR="00B13D96" w:rsidRPr="0029009E" w:rsidRDefault="0029009E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4E4416" w:rsidRDefault="00B13D96" w:rsidP="004E4416">
            <w:pPr>
              <w:pStyle w:val="p9"/>
              <w:shd w:val="clear" w:color="auto" w:fill="FFFFFF"/>
              <w:jc w:val="center"/>
            </w:pPr>
            <w:r w:rsidRPr="00B76CCC">
              <w:t>Участие в мониторинге оценки эффективности деятельности БОУ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80FEF">
              <w:t>в 2018-2019</w:t>
            </w:r>
            <w:r w:rsidRPr="002F7FF3">
              <w:t xml:space="preserve"> уч. </w:t>
            </w:r>
            <w:r w:rsidR="004E4416">
              <w:t>г.</w:t>
            </w:r>
          </w:p>
          <w:p w:rsidR="00B13D96" w:rsidRPr="00B76CCC" w:rsidRDefault="00B13D96" w:rsidP="004E4416">
            <w:pPr>
              <w:pStyle w:val="p9"/>
              <w:shd w:val="clear" w:color="auto" w:fill="FFFFFF"/>
              <w:jc w:val="center"/>
            </w:pPr>
            <w:r w:rsidRPr="00B76CCC">
              <w:t>Аналитическая справка о проделанной работе</w:t>
            </w:r>
          </w:p>
        </w:tc>
        <w:tc>
          <w:tcPr>
            <w:tcW w:w="1559" w:type="dxa"/>
          </w:tcPr>
          <w:p w:rsidR="00B13D96" w:rsidRPr="00BB53E2" w:rsidRDefault="00780FEF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D96" w:rsidRPr="00D33FD3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D3">
              <w:rPr>
                <w:rFonts w:ascii="Times New Roman" w:hAnsi="Times New Roman" w:cs="Times New Roman"/>
                <w:sz w:val="24"/>
                <w:szCs w:val="24"/>
              </w:rPr>
              <w:t>Ответственный за сетевое взаимодействие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96" w:rsidRPr="00B76CCC" w:rsidTr="00090B28">
        <w:tc>
          <w:tcPr>
            <w:tcW w:w="709" w:type="dxa"/>
          </w:tcPr>
          <w:p w:rsidR="00B13D96" w:rsidRPr="0029009E" w:rsidRDefault="0029009E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B13D96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D33FD3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4E4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 xml:space="preserve"> Форуме региональных РИП-</w:t>
            </w:r>
            <w:proofErr w:type="spellStart"/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B7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(сообщение из опыта работы, п</w:t>
            </w: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D96" w:rsidRPr="00BB53E2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B13D96" w:rsidRPr="00B76CCC" w:rsidRDefault="00B13D96" w:rsidP="0009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B13D96" w:rsidRDefault="00B13D96" w:rsidP="0029009E">
      <w:pPr>
        <w:rPr>
          <w:rFonts w:ascii="Times New Roman" w:hAnsi="Times New Roman" w:cs="Times New Roman"/>
          <w:b/>
          <w:sz w:val="24"/>
          <w:szCs w:val="24"/>
        </w:rPr>
      </w:pPr>
    </w:p>
    <w:p w:rsidR="00FA4CB0" w:rsidRDefault="00FA4CB0"/>
    <w:sectPr w:rsidR="00FA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67"/>
    <w:rsid w:val="0029009E"/>
    <w:rsid w:val="004443C8"/>
    <w:rsid w:val="004E4416"/>
    <w:rsid w:val="006370AE"/>
    <w:rsid w:val="00780FEF"/>
    <w:rsid w:val="00B13D96"/>
    <w:rsid w:val="00BB4D67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a"/>
    <w:rsid w:val="00B1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a"/>
    <w:rsid w:val="00B1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HP</cp:lastModifiedBy>
  <cp:revision>5</cp:revision>
  <dcterms:created xsi:type="dcterms:W3CDTF">2019-03-21T05:28:00Z</dcterms:created>
  <dcterms:modified xsi:type="dcterms:W3CDTF">2019-03-28T07:35:00Z</dcterms:modified>
</cp:coreProperties>
</file>