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2" w:rsidRDefault="00B97CC2" w:rsidP="00B97CC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Комплексно-тематический план реализации содержания разделов программы</w:t>
      </w:r>
    </w:p>
    <w:p w:rsidR="00DB1837" w:rsidRDefault="00B97CC2" w:rsidP="00B97CC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«Омское Прииртышье» для работы с детьми младшего дошкольного возраста</w:t>
      </w:r>
    </w:p>
    <w:p w:rsidR="00077CDE" w:rsidRDefault="00077CDE" w:rsidP="00B97CC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5"/>
        <w:gridCol w:w="8647"/>
        <w:gridCol w:w="4281"/>
      </w:tblGrid>
      <w:tr w:rsidR="00D27AA1" w:rsidRPr="00ED667C" w:rsidTr="009230BB">
        <w:tc>
          <w:tcPr>
            <w:tcW w:w="2665" w:type="dxa"/>
          </w:tcPr>
          <w:p w:rsidR="00D27AA1" w:rsidRPr="009230BB" w:rsidRDefault="00D27AA1" w:rsidP="0092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>Тема,цель,</w:t>
            </w:r>
          </w:p>
          <w:p w:rsidR="00D27AA1" w:rsidRPr="009230BB" w:rsidRDefault="00D27AA1" w:rsidP="0092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9230BB" w:rsidRDefault="00D27AA1" w:rsidP="009230B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647" w:type="dxa"/>
          </w:tcPr>
          <w:p w:rsidR="00D27AA1" w:rsidRPr="009230BB" w:rsidRDefault="00D27AA1" w:rsidP="004B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9230BB" w:rsidRDefault="00D27AA1" w:rsidP="0089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9230BB" w:rsidRDefault="00D27AA1" w:rsidP="004B3E6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81" w:type="dxa"/>
          </w:tcPr>
          <w:p w:rsidR="00D27AA1" w:rsidRPr="009230BB" w:rsidRDefault="00D27AA1" w:rsidP="004B3E6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0BB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9230BB">
        <w:tc>
          <w:tcPr>
            <w:tcW w:w="2665" w:type="dxa"/>
          </w:tcPr>
          <w:p w:rsidR="00D27AA1" w:rsidRDefault="00D27AA1" w:rsidP="004B3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Тема </w:t>
            </w:r>
          </w:p>
          <w:p w:rsidR="00D27AA1" w:rsidRDefault="007C011A" w:rsidP="004B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27AA1" w:rsidRPr="00EC08F0">
              <w:rPr>
                <w:rFonts w:ascii="Times New Roman" w:hAnsi="Times New Roman" w:cs="Times New Roman"/>
                <w:b/>
              </w:rPr>
              <w:t>Есть у меня любимые места, где</w:t>
            </w:r>
            <w:r w:rsidR="00D27AA1">
              <w:rPr>
                <w:rFonts w:ascii="Times New Roman" w:hAnsi="Times New Roman" w:cs="Times New Roman"/>
                <w:b/>
              </w:rPr>
              <w:t xml:space="preserve"> летом</w:t>
            </w:r>
            <w:r w:rsidR="00D27AA1" w:rsidRPr="00EC08F0">
              <w:rPr>
                <w:rFonts w:ascii="Times New Roman" w:hAnsi="Times New Roman" w:cs="Times New Roman"/>
                <w:b/>
              </w:rPr>
              <w:t xml:space="preserve"> в Омском Прииртышье люблю бывать</w:t>
            </w:r>
            <w:r w:rsidRPr="00EC08F0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D27AA1" w:rsidRPr="00821FCF">
              <w:rPr>
                <w:rFonts w:ascii="Times New Roman" w:hAnsi="Times New Roman" w:cs="Times New Roman"/>
                <w:i/>
              </w:rPr>
              <w:t>(любимые места отдыха жителей Омского Прииртышья)</w:t>
            </w:r>
          </w:p>
          <w:p w:rsidR="00D27AA1" w:rsidRDefault="00D27AA1" w:rsidP="004B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Pr="009230BB" w:rsidRDefault="00D27AA1" w:rsidP="0092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84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 w:rsidRPr="00AA5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A5840">
              <w:rPr>
                <w:rFonts w:ascii="Times New Roman" w:hAnsi="Times New Roman" w:cs="Times New Roman"/>
                <w:sz w:val="24"/>
                <w:szCs w:val="24"/>
              </w:rPr>
              <w:t>о любимых местах отдыха жителей Омского Прииртышья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1A7A">
              <w:rPr>
                <w:rFonts w:ascii="Times New Roman" w:hAnsi="Times New Roman" w:cs="Times New Roman"/>
                <w:i/>
                <w:sz w:val="24"/>
                <w:szCs w:val="24"/>
              </w:rPr>
              <w:t>площади, скверы, парки, фонтаны, мосты и другое</w:t>
            </w:r>
            <w:r w:rsidR="009230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399D" w:rsidRDefault="002533F0" w:rsidP="004B3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>тоговое мероприятие:</w:t>
            </w:r>
          </w:p>
          <w:p w:rsidR="00D27AA1" w:rsidRPr="00ED667C" w:rsidRDefault="006A5289" w:rsidP="006A5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5399D" w:rsidRPr="00FA6555">
              <w:rPr>
                <w:rFonts w:ascii="Times New Roman" w:hAnsi="Times New Roman"/>
                <w:sz w:val="24"/>
                <w:szCs w:val="24"/>
              </w:rPr>
              <w:t>ворческая выставка «</w:t>
            </w:r>
            <w:r w:rsidR="00FA6555">
              <w:rPr>
                <w:rFonts w:ascii="Times New Roman" w:hAnsi="Times New Roman"/>
                <w:sz w:val="24"/>
                <w:szCs w:val="24"/>
              </w:rPr>
              <w:t xml:space="preserve">В нашем Омске есть </w:t>
            </w:r>
            <w:r w:rsidR="00FA6555">
              <w:rPr>
                <w:rFonts w:ascii="Times New Roman" w:hAnsi="Times New Roman"/>
                <w:sz w:val="24"/>
                <w:szCs w:val="24"/>
              </w:rPr>
              <w:lastRenderedPageBreak/>
              <w:t>много интересных мест</w:t>
            </w:r>
            <w:r w:rsidR="00B5399D" w:rsidRPr="00FA6555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8647" w:type="dxa"/>
          </w:tcPr>
          <w:p w:rsidR="00D27AA1" w:rsidRPr="00D27AA1" w:rsidRDefault="00D27AA1" w:rsidP="0089156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7C011A" w:rsidRPr="00403BDA" w:rsidRDefault="00D27AA1" w:rsidP="00077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r w:rsidR="00EE3E7A" w:rsidRPr="00342891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="00CA382F" w:rsidRPr="00342891">
              <w:rPr>
                <w:rFonts w:ascii="Times New Roman" w:hAnsi="Times New Roman"/>
                <w:sz w:val="24"/>
                <w:szCs w:val="24"/>
              </w:rPr>
              <w:t xml:space="preserve"> сад», «Магазин»</w:t>
            </w:r>
            <w:r w:rsidR="00CA382F">
              <w:rPr>
                <w:rFonts w:ascii="Times New Roman" w:hAnsi="Times New Roman"/>
                <w:sz w:val="24"/>
                <w:szCs w:val="24"/>
              </w:rPr>
              <w:t>,</w:t>
            </w:r>
            <w:r w:rsidR="00FE2259">
              <w:rPr>
                <w:rFonts w:ascii="Times New Roman" w:hAnsi="Times New Roman"/>
                <w:sz w:val="24"/>
                <w:szCs w:val="24"/>
              </w:rPr>
              <w:t xml:space="preserve">«Поездка на автобусе, на поезде», </w:t>
            </w:r>
            <w:r w:rsidR="00CA382F">
              <w:rPr>
                <w:rFonts w:ascii="Times New Roman" w:hAnsi="Times New Roman"/>
                <w:sz w:val="24"/>
                <w:szCs w:val="24"/>
              </w:rPr>
              <w:t xml:space="preserve">«Прогулка на </w:t>
            </w:r>
            <w:r w:rsidR="00EE3E7A">
              <w:rPr>
                <w:rFonts w:ascii="Times New Roman" w:hAnsi="Times New Roman"/>
                <w:sz w:val="24"/>
                <w:szCs w:val="24"/>
              </w:rPr>
              <w:t>теплоходе</w:t>
            </w:r>
            <w:r w:rsidR="00EE3E7A" w:rsidRPr="007C011A">
              <w:rPr>
                <w:rFonts w:ascii="Times New Roman" w:hAnsi="Times New Roman"/>
                <w:sz w:val="24"/>
                <w:szCs w:val="24"/>
              </w:rPr>
              <w:t>»</w:t>
            </w:r>
            <w:r w:rsidR="00935FCF">
              <w:rPr>
                <w:rFonts w:ascii="Times New Roman" w:hAnsi="Times New Roman"/>
                <w:sz w:val="24"/>
                <w:szCs w:val="24"/>
              </w:rPr>
              <w:t>, «Животные зоопарка, цирка»</w:t>
            </w:r>
            <w:r w:rsidR="00EE3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011A">
              <w:rPr>
                <w:rFonts w:ascii="Times New Roman" w:hAnsi="Times New Roman"/>
                <w:sz w:val="24"/>
                <w:szCs w:val="24"/>
              </w:rPr>
              <w:t>«</w:t>
            </w:r>
            <w:r w:rsidR="00CA382F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 w:rsidR="007C011A">
              <w:rPr>
                <w:rFonts w:ascii="Times New Roman" w:hAnsi="Times New Roman"/>
                <w:sz w:val="24"/>
                <w:szCs w:val="24"/>
              </w:rPr>
              <w:t>Варя пришла в театр»</w:t>
            </w:r>
            <w:r w:rsidR="00403BDA">
              <w:rPr>
                <w:rFonts w:ascii="Times New Roman" w:hAnsi="Times New Roman"/>
                <w:sz w:val="24"/>
                <w:szCs w:val="24"/>
              </w:rPr>
              <w:t>,</w:t>
            </w:r>
            <w:r w:rsidR="0040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отдыхает на природе»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«Семья принимает гостей» </w:t>
            </w:r>
            <w:r w:rsidR="0040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  <w:p w:rsidR="00077CDE" w:rsidRDefault="00D27AA1" w:rsidP="00CF0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 w:rsidR="00601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00A5" w:rsidRP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- </w:t>
            </w:r>
            <w:proofErr w:type="spellStart"/>
            <w:r w:rsid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фотографиям знакомые</w:t>
            </w:r>
            <w:r w:rsidR="00CF00A5" w:rsidRP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00A5" w:rsidRP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городе)</w:t>
            </w:r>
            <w:r w:rsid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6D9A" w:rsidRPr="002F6D9A">
              <w:rPr>
                <w:rFonts w:ascii="Times New Roman" w:hAnsi="Times New Roman"/>
                <w:sz w:val="24"/>
                <w:szCs w:val="24"/>
              </w:rPr>
              <w:t>«Назови транспорт»,</w:t>
            </w:r>
            <w:r w:rsidR="006F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429" w:rsidRPr="00ED66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D3C4F">
              <w:rPr>
                <w:rFonts w:ascii="Times New Roman" w:hAnsi="Times New Roman"/>
                <w:sz w:val="24"/>
                <w:szCs w:val="24"/>
              </w:rPr>
              <w:t>Найди отличия</w:t>
            </w:r>
            <w:r w:rsidR="002850F1">
              <w:rPr>
                <w:rFonts w:ascii="Times New Roman" w:hAnsi="Times New Roman"/>
                <w:sz w:val="24"/>
                <w:szCs w:val="24"/>
              </w:rPr>
              <w:t xml:space="preserve"> у домов, деревьев и др.</w:t>
            </w:r>
            <w:r w:rsidR="00ED3C4F">
              <w:rPr>
                <w:rFonts w:ascii="Times New Roman" w:hAnsi="Times New Roman"/>
                <w:sz w:val="24"/>
                <w:szCs w:val="24"/>
              </w:rPr>
              <w:t>»</w:t>
            </w:r>
            <w:r w:rsidR="002636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636F2">
              <w:rPr>
                <w:rFonts w:ascii="Times New Roman" w:hAnsi="Times New Roman"/>
                <w:sz w:val="24"/>
                <w:szCs w:val="24"/>
              </w:rPr>
              <w:t>лабиринты (помоги добраться до детского сада, к</w:t>
            </w:r>
            <w:r w:rsidR="00ED3C4F" w:rsidRPr="00ED3C4F">
              <w:rPr>
                <w:rFonts w:ascii="Times New Roman" w:hAnsi="Times New Roman"/>
                <w:sz w:val="24"/>
                <w:szCs w:val="24"/>
              </w:rPr>
              <w:t xml:space="preserve">то куда </w:t>
            </w:r>
            <w:r w:rsidR="002636F2" w:rsidRPr="00ED3C4F">
              <w:rPr>
                <w:rFonts w:ascii="Times New Roman" w:hAnsi="Times New Roman"/>
                <w:sz w:val="24"/>
                <w:szCs w:val="24"/>
              </w:rPr>
              <w:t>идёт</w:t>
            </w:r>
            <w:r w:rsidR="00844A6B">
              <w:rPr>
                <w:rFonts w:ascii="Times New Roman" w:hAnsi="Times New Roman"/>
                <w:sz w:val="24"/>
                <w:szCs w:val="24"/>
              </w:rPr>
              <w:t xml:space="preserve"> гулять</w:t>
            </w:r>
            <w:r w:rsidR="002636F2">
              <w:rPr>
                <w:rFonts w:ascii="Times New Roman" w:hAnsi="Times New Roman"/>
                <w:sz w:val="24"/>
                <w:szCs w:val="24"/>
              </w:rPr>
              <w:t>и др.), «</w:t>
            </w:r>
            <w:r w:rsidR="00ED3C4F">
              <w:rPr>
                <w:rFonts w:ascii="Times New Roman" w:hAnsi="Times New Roman"/>
                <w:sz w:val="24"/>
                <w:szCs w:val="24"/>
              </w:rPr>
              <w:t>Одень куклу</w:t>
            </w:r>
            <w:r w:rsidR="002F6D9A">
              <w:rPr>
                <w:rFonts w:ascii="Times New Roman" w:hAnsi="Times New Roman"/>
                <w:sz w:val="24"/>
                <w:szCs w:val="24"/>
              </w:rPr>
              <w:t xml:space="preserve"> по погоде</w:t>
            </w:r>
            <w:r w:rsidR="00ED3C4F">
              <w:rPr>
                <w:rFonts w:ascii="Times New Roman" w:hAnsi="Times New Roman"/>
                <w:sz w:val="24"/>
                <w:szCs w:val="24"/>
              </w:rPr>
              <w:t>»</w:t>
            </w:r>
            <w:r w:rsidR="00263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0704">
              <w:rPr>
                <w:rFonts w:ascii="Times New Roman" w:hAnsi="Times New Roman"/>
                <w:sz w:val="24"/>
                <w:szCs w:val="24"/>
              </w:rPr>
              <w:t>с</w:t>
            </w:r>
            <w:r w:rsidR="00ED3C4F" w:rsidRPr="00ED3C4F">
              <w:rPr>
                <w:rFonts w:ascii="Times New Roman" w:hAnsi="Times New Roman"/>
                <w:sz w:val="24"/>
                <w:szCs w:val="24"/>
              </w:rPr>
              <w:t>ловесная игра «Узнай по описанию»</w:t>
            </w:r>
            <w:r w:rsidR="00263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D3E">
              <w:rPr>
                <w:rFonts w:ascii="Times New Roman" w:hAnsi="Times New Roman"/>
                <w:sz w:val="24"/>
                <w:szCs w:val="24"/>
              </w:rPr>
              <w:t>«</w:t>
            </w:r>
            <w:r w:rsidR="002636F2">
              <w:rPr>
                <w:rFonts w:ascii="Times New Roman" w:hAnsi="Times New Roman"/>
                <w:sz w:val="24"/>
                <w:szCs w:val="24"/>
              </w:rPr>
              <w:t>Четвертый лишний»</w:t>
            </w:r>
            <w:proofErr w:type="gramStart"/>
            <w:r w:rsidR="002636F2">
              <w:rPr>
                <w:rFonts w:ascii="Times New Roman" w:hAnsi="Times New Roman"/>
                <w:sz w:val="24"/>
                <w:szCs w:val="24"/>
              </w:rPr>
              <w:t>,</w:t>
            </w:r>
            <w:r w:rsidR="00DC0A13" w:rsidRP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C0A13" w:rsidRP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дома есть на нашей улице»</w:t>
            </w:r>
            <w:r w:rsidR="00CF00A5">
              <w:rPr>
                <w:rFonts w:ascii="Times New Roman" w:hAnsi="Times New Roman"/>
                <w:bCs/>
                <w:sz w:val="24"/>
                <w:szCs w:val="24"/>
              </w:rPr>
              <w:t xml:space="preserve"> (назначение объектов улицы),</w:t>
            </w:r>
            <w:r w:rsidR="00FE2259">
              <w:rPr>
                <w:rFonts w:ascii="Times New Roman" w:hAnsi="Times New Roman"/>
                <w:bCs/>
                <w:sz w:val="24"/>
                <w:szCs w:val="24"/>
              </w:rPr>
              <w:t>«Кому, что нужно для работы»</w:t>
            </w:r>
            <w:r w:rsidR="003007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4A6B" w:rsidRPr="00713429">
              <w:rPr>
                <w:rFonts w:ascii="Times New Roman" w:hAnsi="Times New Roman"/>
                <w:sz w:val="24"/>
                <w:szCs w:val="24"/>
              </w:rPr>
              <w:t xml:space="preserve"> «Подбери листики к дереву»</w:t>
            </w:r>
            <w:r w:rsidR="00844A6B">
              <w:rPr>
                <w:rFonts w:ascii="Times New Roman" w:hAnsi="Times New Roman"/>
                <w:sz w:val="24"/>
                <w:szCs w:val="24"/>
              </w:rPr>
              <w:t xml:space="preserve"> (по тетради «Маленьким жителям Омского Прииртышья и их родителям»),</w:t>
            </w:r>
            <w:r w:rsidR="00DC0A13" w:rsidRP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 на нашей улице», «Достопримечательное место на нашей улице»</w:t>
            </w:r>
            <w:r w:rsid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3F0" w:rsidRDefault="00D27AA1" w:rsidP="0025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Теневой театр</w:t>
            </w:r>
            <w:r w:rsidR="003007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D44A4A" w:rsidRPr="00D4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</w:t>
            </w:r>
            <w:r w:rsidR="00D4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кто это?</w:t>
            </w:r>
            <w:r w:rsidR="005F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4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DC0A13" w:rsidRP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 w:rsidR="0088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животные зоопарка</w:t>
            </w:r>
            <w:r w:rsidR="005F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36F2">
              <w:rPr>
                <w:rFonts w:ascii="Times New Roman" w:hAnsi="Times New Roman"/>
                <w:sz w:val="24"/>
                <w:szCs w:val="24"/>
              </w:rPr>
              <w:t xml:space="preserve">«Узнай дерево, </w:t>
            </w:r>
            <w:r w:rsidR="00B5399D">
              <w:rPr>
                <w:rFonts w:ascii="Times New Roman" w:hAnsi="Times New Roman"/>
                <w:sz w:val="24"/>
                <w:szCs w:val="24"/>
              </w:rPr>
              <w:t>цветок, кустарник</w:t>
            </w:r>
            <w:r w:rsidR="002636F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B050D">
              <w:rPr>
                <w:rFonts w:ascii="Times New Roman" w:hAnsi="Times New Roman"/>
                <w:sz w:val="24"/>
                <w:szCs w:val="24"/>
              </w:rPr>
              <w:t>«По какому мостику, дорожке я гуляю</w:t>
            </w:r>
            <w:r w:rsidR="00EE3E7A" w:rsidRPr="008C1166">
              <w:rPr>
                <w:rFonts w:ascii="Times New Roman" w:hAnsi="Times New Roman"/>
                <w:sz w:val="24"/>
                <w:szCs w:val="24"/>
              </w:rPr>
              <w:t>»</w:t>
            </w:r>
            <w:r w:rsidR="0060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6F2">
              <w:rPr>
                <w:rFonts w:ascii="Times New Roman" w:hAnsi="Times New Roman"/>
                <w:sz w:val="24"/>
                <w:szCs w:val="24"/>
              </w:rPr>
              <w:t>и др.</w:t>
            </w:r>
            <w:proofErr w:type="gramEnd"/>
          </w:p>
          <w:p w:rsidR="00ED3C4F" w:rsidRPr="002533F0" w:rsidRDefault="005F5614" w:rsidP="0025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5F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знакомым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сказкам.</w:t>
            </w:r>
          </w:p>
          <w:p w:rsidR="00D27AA1" w:rsidRPr="00ED667C" w:rsidRDefault="006B3267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Пальчиковый театр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FE2259">
              <w:rPr>
                <w:rFonts w:ascii="Times New Roman" w:hAnsi="Times New Roman"/>
                <w:sz w:val="24"/>
                <w:szCs w:val="24"/>
              </w:rPr>
              <w:t xml:space="preserve"> сказке «Маша и медведь» (по тетради «Маленьким жителям Омского Прииртышья и их родителям»)</w:t>
            </w:r>
            <w:r w:rsidR="00300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C51" w:rsidRDefault="00241C5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B5399D" w:rsidRDefault="00D27AA1" w:rsidP="002F6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6F70F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E2259">
              <w:rPr>
                <w:rFonts w:ascii="Times New Roman" w:hAnsi="Times New Roman"/>
                <w:sz w:val="24"/>
                <w:szCs w:val="24"/>
              </w:rPr>
              <w:t xml:space="preserve">«Моя семья» (по моделям), </w:t>
            </w:r>
            <w:r w:rsidR="002F6D9A">
              <w:rPr>
                <w:rFonts w:ascii="Times New Roman" w:hAnsi="Times New Roman"/>
                <w:sz w:val="24"/>
                <w:szCs w:val="24"/>
              </w:rPr>
              <w:t>«Где я был и что</w:t>
            </w:r>
            <w:r w:rsidR="002850F1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2F6D9A">
              <w:rPr>
                <w:rFonts w:ascii="Times New Roman" w:hAnsi="Times New Roman"/>
                <w:sz w:val="24"/>
                <w:szCs w:val="24"/>
              </w:rPr>
              <w:t xml:space="preserve"> видел» по фотографиям в семейном альбоме, иллюстрациям; </w:t>
            </w:r>
            <w:r w:rsidR="002F6D9A">
              <w:rPr>
                <w:rFonts w:ascii="Times New Roman" w:eastAsia="Calibri" w:hAnsi="Times New Roman" w:cs="Times New Roman"/>
                <w:sz w:val="24"/>
              </w:rPr>
              <w:t xml:space="preserve">«Здания высокие и низкие», «Магазины, театр, цирк Омска», </w:t>
            </w:r>
            <w:r w:rsidR="00B5399D">
              <w:rPr>
                <w:rFonts w:ascii="Times New Roman" w:hAnsi="Times New Roman"/>
                <w:sz w:val="24"/>
                <w:szCs w:val="24"/>
              </w:rPr>
              <w:t>«</w:t>
            </w:r>
            <w:r w:rsidR="00555D3E">
              <w:rPr>
                <w:rFonts w:ascii="Times New Roman" w:hAnsi="Times New Roman"/>
                <w:sz w:val="24"/>
                <w:szCs w:val="24"/>
              </w:rPr>
              <w:t>Во что можно поиграть в парке/сквере?»</w:t>
            </w:r>
            <w:r w:rsidR="00EE1E20">
              <w:rPr>
                <w:rFonts w:ascii="Times New Roman" w:hAnsi="Times New Roman"/>
                <w:sz w:val="24"/>
                <w:szCs w:val="24"/>
              </w:rPr>
              <w:t>, «На чем ехали на летний отдых».</w:t>
            </w:r>
          </w:p>
          <w:p w:rsidR="00811389" w:rsidRDefault="00D27AA1" w:rsidP="004B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Ситуативные разговоры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CC2017" w:rsidRDefault="00CC2017" w:rsidP="00253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- рассуждение</w:t>
            </w:r>
            <w:r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в лесу есть улицы?», «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погоду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4FAD" w:rsidRPr="009230BB" w:rsidRDefault="00811389" w:rsidP="00EF4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="00CC2017"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объектах живой природы (по моделям), </w:t>
            </w:r>
            <w:r w:rsid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транспорте, </w:t>
            </w:r>
            <w:r w:rsidR="00CC2017"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достопримечательных местах у</w:t>
            </w:r>
            <w:r w:rsid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«Я люблю бывать» и другое.</w:t>
            </w:r>
          </w:p>
          <w:p w:rsidR="00183E6A" w:rsidRPr="00183E6A" w:rsidRDefault="00183E6A" w:rsidP="0018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</w:t>
            </w:r>
            <w:r w:rsidR="004C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 детей, литературных и мультипликационных героев по отношению к природе.</w:t>
            </w:r>
          </w:p>
          <w:p w:rsidR="00183E6A" w:rsidRDefault="00183E6A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2017" w:rsidRDefault="00D27AA1" w:rsidP="004B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="00844A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44A6B" w:rsidRPr="00844A6B">
              <w:rPr>
                <w:rFonts w:ascii="Times New Roman" w:hAnsi="Times New Roman"/>
                <w:sz w:val="24"/>
                <w:szCs w:val="24"/>
              </w:rPr>
              <w:t xml:space="preserve">за сезонными </w:t>
            </w:r>
            <w:r w:rsidR="006012EB">
              <w:rPr>
                <w:rFonts w:ascii="Times New Roman" w:hAnsi="Times New Roman"/>
                <w:sz w:val="24"/>
                <w:szCs w:val="24"/>
              </w:rPr>
              <w:t>изменениями в природе</w:t>
            </w:r>
            <w:r w:rsidR="00844A6B">
              <w:rPr>
                <w:rFonts w:ascii="Times New Roman" w:hAnsi="Times New Roman"/>
                <w:sz w:val="24"/>
                <w:szCs w:val="24"/>
              </w:rPr>
              <w:t>, за</w:t>
            </w:r>
            <w:r w:rsidR="0060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A6B">
              <w:rPr>
                <w:rFonts w:ascii="Times New Roman" w:hAnsi="Times New Roman"/>
                <w:sz w:val="24"/>
                <w:szCs w:val="24"/>
              </w:rPr>
              <w:t>ближайшим окружением</w:t>
            </w:r>
            <w:r w:rsidR="00A12025">
              <w:rPr>
                <w:rFonts w:ascii="Times New Roman" w:hAnsi="Times New Roman"/>
                <w:sz w:val="24"/>
                <w:szCs w:val="24"/>
              </w:rPr>
              <w:t xml:space="preserve"> детского сада (проезжая часть, ближайшие дома, магазины)</w:t>
            </w:r>
            <w:r w:rsidR="00CC2017">
              <w:rPr>
                <w:rFonts w:ascii="Times New Roman" w:hAnsi="Times New Roman"/>
                <w:sz w:val="24"/>
                <w:szCs w:val="24"/>
              </w:rPr>
              <w:t>,</w:t>
            </w:r>
            <w:r w:rsidR="00CC2017"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строительством домов, за приведением улиц в порядок, за транспортом</w:t>
            </w:r>
            <w:r w:rsid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A1202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территории детского сада</w:t>
            </w:r>
            <w:r w:rsidR="00844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44A6B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proofErr w:type="gramEnd"/>
            <w:r w:rsidR="00844A6B">
              <w:rPr>
                <w:rFonts w:ascii="Times New Roman" w:hAnsi="Times New Roman"/>
                <w:sz w:val="24"/>
                <w:szCs w:val="24"/>
              </w:rPr>
              <w:t xml:space="preserve"> по улице,</w:t>
            </w:r>
            <w:r w:rsidR="00844A6B" w:rsidRPr="00A1202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00704">
              <w:rPr>
                <w:rFonts w:ascii="Times New Roman" w:hAnsi="Times New Roman"/>
                <w:sz w:val="24"/>
                <w:szCs w:val="24"/>
              </w:rPr>
              <w:t xml:space="preserve"> городу.</w:t>
            </w:r>
          </w:p>
          <w:p w:rsidR="002533F0" w:rsidRPr="006012EB" w:rsidRDefault="00844A6B" w:rsidP="00EF4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7AA1" w:rsidRPr="006012EB">
              <w:rPr>
                <w:rFonts w:ascii="Times New Roman" w:hAnsi="Times New Roman"/>
                <w:b/>
                <w:sz w:val="24"/>
                <w:szCs w:val="24"/>
              </w:rPr>
              <w:t>ешение проблемных ситуаций</w:t>
            </w:r>
            <w:r w:rsidRPr="006012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00704" w:rsidRPr="006012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C0680" w:rsidRP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нужную улицу?», «Что нужно знать, чтобы не потеряться», </w:t>
            </w:r>
            <w:r w:rsidR="00811389" w:rsidRPr="006012EB">
              <w:rPr>
                <w:rFonts w:ascii="Times New Roman" w:hAnsi="Times New Roman"/>
                <w:sz w:val="24"/>
                <w:szCs w:val="24"/>
              </w:rPr>
              <w:t xml:space="preserve">«Если ты заблудился», </w:t>
            </w:r>
            <w:r w:rsidRPr="006012EB">
              <w:rPr>
                <w:rFonts w:ascii="Times New Roman" w:hAnsi="Times New Roman"/>
                <w:sz w:val="24"/>
                <w:szCs w:val="24"/>
              </w:rPr>
              <w:t xml:space="preserve">«Как вести себя в автобусе, </w:t>
            </w:r>
            <w:r w:rsidR="002850F1" w:rsidRPr="006012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12EB">
              <w:rPr>
                <w:rFonts w:ascii="Times New Roman" w:hAnsi="Times New Roman"/>
                <w:sz w:val="24"/>
                <w:szCs w:val="24"/>
              </w:rPr>
              <w:t>магазине, в кафе</w:t>
            </w:r>
            <w:r w:rsidR="002533F0" w:rsidRPr="006012EB">
              <w:rPr>
                <w:rFonts w:ascii="Times New Roman" w:hAnsi="Times New Roman"/>
                <w:sz w:val="24"/>
                <w:szCs w:val="24"/>
              </w:rPr>
              <w:t>»</w:t>
            </w:r>
            <w:r w:rsidR="00300704" w:rsidRPr="00601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2025" w:rsidRPr="006012EB">
              <w:rPr>
                <w:rFonts w:ascii="Times New Roman" w:hAnsi="Times New Roman"/>
                <w:sz w:val="24"/>
                <w:szCs w:val="24"/>
              </w:rPr>
              <w:t>«Как вести себя на прогулке в парке?»</w:t>
            </w:r>
            <w:proofErr w:type="gramStart"/>
            <w:r w:rsidRPr="006012EB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="002850F1" w:rsidRPr="006012EB">
              <w:rPr>
                <w:rFonts w:ascii="Times New Roman" w:hAnsi="Times New Roman"/>
                <w:sz w:val="24"/>
                <w:szCs w:val="24"/>
              </w:rPr>
              <w:t>Как правильно</w:t>
            </w:r>
            <w:r w:rsidR="00A12025" w:rsidRPr="006012EB">
              <w:rPr>
                <w:rFonts w:ascii="Times New Roman" w:hAnsi="Times New Roman"/>
                <w:sz w:val="24"/>
                <w:szCs w:val="24"/>
              </w:rPr>
              <w:t>перейти через дорогу?»</w:t>
            </w:r>
            <w:r w:rsidR="002533F0" w:rsidRPr="0060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533F0" w:rsidRP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«Сломано дерево на участке»</w:t>
            </w:r>
            <w:r w:rsidR="00EF4FAD" w:rsidRP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,«Забыли полить цветок в живом уголке» </w:t>
            </w:r>
            <w:r w:rsidR="002533F0" w:rsidRP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другое.</w:t>
            </w:r>
          </w:p>
          <w:p w:rsidR="000F2E3D" w:rsidRPr="000F2E3D" w:rsidRDefault="00D27AA1" w:rsidP="000F2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="003007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7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07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44A6B" w:rsidRPr="00844A6B"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  <w:r w:rsidR="00300704">
              <w:rPr>
                <w:rFonts w:ascii="Times New Roman" w:hAnsi="Times New Roman"/>
                <w:sz w:val="24"/>
                <w:szCs w:val="24"/>
              </w:rPr>
              <w:t>»</w:t>
            </w:r>
            <w:r w:rsidR="00844A6B" w:rsidRPr="00844A6B">
              <w:rPr>
                <w:rFonts w:ascii="Times New Roman" w:hAnsi="Times New Roman"/>
                <w:sz w:val="24"/>
                <w:szCs w:val="24"/>
              </w:rPr>
              <w:t>, игры с песком</w:t>
            </w:r>
            <w:r w:rsidR="00811389">
              <w:rPr>
                <w:rFonts w:ascii="Times New Roman" w:hAnsi="Times New Roman"/>
                <w:sz w:val="24"/>
                <w:szCs w:val="24"/>
              </w:rPr>
              <w:t>, водо</w:t>
            </w:r>
            <w:r w:rsidR="000F2E3D">
              <w:rPr>
                <w:rFonts w:ascii="Times New Roman" w:hAnsi="Times New Roman"/>
                <w:sz w:val="24"/>
                <w:szCs w:val="24"/>
              </w:rPr>
              <w:t xml:space="preserve">й; 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– тень», «Таинственные</w:t>
            </w:r>
            <w:r w:rsidR="003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картинки», «Песочная страна».</w:t>
            </w:r>
          </w:p>
          <w:p w:rsidR="00A12025" w:rsidRDefault="00D27AA1" w:rsidP="00722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Коллекционирование </w:t>
            </w:r>
            <w:r w:rsidR="002850F1" w:rsidRPr="002850F1">
              <w:rPr>
                <w:rFonts w:ascii="Times New Roman" w:hAnsi="Times New Roman"/>
                <w:sz w:val="24"/>
                <w:szCs w:val="24"/>
              </w:rPr>
              <w:t>фотографий, о</w:t>
            </w:r>
            <w:r w:rsidR="002850F1">
              <w:rPr>
                <w:rFonts w:ascii="Times New Roman" w:hAnsi="Times New Roman"/>
                <w:sz w:val="24"/>
                <w:szCs w:val="24"/>
              </w:rPr>
              <w:t>ткрыток</w:t>
            </w:r>
            <w:r w:rsidR="00D44A4A">
              <w:rPr>
                <w:rFonts w:ascii="Times New Roman" w:hAnsi="Times New Roman"/>
                <w:sz w:val="24"/>
                <w:szCs w:val="24"/>
              </w:rPr>
              <w:t xml:space="preserve"> любимых мест в городе,</w:t>
            </w:r>
            <w:r w:rsidR="00D4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D44A4A" w:rsidRPr="00D4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езонная одежда для куклы»</w:t>
            </w:r>
            <w:r w:rsid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«Сувениры из города Омска</w:t>
            </w:r>
            <w:r w:rsidR="00CF00A5" w:rsidRPr="00CF0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F0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41C51" w:rsidRDefault="00D27AA1" w:rsidP="00241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3B0B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25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50F1">
              <w:rPr>
                <w:rFonts w:ascii="Times New Roman" w:hAnsi="Times New Roman"/>
                <w:sz w:val="24"/>
                <w:szCs w:val="24"/>
              </w:rPr>
              <w:t>«Моя квартира», «Наш дворик, улица», «По</w:t>
            </w:r>
            <w:r w:rsidR="00A12025">
              <w:rPr>
                <w:rFonts w:ascii="Times New Roman" w:hAnsi="Times New Roman"/>
                <w:sz w:val="24"/>
                <w:szCs w:val="24"/>
              </w:rPr>
              <w:t xml:space="preserve"> дороге в детский сад»</w:t>
            </w:r>
            <w:r w:rsidR="0024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41C51" w:rsidRPr="0024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 дома</w:t>
            </w:r>
            <w:proofErr w:type="gramStart"/>
            <w:r w:rsidR="00241C51" w:rsidRPr="0024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1C51" w:rsidRPr="0088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41C51" w:rsidRPr="0088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геометрических фигур, палочек </w:t>
            </w:r>
            <w:proofErr w:type="spellStart"/>
            <w:r w:rsidR="00241C51" w:rsidRPr="0088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Кьюизенера</w:t>
            </w:r>
            <w:proofErr w:type="spellEnd"/>
            <w:r w:rsidR="00241C51" w:rsidRPr="0088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другие.</w:t>
            </w:r>
          </w:p>
          <w:p w:rsidR="005F5614" w:rsidRPr="005F5614" w:rsidRDefault="005F5614" w:rsidP="005F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садике, в магазине, в театре, в автобусе. </w:t>
            </w:r>
          </w:p>
          <w:p w:rsidR="00E5334A" w:rsidRDefault="00E5334A" w:rsidP="00E5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="00525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качели» (из геометрических форм) и другие.</w:t>
            </w:r>
          </w:p>
          <w:p w:rsidR="00A12025" w:rsidRDefault="00A12025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D27AA1" w:rsidRPr="00ED667C" w:rsidRDefault="004C0680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4C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52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и детьми младших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школы по изготовлению украшений</w:t>
            </w:r>
            <w:r w:rsidRPr="004C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D27AA1" w:rsidRPr="00A12025">
              <w:rPr>
                <w:rFonts w:ascii="Times New Roman" w:hAnsi="Times New Roman"/>
                <w:sz w:val="24"/>
                <w:szCs w:val="24"/>
              </w:rPr>
              <w:t xml:space="preserve">созданию семейного мини – </w:t>
            </w:r>
            <w:r w:rsidR="00D27AA1" w:rsidRPr="00A12025">
              <w:rPr>
                <w:rFonts w:ascii="Times New Roman" w:hAnsi="Times New Roman"/>
                <w:sz w:val="24"/>
                <w:szCs w:val="24"/>
              </w:rPr>
              <w:lastRenderedPageBreak/>
              <w:t>проекта «</w:t>
            </w:r>
            <w:r w:rsidR="00841721">
              <w:rPr>
                <w:rFonts w:ascii="Times New Roman" w:hAnsi="Times New Roman"/>
                <w:sz w:val="24"/>
                <w:szCs w:val="24"/>
              </w:rPr>
              <w:t>Здесь мы любим отдыхать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»</w:t>
            </w:r>
            <w:r w:rsidR="003B0B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FCF" w:rsidRDefault="00CF00A5" w:rsidP="00935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</w:t>
            </w:r>
            <w:r w:rsidRP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</w:t>
            </w:r>
            <w:r w:rsidR="003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дежда по сезону</w:t>
            </w:r>
            <w:r w:rsidRP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(сшить, связать и другое); записать видео фильм о городе; сфотографировать </w:t>
            </w:r>
            <w:r w:rsidR="00EE1E20" w:rsidRPr="00EE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красивые </w:t>
            </w:r>
            <w:r w:rsidRP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горо</w:t>
            </w:r>
            <w:r w:rsidR="00EE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для оформления фото</w:t>
            </w:r>
            <w:r w:rsidR="0093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коллажа, </w:t>
            </w:r>
            <w:r w:rsidR="00935FCF">
              <w:rPr>
                <w:rFonts w:ascii="Times New Roman" w:hAnsi="Times New Roman"/>
                <w:sz w:val="24"/>
                <w:szCs w:val="24"/>
              </w:rPr>
              <w:t>подобрать</w:t>
            </w:r>
            <w:r w:rsidR="00935FCF" w:rsidRPr="00A12025">
              <w:rPr>
                <w:rFonts w:ascii="Times New Roman" w:hAnsi="Times New Roman"/>
                <w:sz w:val="24"/>
                <w:szCs w:val="24"/>
              </w:rPr>
              <w:t>совместно с родителями</w:t>
            </w:r>
            <w:r w:rsidR="00935FCF">
              <w:rPr>
                <w:rFonts w:ascii="Times New Roman" w:hAnsi="Times New Roman"/>
                <w:sz w:val="24"/>
                <w:szCs w:val="24"/>
              </w:rPr>
              <w:t xml:space="preserve"> фотографии семейного отдыха в городе Омске, селе</w:t>
            </w:r>
            <w:r w:rsidR="00EE1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935FCF" w:rsidRDefault="00D27AA1" w:rsidP="004B3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2BE0">
              <w:rPr>
                <w:rFonts w:ascii="Times New Roman" w:hAnsi="Times New Roman"/>
                <w:sz w:val="24"/>
                <w:szCs w:val="24"/>
              </w:rPr>
              <w:t>подбор материалов и позна</w:t>
            </w:r>
            <w:r w:rsidR="00935FCF">
              <w:rPr>
                <w:rFonts w:ascii="Times New Roman" w:hAnsi="Times New Roman"/>
                <w:sz w:val="24"/>
                <w:szCs w:val="24"/>
              </w:rPr>
              <w:t>вательной информации для</w:t>
            </w:r>
            <w:r w:rsidR="00935FCF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="00E02BE0">
              <w:rPr>
                <w:rFonts w:ascii="Times New Roman" w:eastAsia="Calibri" w:hAnsi="Times New Roman" w:cs="Times New Roman"/>
                <w:sz w:val="24"/>
                <w:szCs w:val="24"/>
              </w:rPr>
              <w:t>макета «Наша улица», «По до</w:t>
            </w:r>
            <w:r w:rsidR="000C3127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="00CC2017">
              <w:rPr>
                <w:rFonts w:ascii="Times New Roman" w:eastAsia="Calibri" w:hAnsi="Times New Roman" w:cs="Times New Roman"/>
                <w:sz w:val="24"/>
                <w:szCs w:val="24"/>
              </w:rPr>
              <w:t>ге в детский сад», «Мой</w:t>
            </w:r>
            <w:r w:rsidR="00CF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сквер/парк</w:t>
            </w:r>
            <w:r w:rsidR="00E02BE0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C0A13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A13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литературы:</w:t>
            </w:r>
          </w:p>
          <w:p w:rsidR="00E02BE0" w:rsidRPr="00DC0A13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A1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="00CF00A5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произведений </w:t>
            </w:r>
            <w:r w:rsidR="00DC0A13" w:rsidRPr="00DC0A13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  <w:r w:rsidR="006012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C0A13" w:rsidRPr="00DC0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2017" w:rsidRDefault="00CC2017" w:rsidP="004B3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CC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транспорте</w:t>
            </w:r>
            <w:r w:rsidR="0042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реках</w:t>
            </w:r>
            <w:r w:rsidR="0093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животных Омского Прииртышья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D27AA1" w:rsidRPr="0011388D" w:rsidRDefault="00D27AA1" w:rsidP="004B3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="00935F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стихотворений из </w:t>
            </w:r>
            <w:r w:rsidR="00E02BE0" w:rsidRPr="00E02BE0">
              <w:rPr>
                <w:rFonts w:ascii="Times New Roman" w:eastAsia="Calibri" w:hAnsi="Times New Roman" w:cs="Times New Roman"/>
                <w:sz w:val="24"/>
                <w:szCs w:val="24"/>
              </w:rPr>
              <w:t>«Ом</w:t>
            </w:r>
            <w:r w:rsidR="00935FCF">
              <w:rPr>
                <w:rFonts w:ascii="Times New Roman" w:eastAsia="Calibri" w:hAnsi="Times New Roman" w:cs="Times New Roman"/>
                <w:sz w:val="24"/>
                <w:szCs w:val="24"/>
              </w:rPr>
              <w:t>ской азбуки» Ольги Григорьевой</w:t>
            </w:r>
            <w:r w:rsidR="00EE1E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6A" w:rsidRDefault="00183E6A" w:rsidP="0018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A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C0A13" w:rsidRPr="00DC0A13" w:rsidRDefault="00183E6A" w:rsidP="006012EB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1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музыкальных произведений</w:t>
            </w:r>
            <w:r w:rsid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0A13" w:rsidRPr="00DC0A13">
              <w:rPr>
                <w:rFonts w:ascii="Times New Roman" w:hAnsi="Times New Roman"/>
                <w:sz w:val="24"/>
                <w:szCs w:val="24"/>
              </w:rPr>
              <w:t xml:space="preserve">песни «Омские улицы» (муз. </w:t>
            </w:r>
            <w:proofErr w:type="gramStart"/>
            <w:r w:rsidR="00BD50C2">
              <w:rPr>
                <w:rFonts w:ascii="Times New Roman" w:hAnsi="Times New Roman"/>
                <w:sz w:val="24"/>
                <w:szCs w:val="24"/>
              </w:rPr>
              <w:t xml:space="preserve">В. Косача, сл. М. </w:t>
            </w:r>
            <w:proofErr w:type="spellStart"/>
            <w:r w:rsidR="00BD50C2">
              <w:rPr>
                <w:rFonts w:ascii="Times New Roman" w:hAnsi="Times New Roman"/>
                <w:sz w:val="24"/>
                <w:szCs w:val="24"/>
              </w:rPr>
              <w:t>Сильвановича</w:t>
            </w:r>
            <w:proofErr w:type="spellEnd"/>
            <w:r w:rsidR="00935FCF">
              <w:rPr>
                <w:rFonts w:ascii="Times New Roman" w:hAnsi="Times New Roman"/>
                <w:sz w:val="24"/>
                <w:szCs w:val="24"/>
              </w:rPr>
              <w:t>)</w:t>
            </w:r>
            <w:r w:rsidR="00601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83E6A" w:rsidRDefault="00183E6A" w:rsidP="0018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программных</w:t>
            </w:r>
            <w:r w:rsidRPr="001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любимых песен; (</w:t>
            </w:r>
            <w:r w:rsidR="00935FCF" w:rsidRPr="009507A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935FCF" w:rsidRPr="009507A0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="00935FCF" w:rsidRPr="0095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5FCF">
              <w:rPr>
                <w:rFonts w:ascii="Times New Roman" w:hAnsi="Times New Roman"/>
                <w:sz w:val="24"/>
                <w:szCs w:val="24"/>
              </w:rPr>
              <w:t>Капельки»,</w:t>
            </w:r>
            <w:r w:rsidR="00935FCF" w:rsidRPr="009507A0">
              <w:rPr>
                <w:rFonts w:ascii="Times New Roman" w:hAnsi="Times New Roman"/>
                <w:sz w:val="24"/>
                <w:szCs w:val="24"/>
              </w:rPr>
              <w:t xml:space="preserve"> В. Киселёва «Золотая осень»</w:t>
            </w:r>
            <w:r w:rsidR="00935FCF">
              <w:rPr>
                <w:rFonts w:ascii="Times New Roman" w:hAnsi="Times New Roman"/>
                <w:sz w:val="24"/>
                <w:szCs w:val="24"/>
              </w:rPr>
              <w:t>)</w:t>
            </w:r>
            <w:r w:rsidR="00601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E6A" w:rsidRPr="00183E6A" w:rsidRDefault="00183E6A" w:rsidP="0018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Инсценировка</w:t>
            </w:r>
            <w:r w:rsidRPr="001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народной песни «Ой, летели птички».</w:t>
            </w:r>
          </w:p>
          <w:p w:rsidR="00183E6A" w:rsidRPr="00183E6A" w:rsidRDefault="00183E6A" w:rsidP="0018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</w:t>
            </w:r>
            <w:r w:rsidRPr="001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«Поможем Пятачку</w:t>
            </w:r>
            <w:r w:rsidR="00DC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«Отдыхаем» </w:t>
            </w:r>
            <w:r w:rsidRPr="001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другие.  </w:t>
            </w:r>
          </w:p>
          <w:p w:rsidR="00D27AA1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298" w:rsidRPr="00CC2017" w:rsidRDefault="00D27AA1" w:rsidP="00CC2017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  <w:r w:rsidR="00CC201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C3127" w:rsidRPr="00ED667C" w:rsidRDefault="00D27AA1" w:rsidP="00A7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4172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C3127">
              <w:rPr>
                <w:rFonts w:ascii="Times New Roman" w:hAnsi="Times New Roman"/>
                <w:sz w:val="24"/>
                <w:szCs w:val="24"/>
              </w:rPr>
              <w:t xml:space="preserve"> «Угощение для обитателей зоопарка»</w:t>
            </w:r>
            <w:r w:rsidR="004E5CDC">
              <w:rPr>
                <w:rFonts w:ascii="Times New Roman" w:hAnsi="Times New Roman"/>
                <w:sz w:val="24"/>
                <w:szCs w:val="24"/>
              </w:rPr>
              <w:t>, «Заборчик для домика»</w:t>
            </w:r>
            <w:r w:rsidR="00601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3E6A">
              <w:rPr>
                <w:rFonts w:ascii="Times New Roman" w:hAnsi="Times New Roman"/>
                <w:sz w:val="24"/>
                <w:szCs w:val="24"/>
              </w:rPr>
              <w:t xml:space="preserve">«Неваляшки гуляют по парку», </w:t>
            </w:r>
            <w:r w:rsidR="000C3127">
              <w:rPr>
                <w:rFonts w:ascii="Times New Roman" w:hAnsi="Times New Roman"/>
                <w:sz w:val="24"/>
                <w:szCs w:val="24"/>
              </w:rPr>
              <w:t>«</w:t>
            </w:r>
            <w:r w:rsidR="00183E6A">
              <w:rPr>
                <w:rFonts w:ascii="Times New Roman" w:hAnsi="Times New Roman"/>
                <w:sz w:val="24"/>
                <w:szCs w:val="24"/>
              </w:rPr>
              <w:t>Зёрнышки</w:t>
            </w:r>
            <w:r w:rsidR="000C3127">
              <w:rPr>
                <w:rFonts w:ascii="Times New Roman" w:hAnsi="Times New Roman"/>
                <w:sz w:val="24"/>
                <w:szCs w:val="24"/>
              </w:rPr>
              <w:t xml:space="preserve"> для птичек в парке»</w:t>
            </w:r>
            <w:r w:rsidR="00601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127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183E6A">
              <w:rPr>
                <w:rFonts w:ascii="Times New Roman" w:hAnsi="Times New Roman"/>
                <w:sz w:val="24"/>
                <w:szCs w:val="24"/>
              </w:rPr>
              <w:t>:</w:t>
            </w:r>
            <w:r w:rsidR="00CC2017">
              <w:rPr>
                <w:rFonts w:ascii="Times New Roman" w:hAnsi="Times New Roman"/>
                <w:sz w:val="24"/>
                <w:szCs w:val="24"/>
              </w:rPr>
              <w:t xml:space="preserve"> «Афиша» (по тетради «Маленьким жителям Омского Прииртышья и их родителям»),</w:t>
            </w:r>
            <w:r w:rsidR="0071385C" w:rsidRPr="0071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качели» (из геометрических форм)</w:t>
            </w:r>
            <w:r w:rsidR="00B1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3127" w:rsidRPr="002533F0">
              <w:rPr>
                <w:rFonts w:ascii="Times New Roman" w:hAnsi="Times New Roman"/>
                <w:sz w:val="24"/>
                <w:szCs w:val="24"/>
              </w:rPr>
              <w:t xml:space="preserve">«Скворечник для птиц в </w:t>
            </w:r>
            <w:r w:rsidR="00CC2017" w:rsidRPr="002533F0">
              <w:rPr>
                <w:rFonts w:ascii="Times New Roman" w:hAnsi="Times New Roman"/>
                <w:sz w:val="24"/>
                <w:szCs w:val="24"/>
              </w:rPr>
              <w:t>нашем дворе»,</w:t>
            </w:r>
            <w:r w:rsidR="0060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127">
              <w:rPr>
                <w:rFonts w:ascii="Times New Roman" w:hAnsi="Times New Roman"/>
                <w:sz w:val="24"/>
                <w:szCs w:val="24"/>
              </w:rPr>
              <w:t>«</w:t>
            </w:r>
            <w:r w:rsidR="00F302E7">
              <w:rPr>
                <w:rFonts w:ascii="Times New Roman" w:hAnsi="Times New Roman"/>
                <w:sz w:val="24"/>
                <w:szCs w:val="24"/>
              </w:rPr>
              <w:t>Дома на нашей улице»</w:t>
            </w:r>
            <w:r w:rsidR="004172FA">
              <w:rPr>
                <w:rFonts w:ascii="Times New Roman" w:hAnsi="Times New Roman"/>
                <w:sz w:val="24"/>
                <w:szCs w:val="24"/>
              </w:rPr>
              <w:t>, «Окна в доме»</w:t>
            </w:r>
            <w:r w:rsidR="00B13E19">
              <w:rPr>
                <w:rFonts w:ascii="Times New Roman" w:hAnsi="Times New Roman"/>
                <w:sz w:val="24"/>
                <w:szCs w:val="24"/>
              </w:rPr>
              <w:t>, «</w:t>
            </w:r>
            <w:r w:rsidR="006012EB">
              <w:rPr>
                <w:rFonts w:ascii="Times New Roman" w:hAnsi="Times New Roman"/>
                <w:sz w:val="24"/>
                <w:szCs w:val="24"/>
              </w:rPr>
              <w:t>Шарики воздушные, ветерку</w:t>
            </w:r>
            <w:r w:rsidR="00B13E19">
              <w:rPr>
                <w:rFonts w:ascii="Times New Roman" w:hAnsi="Times New Roman"/>
                <w:sz w:val="24"/>
                <w:szCs w:val="24"/>
              </w:rPr>
              <w:t xml:space="preserve"> послушные», «Веселый цирк»</w:t>
            </w:r>
            <w:r w:rsidR="006012EB">
              <w:rPr>
                <w:rFonts w:ascii="Times New Roman" w:hAnsi="Times New Roman"/>
                <w:sz w:val="24"/>
                <w:szCs w:val="24"/>
              </w:rPr>
              <w:t>.</w:t>
            </w:r>
            <w:r w:rsidR="00B13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2E7" w:rsidRPr="00CC2017" w:rsidRDefault="00D27AA1" w:rsidP="006012EB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EE1E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01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1389" w:rsidRPr="00A75298">
              <w:rPr>
                <w:rFonts w:ascii="Times New Roman" w:hAnsi="Times New Roman"/>
                <w:bCs/>
                <w:sz w:val="24"/>
                <w:szCs w:val="24"/>
              </w:rPr>
              <w:t>«Узнай и дорисуй»</w:t>
            </w:r>
            <w:r w:rsidR="00811389">
              <w:rPr>
                <w:rFonts w:ascii="Times New Roman" w:hAnsi="Times New Roman"/>
                <w:bCs/>
                <w:sz w:val="24"/>
                <w:szCs w:val="24"/>
              </w:rPr>
              <w:t xml:space="preserve"> (домик, дерево, машина, цветок и др.</w:t>
            </w:r>
            <w:r w:rsidR="00CC2017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="00CC2017">
              <w:rPr>
                <w:rFonts w:ascii="Times New Roman" w:hAnsi="Times New Roman"/>
                <w:sz w:val="24"/>
                <w:szCs w:val="24"/>
              </w:rPr>
              <w:t>«</w:t>
            </w:r>
            <w:r w:rsidR="00811389">
              <w:rPr>
                <w:rFonts w:ascii="Times New Roman" w:hAnsi="Times New Roman"/>
                <w:sz w:val="24"/>
                <w:szCs w:val="24"/>
              </w:rPr>
              <w:t>Листики на дерев</w:t>
            </w:r>
            <w:r w:rsidR="00183E6A">
              <w:rPr>
                <w:rFonts w:ascii="Times New Roman" w:hAnsi="Times New Roman"/>
                <w:sz w:val="24"/>
                <w:szCs w:val="24"/>
              </w:rPr>
              <w:t>е</w:t>
            </w:r>
            <w:r w:rsidR="00F302E7" w:rsidRPr="00F302E7">
              <w:rPr>
                <w:rFonts w:ascii="Times New Roman" w:hAnsi="Times New Roman"/>
                <w:sz w:val="24"/>
                <w:szCs w:val="24"/>
              </w:rPr>
              <w:t xml:space="preserve"> в нашем</w:t>
            </w:r>
            <w:r w:rsidR="00183E6A">
              <w:rPr>
                <w:rFonts w:ascii="Times New Roman" w:hAnsi="Times New Roman"/>
                <w:sz w:val="24"/>
                <w:szCs w:val="24"/>
              </w:rPr>
              <w:t xml:space="preserve"> дворе</w:t>
            </w:r>
            <w:r w:rsidR="00F302E7" w:rsidRPr="00F302E7">
              <w:rPr>
                <w:rFonts w:ascii="Times New Roman" w:hAnsi="Times New Roman"/>
                <w:sz w:val="24"/>
                <w:szCs w:val="24"/>
              </w:rPr>
              <w:t>»</w:t>
            </w:r>
            <w:r w:rsidR="00183E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302E7">
              <w:rPr>
                <w:rFonts w:ascii="Times New Roman" w:hAnsi="Times New Roman"/>
                <w:sz w:val="24"/>
                <w:szCs w:val="24"/>
              </w:rPr>
              <w:t xml:space="preserve">«Солнышко </w:t>
            </w:r>
            <w:r w:rsidR="00183E6A">
              <w:rPr>
                <w:rFonts w:ascii="Times New Roman" w:hAnsi="Times New Roman"/>
                <w:sz w:val="24"/>
                <w:szCs w:val="24"/>
              </w:rPr>
              <w:t>над парком</w:t>
            </w:r>
            <w:r w:rsidR="00F302E7">
              <w:rPr>
                <w:rFonts w:ascii="Times New Roman" w:hAnsi="Times New Roman"/>
                <w:sz w:val="24"/>
                <w:szCs w:val="24"/>
              </w:rPr>
              <w:t>»</w:t>
            </w:r>
            <w:r w:rsidR="00CF00A5">
              <w:rPr>
                <w:rFonts w:ascii="Times New Roman" w:hAnsi="Times New Roman"/>
                <w:bCs/>
                <w:sz w:val="24"/>
                <w:szCs w:val="24"/>
              </w:rPr>
              <w:t>, р</w:t>
            </w:r>
            <w:r w:rsidR="00CF00A5">
              <w:rPr>
                <w:rFonts w:ascii="Times New Roman" w:hAnsi="Times New Roman"/>
                <w:sz w:val="24"/>
                <w:szCs w:val="24"/>
              </w:rPr>
              <w:t>аскрась животных зоопарка.</w:t>
            </w:r>
          </w:p>
          <w:p w:rsidR="002533F0" w:rsidRPr="00D27AA1" w:rsidRDefault="002533F0" w:rsidP="002533F0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Конструирование из разного материала</w:t>
            </w:r>
          </w:p>
          <w:p w:rsidR="002533F0" w:rsidRDefault="002533F0" w:rsidP="00253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27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0C3127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r w:rsidR="0060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«Разные дома», </w:t>
            </w:r>
            <w:r w:rsidRPr="004C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C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детский сад», «Моя улица родная»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в детский сад», «Мой сквер/парк/», «Мост через реку», «Гараж для машины»</w:t>
            </w:r>
            <w:r w:rsidR="00EE1E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для матрешки», «Мебель для комнаты»</w:t>
            </w:r>
            <w:r w:rsidR="00EE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3F0" w:rsidRDefault="002533F0" w:rsidP="0025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B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601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3F0">
              <w:rPr>
                <w:rFonts w:ascii="Times New Roman" w:hAnsi="Times New Roman"/>
                <w:sz w:val="24"/>
                <w:szCs w:val="24"/>
              </w:rPr>
              <w:t>цветочков</w:t>
            </w:r>
            <w:r w:rsidRPr="000C312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C3127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собранного в любимых местах в городе</w:t>
            </w:r>
            <w:r w:rsidR="00542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E6A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C22D57" w:rsidRPr="00C22D57" w:rsidRDefault="00811389" w:rsidP="005141E2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60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11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по желанию детей</w:t>
            </w:r>
            <w:r w:rsid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1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быстроту и сообразительность «Займи свой вагончик», «Кто быстрее»; с предметами «</w:t>
            </w:r>
            <w:proofErr w:type="spellStart"/>
            <w:r w:rsidR="00CF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81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«Норка», «Красоч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мяч», «Горелки с платочком»</w:t>
            </w:r>
            <w:proofErr w:type="gramStart"/>
            <w:r w:rsidRPr="0081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2D57" w:rsidRPr="00C22D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22D57" w:rsidRPr="00C22D57">
              <w:rPr>
                <w:rFonts w:ascii="Times New Roman" w:hAnsi="Times New Roman"/>
                <w:sz w:val="24"/>
                <w:szCs w:val="24"/>
              </w:rPr>
              <w:t>Мы по городу шагаем», «Любимый город»</w:t>
            </w:r>
            <w:r w:rsidR="002B4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183E6A" w:rsidRDefault="00D27AA1" w:rsidP="00CF0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0D623E" w:rsidRPr="000D623E" w:rsidRDefault="00D27AA1" w:rsidP="00183E6A">
            <w:pPr>
              <w:pStyle w:val="a3"/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after="160" w:line="360" w:lineRule="auto"/>
              <w:rPr>
                <w:rFonts w:ascii="Times New Roman" w:hAnsi="Times New Roman" w:cs="Times New Roman"/>
              </w:rPr>
            </w:pPr>
            <w:r w:rsidRPr="00D27AA1">
              <w:rPr>
                <w:rFonts w:ascii="Times New Roman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</w:t>
            </w:r>
            <w:r w:rsidR="00891323" w:rsidRPr="00D27AA1">
              <w:rPr>
                <w:rFonts w:ascii="Times New Roman" w:hAnsi="Times New Roman" w:cs="Times New Roman"/>
              </w:rPr>
              <w:t>, Чернобай</w:t>
            </w:r>
            <w:r w:rsidRPr="00D27AA1">
              <w:rPr>
                <w:rFonts w:ascii="Times New Roman" w:hAnsi="Times New Roman" w:cs="Times New Roman"/>
              </w:rPr>
              <w:t xml:space="preserve"> Т.А. и др.- Омск: «ИРООО», 2014. – 32 с.;</w:t>
            </w:r>
          </w:p>
          <w:p w:rsidR="000D623E" w:rsidRPr="00112167" w:rsidRDefault="000D623E" w:rsidP="00112167">
            <w:pPr>
              <w:pStyle w:val="a3"/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after="160" w:line="360" w:lineRule="auto"/>
              <w:rPr>
                <w:rFonts w:ascii="Times New Roman" w:hAnsi="Times New Roman" w:cs="Times New Roman"/>
              </w:rPr>
            </w:pPr>
            <w:r w:rsidRPr="000D623E">
              <w:rPr>
                <w:rFonts w:ascii="Times New Roman" w:hAnsi="Times New Roman" w:cs="Times New Roman"/>
              </w:rPr>
              <w:t xml:space="preserve">Игры и упражнения по развитию </w:t>
            </w:r>
            <w:r w:rsidR="009E7BF6" w:rsidRPr="000D623E">
              <w:rPr>
                <w:rFonts w:ascii="Times New Roman" w:hAnsi="Times New Roman" w:cs="Times New Roman"/>
              </w:rPr>
              <w:t>умственных способностей</w:t>
            </w:r>
            <w:r w:rsidRPr="000D623E">
              <w:rPr>
                <w:rFonts w:ascii="Times New Roman" w:hAnsi="Times New Roman" w:cs="Times New Roman"/>
              </w:rPr>
              <w:t xml:space="preserve"> у детей дошкольного возраста: Кн. Для воспитателя </w:t>
            </w:r>
            <w:r>
              <w:rPr>
                <w:rFonts w:ascii="Times New Roman" w:hAnsi="Times New Roman" w:cs="Times New Roman"/>
              </w:rPr>
              <w:t>дет.сада/</w:t>
            </w:r>
            <w:proofErr w:type="spellStart"/>
            <w:r w:rsidRPr="00112167">
              <w:rPr>
                <w:rFonts w:ascii="Times New Roman" w:hAnsi="Times New Roman" w:cs="Times New Roman"/>
              </w:rPr>
              <w:t>Л.А.Венгер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, О.М. Дьяченко, Р.И. Говорова, Л.И.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Цеханская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; Сост. Л.А.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, О.М. </w:t>
            </w:r>
            <w:r w:rsidR="009E7BF6" w:rsidRPr="00112167">
              <w:rPr>
                <w:rFonts w:ascii="Times New Roman" w:hAnsi="Times New Roman" w:cs="Times New Roman"/>
              </w:rPr>
              <w:t>Дьяченко. -</w:t>
            </w:r>
            <w:r w:rsidRPr="00112167">
              <w:rPr>
                <w:rFonts w:ascii="Times New Roman" w:hAnsi="Times New Roman" w:cs="Times New Roman"/>
              </w:rPr>
              <w:t xml:space="preserve"> М.: Просвещение, </w:t>
            </w:r>
            <w:r w:rsidR="009E7BF6" w:rsidRPr="00112167">
              <w:rPr>
                <w:rFonts w:ascii="Times New Roman" w:hAnsi="Times New Roman" w:cs="Times New Roman"/>
              </w:rPr>
              <w:t>1989. -</w:t>
            </w:r>
            <w:r w:rsidRPr="00112167">
              <w:rPr>
                <w:rFonts w:ascii="Times New Roman" w:hAnsi="Times New Roman" w:cs="Times New Roman"/>
              </w:rPr>
              <w:t>127с</w:t>
            </w:r>
          </w:p>
          <w:p w:rsidR="000D623E" w:rsidRDefault="00E36DAB" w:rsidP="00183E6A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0D623E" w:rsidRPr="008074E8">
                <w:rPr>
                  <w:rStyle w:val="a8"/>
                  <w:rFonts w:ascii="Times New Roman" w:hAnsi="Times New Roman" w:cs="Times New Roman"/>
                </w:rPr>
                <w:t>http://playroom.ru/tuvim-yulian-</w:t>
              </w:r>
              <w:r w:rsidR="000D623E" w:rsidRPr="008074E8">
                <w:rPr>
                  <w:rStyle w:val="a8"/>
                  <w:rFonts w:ascii="Times New Roman" w:hAnsi="Times New Roman" w:cs="Times New Roman"/>
                </w:rPr>
                <w:lastRenderedPageBreak/>
                <w:t>per-s-mihalkova-stihotvorenie-ovocshi/</w:t>
              </w:r>
            </w:hyperlink>
          </w:p>
          <w:p w:rsidR="000D623E" w:rsidRDefault="00D27AA1" w:rsidP="00183E6A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D623E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0D623E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D623E">
              <w:rPr>
                <w:rFonts w:ascii="Times New Roman" w:hAnsi="Times New Roman" w:cs="Times New Roman"/>
              </w:rPr>
              <w:t xml:space="preserve">. Хрестоматия/ Сост.: Л. В. Борцова, Т. </w:t>
            </w:r>
            <w:r w:rsidR="00DC0A13" w:rsidRPr="000D623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DC0A13" w:rsidRPr="000D623E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D623E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0D623E" w:rsidRDefault="00D27AA1" w:rsidP="00183E6A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D623E">
              <w:rPr>
                <w:rFonts w:ascii="Times New Roman" w:hAnsi="Times New Roman" w:cs="Times New Roman"/>
              </w:rPr>
              <w:t xml:space="preserve">Введение в мир </w:t>
            </w:r>
            <w:r w:rsidR="000D623E" w:rsidRPr="000D623E">
              <w:rPr>
                <w:rFonts w:ascii="Times New Roman" w:hAnsi="Times New Roman" w:cs="Times New Roman"/>
              </w:rPr>
              <w:t>истории и</w:t>
            </w:r>
            <w:r w:rsidRPr="000D623E">
              <w:rPr>
                <w:rFonts w:ascii="Times New Roman" w:hAnsi="Times New Roman" w:cs="Times New Roman"/>
              </w:rPr>
              <w:t xml:space="preserve"> общественных </w:t>
            </w:r>
            <w:r w:rsidR="000D623E" w:rsidRPr="000D623E">
              <w:rPr>
                <w:rFonts w:ascii="Times New Roman" w:hAnsi="Times New Roman" w:cs="Times New Roman"/>
              </w:rPr>
              <w:t xml:space="preserve">отношений </w:t>
            </w:r>
            <w:proofErr w:type="spellStart"/>
            <w:r w:rsidR="000D623E" w:rsidRPr="000D623E">
              <w:rPr>
                <w:rFonts w:ascii="Times New Roman" w:hAnsi="Times New Roman" w:cs="Times New Roman"/>
              </w:rPr>
              <w:t>Омского</w:t>
            </w:r>
            <w:r w:rsidRPr="000D623E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D623E">
              <w:rPr>
                <w:rFonts w:ascii="Times New Roman" w:hAnsi="Times New Roman" w:cs="Times New Roman"/>
              </w:rPr>
              <w:t>. Хрестоматия/Сост.: Л. В. Борцова, Т. В</w:t>
            </w:r>
            <w:proofErr w:type="gramStart"/>
            <w:r w:rsidRPr="000D623E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0D623E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D623E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0D623E" w:rsidRDefault="00D27AA1" w:rsidP="00183E6A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D623E">
              <w:rPr>
                <w:rFonts w:ascii="Times New Roman" w:hAnsi="Times New Roman" w:cs="Times New Roman"/>
              </w:rPr>
              <w:t xml:space="preserve">Введение в мир культуры Омского </w:t>
            </w:r>
            <w:proofErr w:type="spellStart"/>
            <w:r w:rsidRPr="000D623E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D623E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DC0A13" w:rsidRPr="000D623E">
              <w:rPr>
                <w:rFonts w:ascii="Times New Roman" w:hAnsi="Times New Roman" w:cs="Times New Roman"/>
              </w:rPr>
              <w:t>Чернобай, Н.</w:t>
            </w:r>
            <w:r w:rsidRPr="000D623E">
              <w:rPr>
                <w:rFonts w:ascii="Times New Roman" w:hAnsi="Times New Roman" w:cs="Times New Roman"/>
              </w:rPr>
              <w:t xml:space="preserve"> А. </w:t>
            </w:r>
            <w:r w:rsidR="00DC0A13" w:rsidRPr="000D623E">
              <w:rPr>
                <w:rFonts w:ascii="Times New Roman" w:hAnsi="Times New Roman" w:cs="Times New Roman"/>
              </w:rPr>
              <w:t>Кондрашова, Т.</w:t>
            </w:r>
            <w:r w:rsidRPr="000D623E">
              <w:rPr>
                <w:rFonts w:ascii="Times New Roman" w:hAnsi="Times New Roman" w:cs="Times New Roman"/>
              </w:rPr>
              <w:t xml:space="preserve"> М. </w:t>
            </w:r>
            <w:r w:rsidR="00DC0A13" w:rsidRPr="000D623E">
              <w:rPr>
                <w:rFonts w:ascii="Times New Roman" w:hAnsi="Times New Roman" w:cs="Times New Roman"/>
              </w:rPr>
              <w:t>Якубова, С.</w:t>
            </w:r>
            <w:r w:rsidRPr="000D623E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0D623E">
              <w:rPr>
                <w:rFonts w:ascii="Times New Roman" w:hAnsi="Times New Roman" w:cs="Times New Roman"/>
              </w:rPr>
              <w:t>Немкинаи</w:t>
            </w:r>
            <w:proofErr w:type="spellEnd"/>
            <w:r w:rsidRPr="000D623E">
              <w:rPr>
                <w:rFonts w:ascii="Times New Roman" w:hAnsi="Times New Roman" w:cs="Times New Roman"/>
              </w:rPr>
              <w:t xml:space="preserve"> др.; отв. ред.: Т. А. Чернобай - </w:t>
            </w:r>
            <w:r w:rsidRPr="000D623E">
              <w:rPr>
                <w:rFonts w:ascii="Times New Roman" w:hAnsi="Times New Roman" w:cs="Times New Roman"/>
              </w:rPr>
              <w:lastRenderedPageBreak/>
              <w:t xml:space="preserve">Омск: БОУ ДПО «ИРООО», 2015. – 96 с.; </w:t>
            </w:r>
          </w:p>
          <w:p w:rsidR="000D623E" w:rsidRDefault="00D27AA1" w:rsidP="00183E6A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D623E">
              <w:rPr>
                <w:rFonts w:ascii="Times New Roman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0D623E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D623E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DC0A13" w:rsidRPr="000D623E">
              <w:rPr>
                <w:rFonts w:ascii="Times New Roman" w:hAnsi="Times New Roman" w:cs="Times New Roman"/>
              </w:rPr>
              <w:t>Чернобай, Н.</w:t>
            </w:r>
            <w:r w:rsidRPr="000D623E">
              <w:rPr>
                <w:rFonts w:ascii="Times New Roman" w:hAnsi="Times New Roman" w:cs="Times New Roman"/>
              </w:rPr>
              <w:t xml:space="preserve"> А. </w:t>
            </w:r>
            <w:r w:rsidR="00DC0A13" w:rsidRPr="000D623E">
              <w:rPr>
                <w:rFonts w:ascii="Times New Roman" w:hAnsi="Times New Roman" w:cs="Times New Roman"/>
              </w:rPr>
              <w:t>Кондрашова, Т.</w:t>
            </w:r>
            <w:r w:rsidRPr="000D623E">
              <w:rPr>
                <w:rFonts w:ascii="Times New Roman" w:hAnsi="Times New Roman" w:cs="Times New Roman"/>
              </w:rPr>
              <w:t xml:space="preserve"> М. </w:t>
            </w:r>
            <w:r w:rsidR="00DC0A13" w:rsidRPr="000D623E">
              <w:rPr>
                <w:rFonts w:ascii="Times New Roman" w:hAnsi="Times New Roman" w:cs="Times New Roman"/>
              </w:rPr>
              <w:t>Якубова, С.</w:t>
            </w:r>
            <w:r w:rsidRPr="000D623E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0D623E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0D623E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</w:t>
            </w:r>
            <w:r w:rsidRPr="006E769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6E769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E769C">
              <w:rPr>
                <w:rFonts w:ascii="Times New Roman" w:hAnsi="Times New Roman" w:cs="Times New Roman"/>
              </w:rPr>
              <w:t xml:space="preserve"> – методические </w:t>
            </w:r>
            <w:r w:rsidR="000D623E" w:rsidRPr="006E769C">
              <w:rPr>
                <w:rFonts w:ascii="Times New Roman" w:hAnsi="Times New Roman" w:cs="Times New Roman"/>
              </w:rPr>
              <w:t>рекомендации. -</w:t>
            </w:r>
            <w:r w:rsidRPr="006E769C">
              <w:rPr>
                <w:rFonts w:ascii="Times New Roman" w:hAnsi="Times New Roman" w:cs="Times New Roman"/>
              </w:rPr>
              <w:t xml:space="preserve"> Омск: БОУ ДПО «ИРООО», 2015. – 52 с.;</w:t>
            </w:r>
          </w:p>
          <w:p w:rsidR="002533F0" w:rsidRPr="002533F0" w:rsidRDefault="00D27AA1" w:rsidP="002533F0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D623E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0D623E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0D623E">
              <w:rPr>
                <w:rFonts w:ascii="Times New Roman" w:hAnsi="Times New Roman" w:cs="Times New Roman"/>
              </w:rPr>
              <w:t xml:space="preserve"> - Омск: БОУ ДПО «ИРООО», </w:t>
            </w:r>
            <w:r w:rsidRPr="000D623E">
              <w:rPr>
                <w:rFonts w:ascii="Times New Roman" w:hAnsi="Times New Roman" w:cs="Times New Roman"/>
              </w:rPr>
              <w:lastRenderedPageBreak/>
              <w:t>2016. – 64 с.;</w:t>
            </w:r>
            <w:r w:rsidR="002533F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2533F0" w:rsidRPr="002533F0" w:rsidRDefault="009E7BF6" w:rsidP="002533F0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33F0">
              <w:rPr>
                <w:rFonts w:ascii="Times New Roman" w:hAnsi="Times New Roman"/>
                <w:sz w:val="24"/>
                <w:szCs w:val="24"/>
              </w:rPr>
              <w:t>АртемоваЛ.В</w:t>
            </w:r>
            <w:proofErr w:type="spellEnd"/>
            <w:r w:rsidRPr="002533F0">
              <w:rPr>
                <w:rFonts w:ascii="Times New Roman" w:hAnsi="Times New Roman"/>
                <w:sz w:val="24"/>
                <w:szCs w:val="24"/>
              </w:rPr>
              <w:t>. Окружающий мир в дидактических играх дошкольников: М:Просвещение,</w:t>
            </w:r>
            <w:r w:rsidR="00DC0A13" w:rsidRPr="002533F0">
              <w:rPr>
                <w:rFonts w:ascii="Times New Roman" w:hAnsi="Times New Roman"/>
                <w:sz w:val="24"/>
                <w:szCs w:val="24"/>
              </w:rPr>
              <w:t>2003. -</w:t>
            </w:r>
            <w:r w:rsidRPr="002533F0">
              <w:rPr>
                <w:rFonts w:ascii="Times New Roman" w:hAnsi="Times New Roman"/>
                <w:sz w:val="24"/>
                <w:szCs w:val="24"/>
              </w:rPr>
              <w:t>164с.</w:t>
            </w:r>
          </w:p>
          <w:p w:rsidR="00D27AA1" w:rsidRPr="002B4CE0" w:rsidRDefault="002533F0" w:rsidP="002B4CE0">
            <w:pPr>
              <w:numPr>
                <w:ilvl w:val="1"/>
                <w:numId w:val="11"/>
              </w:numPr>
              <w:tabs>
                <w:tab w:val="center" w:pos="8152"/>
                <w:tab w:val="right" w:pos="1630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3F0">
              <w:rPr>
                <w:rFonts w:ascii="Times New Roman" w:hAnsi="Times New Roman"/>
                <w:sz w:val="24"/>
                <w:szCs w:val="24"/>
              </w:rPr>
              <w:t xml:space="preserve">Маленьким жителям Омского Прииртышья и их родителям: творческая </w:t>
            </w:r>
            <w:r w:rsidR="002B4CE0" w:rsidRPr="002533F0">
              <w:rPr>
                <w:rFonts w:ascii="Times New Roman" w:hAnsi="Times New Roman"/>
                <w:sz w:val="24"/>
                <w:szCs w:val="24"/>
              </w:rPr>
              <w:t>тетрадь для</w:t>
            </w:r>
            <w:r w:rsidRPr="002533F0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детей 3–4 лет и взрослых/ Сост.: Л.В. Борцова, – Омск: БОУ ДПО «ИРООО», 2017. – 42 с. </w:t>
            </w:r>
          </w:p>
        </w:tc>
      </w:tr>
    </w:tbl>
    <w:p w:rsidR="004B3E6B" w:rsidRDefault="004B3E6B" w:rsidP="004B3E6B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97CC2" w:rsidRDefault="00B97CC2" w:rsidP="004B3E6B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646"/>
        <w:gridCol w:w="4253"/>
      </w:tblGrid>
      <w:tr w:rsidR="00D27AA1" w:rsidRPr="00ED667C" w:rsidTr="00B97CC2">
        <w:tc>
          <w:tcPr>
            <w:tcW w:w="2694" w:type="dxa"/>
          </w:tcPr>
          <w:p w:rsidR="00D27AA1" w:rsidRPr="002B4CE0" w:rsidRDefault="00D27AA1" w:rsidP="002B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>Тема,цель,</w:t>
            </w:r>
          </w:p>
          <w:p w:rsidR="00D27AA1" w:rsidRPr="002B4CE0" w:rsidRDefault="00D27AA1" w:rsidP="002B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2B4CE0" w:rsidRDefault="00D27AA1" w:rsidP="002B4C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646" w:type="dxa"/>
          </w:tcPr>
          <w:p w:rsidR="00D27AA1" w:rsidRPr="002B4CE0" w:rsidRDefault="00D27AA1" w:rsidP="0055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2B4CE0" w:rsidRDefault="00D27AA1" w:rsidP="0055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2B4CE0" w:rsidRDefault="00D27AA1" w:rsidP="00555D3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D27AA1" w:rsidRPr="002B4CE0" w:rsidRDefault="00D27AA1" w:rsidP="00555D3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CE0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B97CC2">
        <w:tc>
          <w:tcPr>
            <w:tcW w:w="2694" w:type="dxa"/>
          </w:tcPr>
          <w:p w:rsidR="00D27AA1" w:rsidRPr="00B13E19" w:rsidRDefault="00B13E19" w:rsidP="00B13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D27AA1" w:rsidRPr="00B13E19">
              <w:rPr>
                <w:rFonts w:ascii="Times New Roman" w:hAnsi="Times New Roman" w:cs="Times New Roman"/>
                <w:b/>
              </w:rPr>
              <w:t xml:space="preserve"> Тема</w:t>
            </w:r>
          </w:p>
          <w:p w:rsidR="00D27AA1" w:rsidRDefault="00D27AA1" w:rsidP="00D27A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5EF8">
              <w:rPr>
                <w:rFonts w:ascii="Times New Roman" w:hAnsi="Times New Roman" w:cs="Times New Roman"/>
                <w:b/>
              </w:rPr>
              <w:t>Мы сейчас вам всем расскаже</w:t>
            </w:r>
            <w:r>
              <w:rPr>
                <w:rFonts w:ascii="Times New Roman" w:hAnsi="Times New Roman" w:cs="Times New Roman"/>
                <w:b/>
              </w:rPr>
              <w:t xml:space="preserve">м, кто всех старше в доме нашем!  </w:t>
            </w:r>
            <w:r w:rsidRPr="00821FCF">
              <w:rPr>
                <w:rFonts w:ascii="Times New Roman" w:hAnsi="Times New Roman" w:cs="Times New Roman"/>
                <w:i/>
              </w:rPr>
              <w:t>(старшее поколение моей семьи)</w:t>
            </w:r>
          </w:p>
          <w:p w:rsidR="00D27AA1" w:rsidRDefault="00D27AA1" w:rsidP="00776D03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Pr="00EF4FAD" w:rsidRDefault="00D27AA1" w:rsidP="00EF4FAD">
            <w:pPr>
              <w:rPr>
                <w:rFonts w:ascii="Times New Roman" w:hAnsi="Times New Roman" w:cs="Times New Roman"/>
                <w:b/>
              </w:rPr>
            </w:pPr>
            <w:r w:rsidRPr="005141E2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1E2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 xml:space="preserve">пособствовать </w:t>
            </w:r>
            <w:r w:rsidR="00D62C8B" w:rsidRPr="00AA5840">
              <w:rPr>
                <w:rFonts w:ascii="Times New Roman" w:hAnsi="Times New Roman" w:cs="Times New Roman"/>
              </w:rPr>
              <w:lastRenderedPageBreak/>
              <w:t xml:space="preserve">формированию </w:t>
            </w:r>
            <w:r w:rsidR="00D62C8B">
              <w:rPr>
                <w:rFonts w:ascii="Times New Roman" w:hAnsi="Times New Roman" w:cs="Times New Roman"/>
              </w:rPr>
              <w:t>первичных</w:t>
            </w:r>
            <w:r w:rsidR="00D33262">
              <w:rPr>
                <w:rFonts w:ascii="Times New Roman" w:hAnsi="Times New Roman" w:cs="Times New Roman"/>
              </w:rPr>
              <w:t xml:space="preserve"> </w:t>
            </w:r>
            <w:r w:rsidRPr="00AA5840">
              <w:rPr>
                <w:rFonts w:ascii="Times New Roman" w:hAnsi="Times New Roman" w:cs="Times New Roman"/>
              </w:rPr>
              <w:t xml:space="preserve">представлений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AA5840">
              <w:rPr>
                <w:rFonts w:ascii="Times New Roman" w:hAnsi="Times New Roman" w:cs="Times New Roman"/>
              </w:rPr>
              <w:t>о старшем поколении семьи, о традициях семьи, которые передаются из поколения в поколение, о трудовой деятельности взрослых людей, о людях, прославивших наш край (</w:t>
            </w:r>
            <w:r w:rsidRPr="00A8693E">
              <w:rPr>
                <w:rFonts w:ascii="Times New Roman" w:hAnsi="Times New Roman" w:cs="Times New Roman"/>
                <w:i/>
              </w:rPr>
              <w:t>трудом, героическими поступками</w:t>
            </w:r>
            <w:r>
              <w:rPr>
                <w:rFonts w:ascii="Times New Roman" w:hAnsi="Times New Roman" w:cs="Times New Roman"/>
                <w:i/>
              </w:rPr>
              <w:t xml:space="preserve"> и другое</w:t>
            </w:r>
            <w:r w:rsidRPr="00AA5840">
              <w:rPr>
                <w:rFonts w:ascii="Times New Roman" w:hAnsi="Times New Roman" w:cs="Times New Roman"/>
              </w:rPr>
              <w:t>)</w:t>
            </w:r>
          </w:p>
          <w:p w:rsidR="00D27AA1" w:rsidRPr="00ED667C" w:rsidRDefault="00EF4FAD" w:rsidP="00417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>тоговое мероприятие:</w:t>
            </w:r>
          </w:p>
          <w:p w:rsidR="00D27AA1" w:rsidRDefault="00DE7A84" w:rsidP="00417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Семейный досуг «Вместе дружная семья».</w:t>
            </w:r>
          </w:p>
          <w:p w:rsidR="00DE7A84" w:rsidRDefault="00DE7A84" w:rsidP="00417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«Моя семья»</w:t>
            </w:r>
          </w:p>
          <w:p w:rsidR="00C20C18" w:rsidRPr="00ED667C" w:rsidRDefault="00C20C18" w:rsidP="00417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Фотовыставка.</w:t>
            </w:r>
          </w:p>
        </w:tc>
        <w:tc>
          <w:tcPr>
            <w:tcW w:w="8646" w:type="dxa"/>
          </w:tcPr>
          <w:p w:rsidR="00D27AA1" w:rsidRP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422705" w:rsidRPr="00422705" w:rsidRDefault="00D27AA1" w:rsidP="004227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="005141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A84" w:rsidRPr="00DE7A84">
              <w:rPr>
                <w:rFonts w:ascii="Times New Roman" w:hAnsi="Times New Roman"/>
                <w:sz w:val="24"/>
                <w:szCs w:val="24"/>
              </w:rPr>
              <w:t>«</w:t>
            </w:r>
            <w:r w:rsidR="00DE7A84">
              <w:rPr>
                <w:rFonts w:ascii="Times New Roman" w:hAnsi="Times New Roman"/>
                <w:sz w:val="24"/>
                <w:szCs w:val="24"/>
              </w:rPr>
              <w:t>До</w:t>
            </w:r>
            <w:r w:rsidR="00DE7A84" w:rsidRPr="00DE7A84">
              <w:rPr>
                <w:rFonts w:ascii="Times New Roman" w:hAnsi="Times New Roman"/>
                <w:sz w:val="24"/>
                <w:szCs w:val="24"/>
              </w:rPr>
              <w:t>чки-матери»</w:t>
            </w:r>
            <w:r w:rsidR="00241C5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22705" w:rsidRPr="0042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  <w:r w:rsid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705" w:rsidRPr="00C20C18">
              <w:rPr>
                <w:rFonts w:ascii="Times New Roman" w:hAnsi="Times New Roman"/>
                <w:sz w:val="24"/>
                <w:szCs w:val="24"/>
              </w:rPr>
              <w:t>«С папой едем в магазин»</w:t>
            </w:r>
            <w:r w:rsidR="004227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141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669C" w:rsidRPr="000C669C">
              <w:rPr>
                <w:rFonts w:ascii="Times New Roman" w:hAnsi="Times New Roman"/>
                <w:sz w:val="24"/>
                <w:szCs w:val="24"/>
              </w:rPr>
              <w:t>«Путешествие на машине»,</w:t>
            </w:r>
            <w:r w:rsidR="000C669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22705">
              <w:rPr>
                <w:rFonts w:ascii="Times New Roman" w:hAnsi="Times New Roman"/>
                <w:sz w:val="24"/>
                <w:szCs w:val="24"/>
              </w:rPr>
              <w:t>Бабушка приехала»</w:t>
            </w:r>
            <w:r w:rsidR="004227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22705">
              <w:rPr>
                <w:rFonts w:ascii="Times New Roman" w:hAnsi="Times New Roman"/>
                <w:sz w:val="24"/>
                <w:szCs w:val="24"/>
              </w:rPr>
              <w:t xml:space="preserve">«У куклы день рождения» </w:t>
            </w:r>
            <w:r w:rsidR="00422705" w:rsidRPr="0042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  <w:p w:rsidR="00C20C18" w:rsidRDefault="00D27AA1" w:rsidP="00C20C18">
            <w:pPr>
              <w:spacing w:after="0" w:line="240" w:lineRule="auto"/>
              <w:jc w:val="both"/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="00C20C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33F0" w:rsidRPr="002533F0" w:rsidRDefault="00AC15AD" w:rsidP="00253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транспортом можно доехать до бабушки с дедушкой»</w:t>
            </w:r>
            <w:r w:rsidR="00D3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CE0">
              <w:rPr>
                <w:rFonts w:ascii="Times New Roman" w:hAnsi="Times New Roman"/>
                <w:sz w:val="24"/>
                <w:szCs w:val="24"/>
              </w:rPr>
              <w:t xml:space="preserve">(по тетради </w:t>
            </w:r>
            <w:r w:rsidR="002B4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«Маленьким жителям Омского </w:t>
            </w:r>
            <w:proofErr w:type="spellStart"/>
            <w:r w:rsidR="002B4CE0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2B4CE0">
              <w:rPr>
                <w:rFonts w:ascii="Times New Roman" w:hAnsi="Times New Roman"/>
                <w:sz w:val="24"/>
                <w:szCs w:val="24"/>
              </w:rPr>
              <w:t xml:space="preserve"> и их родителям»),</w:t>
            </w:r>
            <w:r w:rsidR="00D3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 </w:t>
            </w:r>
            <w:proofErr w:type="gramStart"/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ет»</w:t>
            </w:r>
            <w:r w:rsid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(представления о бабушке, дедушке, маме, папе),</w:t>
            </w:r>
            <w:r w:rsidR="00D3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 бабушке сварить суп и компот» (по тетради «Маленьким жителям Омского Прииртышья и их родителям», </w:t>
            </w:r>
            <w:r w:rsidR="00837D19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бабушке на кухне», «Помоги дедушке починить», «Позови бабушку и дедушку обедать</w:t>
            </w:r>
            <w:r w:rsid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241C51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«Назови ласково», </w:t>
            </w:r>
            <w:r w:rsidR="000C669C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0C18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вещь?»</w:t>
            </w:r>
            <w:r w:rsidR="00241C51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«У бабушки в деревне», </w:t>
            </w:r>
            <w:r w:rsidR="00C20C18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  <w:r w:rsid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«Бусы для бабушки</w:t>
            </w:r>
            <w:r w:rsidR="00241C51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геометрических фигур»</w:t>
            </w:r>
            <w:r w:rsidR="00241C51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59A9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1C51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Поможем бабушке смотать клубки», </w:t>
            </w:r>
            <w:r w:rsidR="002B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«Расставь посуду для гостей</w:t>
            </w:r>
            <w:r w:rsidR="00DE59A9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C669C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«Подбери гараж машине», «Кто о нас заботится», «Подбери одежду»,</w:t>
            </w:r>
            <w:r w:rsidR="00BB22A2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«Хозяйкины помощники» (предметы обихода)</w:t>
            </w:r>
            <w:r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22A2" w:rsidRPr="0083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«Вежливое обращение»</w:t>
            </w:r>
            <w:r w:rsidR="006B050D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гараж </w:t>
            </w:r>
            <w:r w:rsid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дедушкиной машины», </w:t>
            </w:r>
            <w:r w:rsidR="006B050D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инвентарь (инструмент)</w:t>
            </w:r>
            <w:r w:rsid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дедушки»</w:t>
            </w:r>
            <w:r w:rsidR="002533F0"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</w:t>
            </w:r>
            <w:r w:rsidR="002B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94C" w:rsidRDefault="005B294C" w:rsidP="00542CA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94C">
              <w:rPr>
                <w:rFonts w:ascii="Times New Roman" w:hAnsi="Times New Roman"/>
                <w:b/>
                <w:sz w:val="24"/>
                <w:szCs w:val="24"/>
              </w:rPr>
              <w:t>Игровые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: «Маме буду помогать – буду сам штанишки надевать» (колготки, кофту, носочки…), «Бабушке буду помогать – буду сам посуду убирать», «Маме буду помогать – буду сам игрушки собирать»</w:t>
            </w:r>
            <w:r w:rsidR="00542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9A9" w:rsidRPr="00365116" w:rsidRDefault="00365116" w:rsidP="003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– забава</w:t>
            </w:r>
            <w:r w:rsidRPr="0036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бабушкиного сундучка» (ряженье).</w:t>
            </w:r>
          </w:p>
          <w:p w:rsidR="00DE59A9" w:rsidRPr="009143B6" w:rsidRDefault="00C20C18" w:rsidP="00C20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8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Пальчиковые </w:t>
            </w:r>
            <w:r w:rsidR="00241C51" w:rsidRPr="00C20C1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241C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41C51" w:rsidRPr="00C20C18">
              <w:rPr>
                <w:rFonts w:ascii="Times New Roman" w:hAnsi="Times New Roman"/>
                <w:sz w:val="24"/>
                <w:szCs w:val="24"/>
              </w:rPr>
              <w:t xml:space="preserve"> «Семья</w:t>
            </w:r>
            <w:r w:rsidRPr="00C20C18">
              <w:rPr>
                <w:rFonts w:ascii="Times New Roman" w:hAnsi="Times New Roman"/>
                <w:sz w:val="24"/>
                <w:szCs w:val="24"/>
              </w:rPr>
              <w:t>»</w:t>
            </w:r>
            <w:r w:rsidR="00241C5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20C18">
              <w:rPr>
                <w:rFonts w:ascii="Times New Roman" w:hAnsi="Times New Roman"/>
                <w:sz w:val="24"/>
                <w:szCs w:val="24"/>
              </w:rPr>
              <w:t>«Пианино»</w:t>
            </w:r>
            <w:r w:rsidR="00241C5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20C18">
              <w:rPr>
                <w:rFonts w:ascii="Times New Roman" w:hAnsi="Times New Roman"/>
                <w:sz w:val="24"/>
                <w:szCs w:val="24"/>
              </w:rPr>
              <w:t>«Пальчик – мальчик»</w:t>
            </w:r>
            <w:r w:rsidR="009143B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E59A9">
              <w:rPr>
                <w:rFonts w:ascii="Times New Roman" w:hAnsi="Times New Roman"/>
                <w:sz w:val="24"/>
                <w:szCs w:val="24"/>
              </w:rPr>
              <w:t>«Ладушки»</w:t>
            </w:r>
            <w:r w:rsidR="00542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2A2" w:rsidRPr="00BB22A2" w:rsidRDefault="000C669C" w:rsidP="00BB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глупом мышонке» и «Сказка об умном мышонке» С.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Маршак, </w:t>
            </w:r>
            <w:r w:rsidR="00BB22A2" w:rsidRPr="00BB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B22A2" w:rsidRP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Котик, котик, поиграй» (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бабушкой </w:t>
            </w:r>
            <w:r w:rsidR="00BB22A2" w:rsidRP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русского народного фольклора).</w:t>
            </w:r>
          </w:p>
          <w:p w:rsidR="00EF4FAD" w:rsidRDefault="00BB22A2" w:rsidP="00BB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театр кружек</w:t>
            </w:r>
            <w:r w:rsidR="00D3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P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казки </w:t>
            </w:r>
            <w:proofErr w:type="spellStart"/>
            <w:r w:rsidRP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Домовенка</w:t>
            </w:r>
            <w:proofErr w:type="spellEnd"/>
            <w:r w:rsidRP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Кузи» (знакомство с Домовенком Кузей) и </w:t>
            </w:r>
            <w:r w:rsidRPr="00BB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ложек, </w:t>
            </w:r>
            <w:r w:rsidRP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Самовара».</w:t>
            </w:r>
          </w:p>
          <w:p w:rsidR="00BB22A2" w:rsidRPr="00BB22A2" w:rsidRDefault="00EF4FAD" w:rsidP="00BB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 </w:t>
            </w:r>
            <w:r w:rsidRP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овощей и 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бабушкиной дачи.</w:t>
            </w:r>
          </w:p>
          <w:p w:rsidR="000C669C" w:rsidRPr="000C669C" w:rsidRDefault="00D27AA1" w:rsidP="000C6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Теневой театр</w:t>
            </w:r>
            <w:r w:rsidR="00DE7A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33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</w:t>
            </w:r>
            <w:r w:rsidR="005B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пригодятся эти предметы</w:t>
            </w:r>
            <w:r w:rsidR="000C669C" w:rsidRP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«Какие вещи повесили в шкаф»</w:t>
            </w:r>
            <w:r w:rsidR="0054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2533F0" w:rsidRDefault="00D27AA1" w:rsidP="0054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542CA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41C51">
              <w:rPr>
                <w:rFonts w:ascii="Times New Roman" w:hAnsi="Times New Roman"/>
                <w:sz w:val="24"/>
                <w:szCs w:val="24"/>
              </w:rPr>
              <w:t xml:space="preserve">«Кто живет в моей семье?», «Как </w:t>
            </w:r>
            <w:r w:rsidR="000C669C">
              <w:rPr>
                <w:rFonts w:ascii="Times New Roman" w:hAnsi="Times New Roman"/>
                <w:sz w:val="24"/>
                <w:szCs w:val="24"/>
              </w:rPr>
              <w:t xml:space="preserve">бабушка, </w:t>
            </w:r>
            <w:r w:rsidR="00241C51">
              <w:rPr>
                <w:rFonts w:ascii="Times New Roman" w:hAnsi="Times New Roman"/>
                <w:sz w:val="24"/>
                <w:szCs w:val="24"/>
              </w:rPr>
              <w:t>мама заботится о нас?»,</w:t>
            </w:r>
            <w:r w:rsidR="000C669C">
              <w:rPr>
                <w:rFonts w:ascii="Times New Roman" w:hAnsi="Times New Roman"/>
                <w:sz w:val="24"/>
                <w:szCs w:val="24"/>
              </w:rPr>
              <w:t xml:space="preserve"> «Мои бабушка и дедушка»</w:t>
            </w:r>
            <w:r w:rsidR="00AC15AD">
              <w:rPr>
                <w:rFonts w:ascii="Times New Roman" w:hAnsi="Times New Roman"/>
                <w:sz w:val="24"/>
                <w:szCs w:val="24"/>
              </w:rPr>
              <w:t xml:space="preserve"> (по тетради «Маленьким жителям Омского При</w:t>
            </w:r>
            <w:r w:rsidR="00837D19">
              <w:rPr>
                <w:rFonts w:ascii="Times New Roman" w:hAnsi="Times New Roman"/>
                <w:sz w:val="24"/>
                <w:szCs w:val="24"/>
              </w:rPr>
              <w:t>иртышья и их родителям»</w:t>
            </w:r>
            <w:r w:rsidR="00AC15AD">
              <w:rPr>
                <w:rFonts w:ascii="Times New Roman" w:hAnsi="Times New Roman"/>
                <w:sz w:val="24"/>
                <w:szCs w:val="24"/>
              </w:rPr>
              <w:t>)</w:t>
            </w:r>
            <w:r w:rsidR="000C669C">
              <w:rPr>
                <w:rFonts w:ascii="Times New Roman" w:hAnsi="Times New Roman"/>
                <w:sz w:val="24"/>
                <w:szCs w:val="24"/>
              </w:rPr>
              <w:t>, «</w:t>
            </w:r>
            <w:r w:rsidR="00DE7A84" w:rsidRPr="00DE7A84">
              <w:rPr>
                <w:rFonts w:ascii="Times New Roman" w:hAnsi="Times New Roman"/>
                <w:sz w:val="24"/>
                <w:szCs w:val="24"/>
              </w:rPr>
              <w:t>Как я могу заботиться о</w:t>
            </w:r>
            <w:r w:rsidR="000C669C">
              <w:rPr>
                <w:rFonts w:ascii="Times New Roman" w:hAnsi="Times New Roman"/>
                <w:sz w:val="24"/>
                <w:szCs w:val="24"/>
              </w:rPr>
              <w:t xml:space="preserve"> бабушке, дедушке</w:t>
            </w:r>
            <w:r w:rsidR="00DE7A84" w:rsidRPr="00DE7A84">
              <w:rPr>
                <w:rFonts w:ascii="Times New Roman" w:hAnsi="Times New Roman"/>
                <w:sz w:val="24"/>
                <w:szCs w:val="24"/>
              </w:rPr>
              <w:t>?»</w:t>
            </w:r>
            <w:r w:rsidR="00241C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3337" w:rsidRPr="00323337">
              <w:rPr>
                <w:rFonts w:ascii="Times New Roman" w:hAnsi="Times New Roman"/>
                <w:sz w:val="24"/>
                <w:szCs w:val="24"/>
              </w:rPr>
              <w:t>«Как мы отдыхаем»</w:t>
            </w:r>
            <w:r w:rsidR="00837D19">
              <w:rPr>
                <w:rFonts w:ascii="Times New Roman" w:hAnsi="Times New Roman"/>
                <w:sz w:val="24"/>
                <w:szCs w:val="24"/>
              </w:rPr>
              <w:t>,</w:t>
            </w:r>
            <w:r w:rsidR="000C669C" w:rsidRP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папа (дедушка) умеет все», «Моя мама (бабушка) лучшая», «Что я люблю делать» и другое.</w:t>
            </w:r>
          </w:p>
          <w:p w:rsidR="002533F0" w:rsidRPr="002533F0" w:rsidRDefault="002533F0" w:rsidP="00253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ситуаций</w:t>
            </w:r>
            <w:r w:rsidR="00D6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</w:t>
            </w:r>
            <w:r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заблудился», «Ребенок разбил любимую </w:t>
            </w:r>
            <w:r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мамину вазу, как поступить? (сломал дедушкины очки, размотал бабушкины клубки для вязанья и другие)».</w:t>
            </w:r>
          </w:p>
          <w:p w:rsidR="000C669C" w:rsidRPr="000C669C" w:rsidRDefault="00935816" w:rsidP="000C6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описательных рассказов</w:t>
            </w:r>
            <w:r w:rsidR="0060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F2E3D" w:rsidRPr="009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чашка</w:t>
            </w:r>
            <w:r w:rsidRPr="009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бабушки</w:t>
            </w:r>
            <w:r w:rsidRPr="0093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«Дедушкина удочка»</w:t>
            </w:r>
            <w:r w:rsidR="009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0C669C" w:rsidRPr="000C669C" w:rsidRDefault="00BB22A2" w:rsidP="000C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повествовательных </w:t>
            </w:r>
            <w:r w:rsidRPr="000C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рассказов</w:t>
            </w:r>
            <w:r w:rsidR="00D33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93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бабушка испекла пирожки», «</w:t>
            </w:r>
            <w:r w:rsidR="007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рыбалке</w:t>
            </w:r>
            <w:r w:rsid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дедушкой» </w:t>
            </w:r>
            <w:r w:rsidR="000C669C" w:rsidRP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моделям и </w:t>
            </w:r>
            <w:proofErr w:type="spellStart"/>
            <w:r w:rsidR="000C669C" w:rsidRP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</w:t>
            </w:r>
            <w:proofErr w:type="spellEnd"/>
            <w:r w:rsidR="009143B6" w:rsidRPr="000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43B6"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33F0"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членах своей семьи» (по фотографиям из семейного фотоальбома)</w:t>
            </w:r>
            <w:r w:rsidR="0054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ED667C" w:rsidRDefault="00D27AA1" w:rsidP="00542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4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D33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A84">
              <w:rPr>
                <w:rFonts w:ascii="Times New Roman" w:hAnsi="Times New Roman"/>
                <w:sz w:val="24"/>
                <w:szCs w:val="24"/>
              </w:rPr>
              <w:t>на секретные и личные темы (обогащающие представления детей о родителях</w:t>
            </w:r>
            <w:r w:rsidR="000C669C">
              <w:rPr>
                <w:rFonts w:ascii="Times New Roman" w:hAnsi="Times New Roman"/>
                <w:sz w:val="24"/>
                <w:szCs w:val="24"/>
              </w:rPr>
              <w:t>, бабушках, дедушках</w:t>
            </w:r>
            <w:r w:rsidR="009F6932">
              <w:rPr>
                <w:rFonts w:ascii="Times New Roman" w:hAnsi="Times New Roman"/>
                <w:sz w:val="24"/>
                <w:szCs w:val="24"/>
              </w:rPr>
              <w:t>)</w:t>
            </w:r>
            <w:r w:rsidR="00542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Ситуативные разговоры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D27AA1" w:rsidRPr="00ED667C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="00D33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A84">
              <w:rPr>
                <w:rFonts w:ascii="Times New Roman" w:hAnsi="Times New Roman"/>
                <w:sz w:val="24"/>
                <w:szCs w:val="24"/>
              </w:rPr>
              <w:t>о членах семьи.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="004227FE">
              <w:rPr>
                <w:rFonts w:ascii="Times New Roman" w:hAnsi="Times New Roman"/>
                <w:sz w:val="24"/>
                <w:szCs w:val="24"/>
              </w:rPr>
              <w:t>рассказов по семейным фотографиям</w:t>
            </w:r>
            <w:r w:rsidR="000E4C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FE" w:rsidRPr="004227FE" w:rsidRDefault="004227FE" w:rsidP="0042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</w:t>
            </w:r>
            <w:r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маму (папу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бабушку, дедушку</w:t>
            </w:r>
            <w:r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«Расскажи, кому нужен этот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другое.</w:t>
            </w:r>
          </w:p>
          <w:p w:rsidR="00241C51" w:rsidRDefault="00241C5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7AA1" w:rsidRP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27FE" w:rsidRDefault="00D27AA1" w:rsidP="0042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="004227FE" w:rsidRPr="0032333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227FE"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 взрослых людей.</w:t>
            </w:r>
          </w:p>
          <w:p w:rsidR="00AC15AD" w:rsidRPr="004227FE" w:rsidRDefault="00AC15AD" w:rsidP="0042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дедушек, бабушек</w:t>
            </w:r>
            <w:r w:rsidR="000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</w:t>
            </w:r>
            <w:r w:rsid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337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="004227FE" w:rsidRPr="00D6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детскому</w:t>
            </w:r>
            <w:r w:rsidR="000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саду, по улице, по городу</w:t>
            </w:r>
            <w:r w:rsidR="0054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7FE" w:rsidRPr="004227FE" w:rsidRDefault="004227FE" w:rsidP="0042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проблемных ситуаций: </w:t>
            </w:r>
            <w:r w:rsidR="002533F0"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«Бабушка заболела», «Чем я могу помочь (маме, папе, сестренке, братику и т.д.)», </w:t>
            </w:r>
            <w:r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заболела», «Машина сломалась»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3337">
              <w:rPr>
                <w:rFonts w:ascii="Times New Roman" w:hAnsi="Times New Roman"/>
                <w:sz w:val="24"/>
                <w:szCs w:val="24"/>
              </w:rPr>
              <w:t>«Оторвалась пуговица на пла</w:t>
            </w:r>
            <w:r>
              <w:rPr>
                <w:rFonts w:ascii="Times New Roman" w:hAnsi="Times New Roman"/>
                <w:sz w:val="24"/>
                <w:szCs w:val="24"/>
              </w:rPr>
              <w:t>тье у куклы?», «Кукла ис</w:t>
            </w:r>
            <w:r w:rsidR="00837D19">
              <w:rPr>
                <w:rFonts w:ascii="Times New Roman" w:hAnsi="Times New Roman"/>
                <w:sz w:val="24"/>
                <w:szCs w:val="24"/>
              </w:rPr>
              <w:t>пачкала платье», «</w:t>
            </w:r>
            <w:r w:rsidR="00935816">
              <w:rPr>
                <w:rFonts w:ascii="Times New Roman" w:hAnsi="Times New Roman"/>
                <w:sz w:val="24"/>
                <w:szCs w:val="24"/>
              </w:rPr>
              <w:t>Если грязная</w:t>
            </w:r>
            <w:r w:rsidR="00837D19"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837D19">
              <w:rPr>
                <w:rFonts w:ascii="Times New Roman" w:hAnsi="Times New Roman"/>
                <w:sz w:val="24"/>
                <w:szCs w:val="24"/>
              </w:rPr>
              <w:t xml:space="preserve">Нужно ли </w:t>
            </w:r>
            <w:r>
              <w:rPr>
                <w:rFonts w:ascii="Times New Roman" w:hAnsi="Times New Roman"/>
                <w:sz w:val="24"/>
                <w:szCs w:val="24"/>
              </w:rPr>
              <w:t>полить цветы»</w:t>
            </w:r>
            <w:r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  <w:p w:rsidR="00323337" w:rsidRPr="00ED667C" w:rsidRDefault="00323337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E3D" w:rsidRPr="000F2E3D" w:rsidRDefault="00D27AA1" w:rsidP="000F2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="005A2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33F0"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</w:t>
            </w:r>
            <w:r w:rsidR="000A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«Как сделать мыльную пену?»;</w:t>
            </w:r>
            <w:r w:rsidR="002533F0" w:rsidRP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лучше подойдет для изготовления праздничного </w:t>
            </w:r>
            <w:r w:rsidR="0025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торта? (глина, песок, опилки)»; </w:t>
            </w:r>
            <w:r w:rsidR="00BB22A2"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тестом</w:t>
            </w:r>
            <w:proofErr w:type="gramStart"/>
            <w:r w:rsid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азноцветные б</w:t>
            </w:r>
            <w:r w:rsidR="004227FE"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русочки</w:t>
            </w:r>
            <w:r w:rsid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теста»</w:t>
            </w:r>
            <w:r w:rsid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B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раскрасим в разный цвет)</w:t>
            </w:r>
            <w:r w:rsid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Ловись, рыбка, и мала, и велика» и другие.</w:t>
            </w:r>
          </w:p>
          <w:p w:rsidR="00722DDE" w:rsidRPr="00722DDE" w:rsidRDefault="004B23ED" w:rsidP="00722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</w:t>
            </w:r>
            <w:r w:rsidRPr="004B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(из геометрических фигур, палочек </w:t>
            </w:r>
            <w:proofErr w:type="spellStart"/>
            <w:r w:rsidRPr="004B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Кьюизенера</w:t>
            </w:r>
            <w:proofErr w:type="spellEnd"/>
            <w:r w:rsidR="00722DDE" w:rsidRPr="004B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5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костюма для пло</w:t>
            </w:r>
            <w:r w:rsidR="000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скостной куклы, разного</w:t>
            </w:r>
            <w:r w:rsid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Коллекционирование</w:t>
            </w:r>
            <w:r w:rsidR="00FF79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45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337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r w:rsidR="00DE59A9">
              <w:rPr>
                <w:rFonts w:ascii="Times New Roman" w:hAnsi="Times New Roman"/>
                <w:sz w:val="24"/>
                <w:szCs w:val="24"/>
              </w:rPr>
              <w:t>наших</w:t>
            </w:r>
            <w:r w:rsidRPr="00323337">
              <w:rPr>
                <w:rFonts w:ascii="Times New Roman" w:hAnsi="Times New Roman"/>
                <w:sz w:val="24"/>
                <w:szCs w:val="24"/>
              </w:rPr>
              <w:t xml:space="preserve"> увлечений» (семейные коллекции рукотворных пред</w:t>
            </w:r>
            <w:r w:rsidR="00FF7943">
              <w:rPr>
                <w:rFonts w:ascii="Times New Roman" w:hAnsi="Times New Roman"/>
                <w:sz w:val="24"/>
                <w:szCs w:val="24"/>
              </w:rPr>
              <w:t>метов, изготовленных взрослыми),</w:t>
            </w:r>
            <w:r w:rsidR="004227FE" w:rsidRP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«Помощники в доме (бытовые предметы)»</w:t>
            </w:r>
            <w:r w:rsid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B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</w:t>
            </w:r>
            <w:r w:rsidR="004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бабушек и </w:t>
            </w:r>
            <w:r w:rsidR="004B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дедушек</w:t>
            </w:r>
            <w:r w:rsidR="00C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домашней обстановке</w:t>
            </w:r>
            <w:r w:rsidR="004B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9A9" w:rsidRPr="000A58C3" w:rsidRDefault="00C01F62" w:rsidP="000A58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</w:t>
            </w:r>
            <w:r w:rsidR="00FF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1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4FAD" w:rsidRP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 w:rsid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дома и в детском </w:t>
            </w:r>
            <w:r w:rsidR="00EF4FAD" w:rsidRPr="00C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r w:rsid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EF4FAD" w:rsidRPr="00EF4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F4FAD" w:rsidRP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на </w:t>
            </w:r>
            <w:r w:rsid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бабушкином дворе живет?»</w:t>
            </w:r>
            <w:r w:rsidR="000A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</w:t>
            </w:r>
            <w:r w:rsidR="00DE59A9">
              <w:rPr>
                <w:rFonts w:ascii="Times New Roman" w:hAnsi="Times New Roman"/>
                <w:b/>
                <w:i/>
                <w:sz w:val="24"/>
                <w:szCs w:val="24"/>
              </w:rPr>
              <w:t>ние и элементарный бытовой труд.</w:t>
            </w:r>
          </w:p>
          <w:p w:rsidR="00D27AA1" w:rsidRPr="00ED667C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</w:t>
            </w:r>
            <w:r w:rsidRPr="00C01F62">
              <w:rPr>
                <w:rFonts w:ascii="Times New Roman" w:hAnsi="Times New Roman"/>
                <w:sz w:val="24"/>
                <w:szCs w:val="24"/>
              </w:rPr>
              <w:t xml:space="preserve">взрослых и детей </w:t>
            </w:r>
            <w:r w:rsidR="00C01F62" w:rsidRPr="00C01F62">
              <w:rPr>
                <w:rFonts w:ascii="Times New Roman" w:hAnsi="Times New Roman"/>
                <w:sz w:val="24"/>
                <w:szCs w:val="24"/>
              </w:rPr>
              <w:t>по уходу за растениями</w:t>
            </w:r>
            <w:r w:rsidR="00C01F6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23337">
              <w:rPr>
                <w:rFonts w:ascii="Times New Roman" w:hAnsi="Times New Roman"/>
                <w:sz w:val="24"/>
                <w:szCs w:val="24"/>
              </w:rPr>
              <w:t>созданию семейного мини – проекта «Мир увлечений нашей семьи».</w:t>
            </w:r>
          </w:p>
          <w:p w:rsidR="006A5289" w:rsidRPr="006A5289" w:rsidRDefault="006A5289" w:rsidP="00FF79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Поручения</w:t>
            </w:r>
            <w:r w:rsidRPr="006A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коллективные «Подбери посуду для обеда (для чайного стола)»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C01F62" w:rsidRPr="00C01F62" w:rsidRDefault="00D27AA1" w:rsidP="00C0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385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71385C" w:rsidRPr="00323337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Pr="00323337">
              <w:rPr>
                <w:rFonts w:ascii="Times New Roman" w:hAnsi="Times New Roman"/>
                <w:sz w:val="24"/>
                <w:szCs w:val="24"/>
              </w:rPr>
              <w:t xml:space="preserve"> с родителями </w:t>
            </w:r>
            <w:r w:rsidR="00323337">
              <w:rPr>
                <w:rFonts w:ascii="Times New Roman" w:hAnsi="Times New Roman"/>
                <w:sz w:val="24"/>
                <w:szCs w:val="24"/>
              </w:rPr>
              <w:t>фотовыставки «</w:t>
            </w:r>
            <w:r w:rsidR="00283176">
              <w:rPr>
                <w:rFonts w:ascii="Times New Roman" w:hAnsi="Times New Roman"/>
                <w:sz w:val="24"/>
                <w:szCs w:val="24"/>
              </w:rPr>
              <w:t xml:space="preserve">Наши бабушки и </w:t>
            </w:r>
            <w:r w:rsidR="00837D19">
              <w:rPr>
                <w:rFonts w:ascii="Times New Roman" w:hAnsi="Times New Roman"/>
                <w:sz w:val="24"/>
                <w:szCs w:val="24"/>
              </w:rPr>
              <w:t>дедушки»</w:t>
            </w:r>
            <w:r w:rsidR="00C01F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1F62" w:rsidRPr="00C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 для коллекций и другое.</w:t>
            </w:r>
          </w:p>
          <w:p w:rsidR="00D27AA1" w:rsidRPr="00096229" w:rsidRDefault="00D27AA1" w:rsidP="0055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E59A9">
              <w:rPr>
                <w:rFonts w:ascii="Times New Roman" w:hAnsi="Times New Roman"/>
                <w:sz w:val="24"/>
                <w:szCs w:val="24"/>
              </w:rPr>
              <w:t>организация семейного досуга</w:t>
            </w:r>
            <w:r w:rsidR="00C01F62">
              <w:rPr>
                <w:rFonts w:ascii="Times New Roman" w:hAnsi="Times New Roman"/>
                <w:sz w:val="24"/>
                <w:szCs w:val="24"/>
              </w:rPr>
              <w:t xml:space="preserve"> с дедушками и бабушками</w:t>
            </w:r>
            <w:r w:rsidRPr="00DE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созданию масок для театрализованной деятельности «Три медведя»</w:t>
            </w:r>
            <w:r w:rsidR="003D5AE7">
              <w:rPr>
                <w:rFonts w:ascii="Times New Roman" w:eastAsia="Calibri" w:hAnsi="Times New Roman" w:cs="Times New Roman"/>
                <w:sz w:val="24"/>
                <w:szCs w:val="24"/>
              </w:rPr>
              <w:t>, пальчикового театра «Курочка Ряба», «Теремок»</w:t>
            </w:r>
            <w:r w:rsidR="00FF7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85C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литературы:</w:t>
            </w:r>
          </w:p>
          <w:p w:rsidR="00C20C18" w:rsidRPr="00D27AA1" w:rsidRDefault="00F5134A" w:rsidP="00FF794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0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0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="000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96229"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Митя сам», </w:t>
            </w:r>
            <w:proofErr w:type="spellStart"/>
            <w:r w:rsidR="00FF7943"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Э.Машковская</w:t>
            </w:r>
            <w:proofErr w:type="spellEnd"/>
            <w:r w:rsidR="0066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«Капризы»</w:t>
            </w:r>
            <w:r w:rsidR="00BB22A2"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943"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</w:t>
            </w:r>
            <w:r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96229"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096229"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русская народная сказка «Волк и семеро козлят»</w:t>
            </w:r>
            <w:r w:rsidR="00F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11388D" w:rsidRDefault="00D27AA1" w:rsidP="0055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3D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поступков</w:t>
            </w:r>
            <w:r w:rsidR="005A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5AE7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мультипликационных героев («Маша и медведь» (на новый лад)).</w:t>
            </w:r>
          </w:p>
          <w:p w:rsidR="00D27AA1" w:rsidRPr="0011388D" w:rsidRDefault="00D27AA1" w:rsidP="0055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3D5AE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 о маме, папе</w:t>
            </w:r>
            <w:r w:rsidR="00C01F62">
              <w:rPr>
                <w:rFonts w:ascii="Times New Roman" w:eastAsia="Calibri" w:hAnsi="Times New Roman" w:cs="Times New Roman"/>
                <w:sz w:val="24"/>
                <w:szCs w:val="24"/>
              </w:rPr>
              <w:t>, дедушке, бабушке</w:t>
            </w:r>
            <w:r w:rsidRPr="003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членах семьи</w:t>
            </w:r>
            <w:r w:rsidR="00A145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AA1" w:rsidRPr="00ED667C" w:rsidRDefault="006A5289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</w:t>
            </w:r>
            <w:r w:rsidRPr="006A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 Колобка из сказки «Колобок» и другие</w:t>
            </w:r>
            <w:r w:rsidR="00F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85C" w:rsidRPr="0071385C" w:rsidRDefault="0071385C" w:rsidP="007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Музыкальная деятельность</w:t>
            </w:r>
          </w:p>
          <w:p w:rsidR="0071385C" w:rsidRPr="0071385C" w:rsidRDefault="0071385C" w:rsidP="0071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5C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5DDD" w:rsidRPr="0071385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AE5DDD" w:rsidRPr="0071385C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r w:rsidR="00AE5DDD" w:rsidRPr="00713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>«Колыбельная»;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Е.Гомонова</w:t>
            </w:r>
            <w:proofErr w:type="spellEnd"/>
            <w:r w:rsidR="00AE5DD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Куколкина</w:t>
            </w:r>
            <w:proofErr w:type="spellEnd"/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мама», </w:t>
            </w:r>
            <w:r w:rsidR="00AE5DD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DD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Филиппенко 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«Пирожки»</w:t>
            </w:r>
            <w:r w:rsid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85C" w:rsidRPr="0071385C" w:rsidRDefault="0071385C" w:rsidP="0071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5C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 xml:space="preserve"> русской народной колыбельной песенки «</w:t>
            </w:r>
            <w:proofErr w:type="spellStart"/>
            <w:r w:rsidRPr="0071385C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71385C">
              <w:rPr>
                <w:rFonts w:ascii="Times New Roman" w:hAnsi="Times New Roman"/>
                <w:sz w:val="24"/>
                <w:szCs w:val="24"/>
              </w:rPr>
              <w:t>, бай».</w:t>
            </w:r>
          </w:p>
          <w:p w:rsidR="0071385C" w:rsidRPr="0071385C" w:rsidRDefault="0071385C" w:rsidP="0071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5C">
              <w:rPr>
                <w:rFonts w:ascii="Times New Roman" w:hAnsi="Times New Roman"/>
                <w:b/>
                <w:sz w:val="24"/>
                <w:szCs w:val="24"/>
              </w:rPr>
              <w:t>Песенное творчество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 xml:space="preserve"> – «Спой колыбельную», «Ах, ты, </w:t>
            </w:r>
            <w:proofErr w:type="spellStart"/>
            <w:r w:rsidRPr="0071385C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71385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1385C">
              <w:rPr>
                <w:rFonts w:ascii="Times New Roman" w:hAnsi="Times New Roman"/>
                <w:sz w:val="24"/>
                <w:szCs w:val="24"/>
              </w:rPr>
              <w:lastRenderedPageBreak/>
              <w:t>рус.нар</w:t>
            </w:r>
            <w:proofErr w:type="spellEnd"/>
            <w:r w:rsidRPr="0071385C">
              <w:rPr>
                <w:rFonts w:ascii="Times New Roman" w:hAnsi="Times New Roman"/>
                <w:sz w:val="24"/>
                <w:szCs w:val="24"/>
              </w:rPr>
              <w:t>. колыбельная;</w:t>
            </w:r>
          </w:p>
          <w:p w:rsidR="0071385C" w:rsidRPr="0071385C" w:rsidRDefault="0071385C" w:rsidP="0071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5C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 xml:space="preserve"> «Мамина колыбельная».</w:t>
            </w:r>
          </w:p>
          <w:p w:rsidR="006A5289" w:rsidRPr="006A5289" w:rsidRDefault="0071385C" w:rsidP="006A5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 – дидактические игры: </w:t>
            </w:r>
            <w:r w:rsidRPr="0071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«Угадай, </w:t>
            </w:r>
            <w:r w:rsidR="0028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инструмент</w:t>
            </w:r>
            <w:r w:rsidRPr="0071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играет?»</w:t>
            </w:r>
            <w:r w:rsidR="006A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289" w:rsidRPr="006A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«Чьей мамы голосок?» (домашние животные и птицы)</w:t>
            </w:r>
            <w:r w:rsidR="00D9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289" w:rsidRPr="0071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  <w:p w:rsidR="0071385C" w:rsidRPr="0071385C" w:rsidRDefault="0071385C" w:rsidP="007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Импровизация </w:t>
            </w:r>
            <w:r w:rsidRPr="0071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 - пляска», «Пляска с бубном (ложками)», «Ладушки» и другие</w:t>
            </w:r>
            <w:r w:rsid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0E4C8E" w:rsidRDefault="00D27AA1" w:rsidP="003D5AE7">
            <w:pPr>
              <w:tabs>
                <w:tab w:val="left" w:pos="7769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323337" w:rsidRPr="000E4C8E" w:rsidRDefault="00323337" w:rsidP="00FF7943">
            <w:pPr>
              <w:tabs>
                <w:tab w:val="left" w:pos="7769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8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A1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«Цветные ниточки для бабушки»</w:t>
            </w:r>
            <w:r w:rsidR="0071385C" w:rsidRPr="000E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«Разноцветные шары для мамы»</w:t>
            </w:r>
            <w:r w:rsidR="0071385C" w:rsidRPr="000E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«Красивая тележка для папы»</w:t>
            </w:r>
            <w:r w:rsidR="0071385C" w:rsidRPr="000E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«Машина для дедушки»</w:t>
            </w:r>
            <w:r w:rsidR="00FF7943" w:rsidRPr="000E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85C" w:rsidRPr="000E4C8E" w:rsidRDefault="00096229" w:rsidP="00445C9A">
            <w:pPr>
              <w:tabs>
                <w:tab w:val="left" w:pos="7769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3337" w:rsidRPr="000E4C8E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A1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85C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пирог», «Украсим торт ко дню рождения»</w:t>
            </w:r>
            <w:r w:rsidR="00FF7943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385C" w:rsidRPr="000E4C8E">
              <w:rPr>
                <w:rFonts w:ascii="Times New Roman" w:hAnsi="Times New Roman" w:cs="Times New Roman"/>
                <w:sz w:val="24"/>
                <w:szCs w:val="24"/>
              </w:rPr>
              <w:t xml:space="preserve">«Баранки для дедушки», </w:t>
            </w:r>
            <w:r w:rsidR="00323337" w:rsidRPr="000E4C8E">
              <w:rPr>
                <w:rFonts w:ascii="Times New Roman" w:hAnsi="Times New Roman" w:cs="Times New Roman"/>
                <w:sz w:val="24"/>
                <w:szCs w:val="24"/>
              </w:rPr>
              <w:t>«Погремушка для братика»</w:t>
            </w:r>
            <w:r w:rsidR="0071385C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1385C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="0071385C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2DDE" w:rsidRPr="000E4C8E" w:rsidRDefault="00096229" w:rsidP="006830A4">
            <w:pPr>
              <w:tabs>
                <w:tab w:val="left" w:pos="7769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proofErr w:type="gramStart"/>
            <w:r w:rsidR="00323337" w:rsidRPr="000E4C8E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«Разноцветный коврик для </w:t>
            </w:r>
            <w:r w:rsidR="0071385C" w:rsidRPr="000E4C8E">
              <w:rPr>
                <w:rFonts w:ascii="Times New Roman" w:hAnsi="Times New Roman" w:cs="Times New Roman"/>
                <w:sz w:val="24"/>
                <w:szCs w:val="24"/>
              </w:rPr>
              <w:t>моей семьи</w:t>
            </w:r>
            <w:r w:rsidR="00722DDE" w:rsidRPr="000E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2DDE" w:rsidRPr="000E4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22DDE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«Закатываем компот на зиму», «Салфетка для бабушки»</w:t>
            </w:r>
            <w:r w:rsidR="006830A4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4FAD"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«Красивая скатерть для </w:t>
            </w:r>
            <w:r w:rsidRP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гостей»</w:t>
            </w:r>
            <w:r w:rsidR="005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«Лоскутное одеяло для бабушки (аппликация из фантиков»</w:t>
            </w:r>
            <w:r w:rsidR="00B1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«Украсим полотенце», «Шарфик для дедушки», «Декоративные тарелки»</w:t>
            </w:r>
            <w:r w:rsidR="00A1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A5289" w:rsidRPr="000E4C8E" w:rsidRDefault="00096229" w:rsidP="006A5289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8E">
              <w:rPr>
                <w:rFonts w:ascii="Times New Roman" w:hAnsi="Times New Roman"/>
                <w:sz w:val="24"/>
                <w:szCs w:val="24"/>
              </w:rPr>
              <w:t>О</w:t>
            </w:r>
            <w:r w:rsidR="00D27AA1" w:rsidRPr="000E4C8E">
              <w:rPr>
                <w:rFonts w:ascii="Times New Roman" w:hAnsi="Times New Roman"/>
                <w:sz w:val="24"/>
                <w:szCs w:val="24"/>
              </w:rPr>
              <w:t>формление мини – проектов «Мир увлечений нашей семьи».</w:t>
            </w:r>
          </w:p>
          <w:p w:rsidR="006A5289" w:rsidRPr="00D27AA1" w:rsidRDefault="006A5289" w:rsidP="006A5289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EF4FAD" w:rsidRPr="00EF4FAD" w:rsidRDefault="006A5289" w:rsidP="00EF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3D5AE7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r w:rsidR="00A145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 для кукольного дома», «Наша машина»</w:t>
            </w:r>
            <w:r w:rsid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AE7">
              <w:rPr>
                <w:rFonts w:ascii="Times New Roman" w:hAnsi="Times New Roman"/>
                <w:sz w:val="24"/>
                <w:szCs w:val="24"/>
              </w:rPr>
              <w:t>«Кто на бабушкином дворе живет?» («Скотный двор</w:t>
            </w:r>
            <w:r w:rsidR="00722DDE" w:rsidRPr="003D5AE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22DDE" w:rsidRPr="003D5A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D5AE7">
              <w:rPr>
                <w:rFonts w:ascii="Times New Roman" w:hAnsi="Times New Roman"/>
                <w:sz w:val="24"/>
                <w:szCs w:val="24"/>
              </w:rPr>
              <w:t>Птичий двор</w:t>
            </w:r>
            <w:r w:rsidR="00EF4FAD">
              <w:rPr>
                <w:rFonts w:ascii="Times New Roman" w:hAnsi="Times New Roman"/>
                <w:b/>
                <w:sz w:val="24"/>
                <w:szCs w:val="24"/>
              </w:rPr>
              <w:t xml:space="preserve">»), </w:t>
            </w:r>
            <w:r w:rsidRPr="003D5AE7">
              <w:rPr>
                <w:rFonts w:ascii="Times New Roman" w:hAnsi="Times New Roman"/>
                <w:sz w:val="24"/>
                <w:szCs w:val="24"/>
              </w:rPr>
              <w:t>«Строим дом, дом большой, будем жить в нем дружною семьей»</w:t>
            </w:r>
            <w:r w:rsid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4FAD" w:rsidRPr="00EF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«Ферма» и другое</w:t>
            </w:r>
            <w:r w:rsidR="000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289" w:rsidRDefault="006A5289" w:rsidP="006A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B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3D5AE7">
              <w:rPr>
                <w:rFonts w:ascii="Times New Roman" w:hAnsi="Times New Roman"/>
                <w:sz w:val="24"/>
                <w:szCs w:val="24"/>
              </w:rPr>
              <w:t>из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«Цветок для бабушки» (из семян), «Машина </w:t>
            </w:r>
            <w:r w:rsidR="0009622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дедушки» (из шишек)</w:t>
            </w:r>
            <w:r w:rsidR="00683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F62" w:rsidRPr="00C01F62" w:rsidRDefault="00C01F62" w:rsidP="00C0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Двигательная деятельность</w:t>
            </w:r>
            <w:r w:rsidR="008157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C01F62" w:rsidRDefault="00C01F62" w:rsidP="00C0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81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по желанию детей</w:t>
            </w:r>
            <w:r w:rsidR="00A1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96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6229" w:rsidRPr="009230BB">
              <w:rPr>
                <w:rFonts w:ascii="Times New Roman" w:hAnsi="Times New Roman"/>
                <w:sz w:val="24"/>
                <w:szCs w:val="24"/>
              </w:rPr>
              <w:t>«Дедушка сапожник», «Бабушка, распутай нас», «Бабушка Маланья».</w:t>
            </w:r>
          </w:p>
          <w:p w:rsidR="009230BB" w:rsidRPr="009230BB" w:rsidRDefault="00C01F62" w:rsidP="009230BB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день </w:t>
            </w:r>
            <w:r w:rsidRPr="00A1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134A" w:rsidRPr="00A1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семья»</w:t>
            </w:r>
            <w:r w:rsidR="008157B7" w:rsidRPr="00A1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ED667C" w:rsidRDefault="00D27AA1" w:rsidP="003D5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E6E23" w:rsidRPr="009E6E23" w:rsidRDefault="009E6E23" w:rsidP="009E6E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E6E23">
              <w:rPr>
                <w:rFonts w:ascii="Times New Roman" w:hAnsi="Times New Roman" w:cs="Times New Roman"/>
              </w:rPr>
              <w:lastRenderedPageBreak/>
              <w:t xml:space="preserve">Введение в мир истории и общественных отношений Омского </w:t>
            </w:r>
            <w:proofErr w:type="spellStart"/>
            <w:r w:rsidRPr="009E6E23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. Хрестоматия/Сост.: Л. В. Борцова, Т. В. </w:t>
            </w:r>
            <w:proofErr w:type="spellStart"/>
            <w:r w:rsidRPr="009E6E23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9E6E23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9E6E23" w:rsidRDefault="009E6E23" w:rsidP="009E6E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lastRenderedPageBreak/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r w:rsidRPr="00E62429">
              <w:rPr>
                <w:rFonts w:ascii="Times New Roman" w:hAnsi="Times New Roman" w:cs="Times New Roman"/>
              </w:rPr>
              <w:t xml:space="preserve">Омского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. Хрестоматия/ Сост. Т. А. Чернобай, Н. А. Кондрашова, Т. М. Якубова, С.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9E6E23" w:rsidRPr="009E6E23" w:rsidRDefault="009E6E23" w:rsidP="009E6E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E6E23">
              <w:rPr>
                <w:rFonts w:ascii="Times New Roman" w:hAnsi="Times New Roman" w:cs="Times New Roman"/>
              </w:rPr>
              <w:t xml:space="preserve">Маленьким жителям Омского Прииртышья и их родителям: творческая </w:t>
            </w:r>
            <w:proofErr w:type="spellStart"/>
            <w:r w:rsidRPr="009E6E23">
              <w:rPr>
                <w:rFonts w:ascii="Times New Roman" w:hAnsi="Times New Roman" w:cs="Times New Roman"/>
              </w:rPr>
              <w:t>тетрадьдля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 совместной деятельности детей 3–4 лет и взрослых/ Сост.: Л.В. Борцова, Т.В. </w:t>
            </w:r>
            <w:proofErr w:type="spellStart"/>
            <w:r w:rsidRPr="009E6E23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, О.В. Ильясова, Е.Г. </w:t>
            </w:r>
            <w:proofErr w:type="spellStart"/>
            <w:r w:rsidRPr="009E6E23">
              <w:rPr>
                <w:rFonts w:ascii="Times New Roman" w:hAnsi="Times New Roman" w:cs="Times New Roman"/>
              </w:rPr>
              <w:t>Молчанова</w:t>
            </w:r>
            <w:proofErr w:type="gramStart"/>
            <w:r w:rsidRPr="009E6E23">
              <w:rPr>
                <w:rFonts w:ascii="Times New Roman" w:hAnsi="Times New Roman" w:cs="Times New Roman"/>
              </w:rPr>
              <w:t>,Н</w:t>
            </w:r>
            <w:proofErr w:type="gramEnd"/>
            <w:r w:rsidRPr="009E6E23">
              <w:rPr>
                <w:rFonts w:ascii="Times New Roman" w:hAnsi="Times New Roman" w:cs="Times New Roman"/>
              </w:rPr>
              <w:t>.В.Словак,И.В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. Шкляева. – Омск: БОУ ДПО «ИРООО», 2017. – 42 с. </w:t>
            </w:r>
          </w:p>
          <w:p w:rsidR="00096229" w:rsidRDefault="009E6E23" w:rsidP="0009622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A1">
              <w:rPr>
                <w:rFonts w:ascii="Times New Roman" w:hAnsi="Times New Roman" w:cs="Times New Roman"/>
              </w:rPr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096229" w:rsidRPr="005632FD" w:rsidRDefault="00096229" w:rsidP="0009622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632FD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Pr="005632FD">
              <w:rPr>
                <w:rFonts w:ascii="Times New Roman" w:hAnsi="Times New Roman"/>
                <w:sz w:val="24"/>
                <w:szCs w:val="24"/>
              </w:rPr>
              <w:t>Борцовой</w:t>
            </w:r>
            <w:proofErr w:type="spellEnd"/>
            <w:r w:rsidRPr="005632FD">
              <w:rPr>
                <w:rFonts w:ascii="Times New Roman" w:hAnsi="Times New Roman"/>
                <w:sz w:val="24"/>
                <w:szCs w:val="24"/>
              </w:rPr>
              <w:t>, /. – Омск: БОУДПО «ИРООО», 2010. – 120</w:t>
            </w:r>
          </w:p>
          <w:p w:rsidR="009E6E23" w:rsidRPr="000C669C" w:rsidRDefault="009E6E23" w:rsidP="00096229">
            <w:pPr>
              <w:pStyle w:val="a3"/>
              <w:rPr>
                <w:rFonts w:ascii="Times New Roman" w:hAnsi="Times New Roman" w:cs="Times New Roman"/>
              </w:rPr>
            </w:pPr>
          </w:p>
          <w:p w:rsidR="003D5AE7" w:rsidRPr="004B3E6B" w:rsidRDefault="003D5AE7" w:rsidP="003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97CC2" w:rsidRDefault="00B97CC2" w:rsidP="00D27AA1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96229" w:rsidRDefault="00096229" w:rsidP="00D27AA1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5"/>
        <w:gridCol w:w="8675"/>
        <w:gridCol w:w="4253"/>
      </w:tblGrid>
      <w:tr w:rsidR="00D27AA1" w:rsidRPr="00ED667C" w:rsidTr="004921E5">
        <w:tc>
          <w:tcPr>
            <w:tcW w:w="2665" w:type="dxa"/>
          </w:tcPr>
          <w:p w:rsidR="00D27AA1" w:rsidRPr="00096229" w:rsidRDefault="00D27AA1" w:rsidP="0009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Тема,цель,</w:t>
            </w:r>
          </w:p>
          <w:p w:rsidR="00D27AA1" w:rsidRPr="00096229" w:rsidRDefault="00D27AA1" w:rsidP="0009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096229" w:rsidRDefault="00D27AA1" w:rsidP="000962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675" w:type="dxa"/>
          </w:tcPr>
          <w:p w:rsidR="00D27AA1" w:rsidRPr="00096229" w:rsidRDefault="00D27AA1" w:rsidP="0055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096229" w:rsidRDefault="00D27AA1" w:rsidP="0055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096229" w:rsidRDefault="00D27AA1" w:rsidP="00555D3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D27AA1" w:rsidRPr="00096229" w:rsidRDefault="00D27AA1" w:rsidP="00555D3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4921E5">
        <w:tc>
          <w:tcPr>
            <w:tcW w:w="2665" w:type="dxa"/>
          </w:tcPr>
          <w:p w:rsidR="00A145FD" w:rsidRDefault="00D27AA1" w:rsidP="00D27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145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Тема Край наш </w:t>
            </w:r>
            <w:r w:rsidRPr="00B01489">
              <w:rPr>
                <w:rFonts w:ascii="Times New Roman" w:hAnsi="Times New Roman" w:cs="Times New Roman"/>
                <w:b/>
              </w:rPr>
              <w:t>да</w:t>
            </w:r>
            <w:r>
              <w:rPr>
                <w:rFonts w:ascii="Times New Roman" w:hAnsi="Times New Roman" w:cs="Times New Roman"/>
                <w:b/>
              </w:rPr>
              <w:t xml:space="preserve">л много известных стране </w:t>
            </w:r>
            <w:r w:rsidR="001D367D">
              <w:rPr>
                <w:rFonts w:ascii="Times New Roman" w:hAnsi="Times New Roman" w:cs="Times New Roman"/>
                <w:b/>
              </w:rPr>
              <w:t xml:space="preserve">людей </w:t>
            </w:r>
          </w:p>
          <w:p w:rsidR="00D27AA1" w:rsidRDefault="001D367D" w:rsidP="00D27AA1">
            <w:pPr>
              <w:rPr>
                <w:rFonts w:ascii="Times New Roman" w:hAnsi="Times New Roman" w:cs="Times New Roman"/>
              </w:rPr>
            </w:pPr>
            <w:r w:rsidRPr="00A145FD">
              <w:rPr>
                <w:rFonts w:ascii="Times New Roman" w:hAnsi="Times New Roman" w:cs="Times New Roman"/>
              </w:rPr>
              <w:t>(</w:t>
            </w:r>
            <w:r w:rsidR="00D27AA1" w:rsidRPr="00AA5840">
              <w:rPr>
                <w:rFonts w:ascii="Times New Roman" w:hAnsi="Times New Roman" w:cs="Times New Roman"/>
              </w:rPr>
              <w:t xml:space="preserve">Герои Великой Отечественной войны </w:t>
            </w:r>
            <w:proofErr w:type="gramStart"/>
            <w:r w:rsidR="00D27AA1" w:rsidRPr="00AA5840">
              <w:rPr>
                <w:rFonts w:ascii="Times New Roman" w:hAnsi="Times New Roman" w:cs="Times New Roman"/>
              </w:rPr>
              <w:t>Омского</w:t>
            </w:r>
            <w:proofErr w:type="gramEnd"/>
            <w:r w:rsidR="00D27AA1" w:rsidRPr="00AA5840">
              <w:rPr>
                <w:rFonts w:ascii="Times New Roman" w:hAnsi="Times New Roman" w:cs="Times New Roman"/>
              </w:rPr>
              <w:t xml:space="preserve"> Прииртышья</w:t>
            </w:r>
            <w:r w:rsidR="00D27AA1">
              <w:rPr>
                <w:rFonts w:ascii="Times New Roman" w:hAnsi="Times New Roman" w:cs="Times New Roman"/>
              </w:rPr>
              <w:t xml:space="preserve">)   </w:t>
            </w:r>
          </w:p>
          <w:p w:rsidR="00D27AA1" w:rsidRDefault="00D27AA1" w:rsidP="00D27A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7AA1" w:rsidRDefault="00D27AA1" w:rsidP="00D2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Default="00D27AA1" w:rsidP="00D27AA1">
            <w:pPr>
              <w:rPr>
                <w:rFonts w:ascii="Times New Roman" w:hAnsi="Times New Roman" w:cs="Times New Roman"/>
              </w:rPr>
            </w:pPr>
            <w:r w:rsidRPr="00A145FD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5FD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 xml:space="preserve">пособствовать формированию представлений детей о героях Великой Отечественной войны </w:t>
            </w:r>
            <w:proofErr w:type="gramStart"/>
            <w:r w:rsidRPr="00AA5840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AA5840">
              <w:rPr>
                <w:rFonts w:ascii="Times New Roman" w:hAnsi="Times New Roman" w:cs="Times New Roman"/>
              </w:rPr>
              <w:t xml:space="preserve"> Прииртышья, их подвигах, наградах, памятниках</w:t>
            </w:r>
          </w:p>
          <w:p w:rsidR="00D27AA1" w:rsidRDefault="00D27AA1" w:rsidP="00D2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ED667C" w:rsidRDefault="00D27AA1" w:rsidP="00D27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6100A3" w:rsidRDefault="006100A3" w:rsidP="009F6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0A3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</w:t>
            </w:r>
            <w:r w:rsidR="001E3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0A3">
              <w:rPr>
                <w:rFonts w:ascii="Times New Roman" w:hAnsi="Times New Roman"/>
                <w:b/>
                <w:sz w:val="24"/>
                <w:szCs w:val="24"/>
              </w:rPr>
              <w:t xml:space="preserve"> «Вместе с папой».</w:t>
            </w:r>
          </w:p>
          <w:p w:rsidR="006100A3" w:rsidRPr="006100A3" w:rsidRDefault="006100A3" w:rsidP="006100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A1" w:rsidRPr="00ED667C" w:rsidRDefault="00D27AA1" w:rsidP="00D27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5" w:type="dxa"/>
          </w:tcPr>
          <w:p w:rsidR="00D27AA1" w:rsidRP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6100A3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r w:rsidR="00096229" w:rsidRPr="00096229">
              <w:rPr>
                <w:rFonts w:ascii="Times New Roman" w:hAnsi="Times New Roman"/>
                <w:sz w:val="24"/>
                <w:szCs w:val="24"/>
              </w:rPr>
              <w:t>«Мы –</w:t>
            </w:r>
            <w:r w:rsidR="00096229">
              <w:rPr>
                <w:rFonts w:ascii="Times New Roman" w:hAnsi="Times New Roman"/>
                <w:sz w:val="24"/>
                <w:szCs w:val="24"/>
              </w:rPr>
              <w:t xml:space="preserve"> солдаты</w:t>
            </w:r>
            <w:r w:rsidR="00096229" w:rsidRPr="00096229">
              <w:rPr>
                <w:rFonts w:ascii="Times New Roman" w:hAnsi="Times New Roman"/>
                <w:sz w:val="24"/>
                <w:szCs w:val="24"/>
              </w:rPr>
              <w:t>»,</w:t>
            </w:r>
            <w:r w:rsidR="00A1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0A3" w:rsidRPr="006100A3">
              <w:rPr>
                <w:rFonts w:ascii="Times New Roman" w:hAnsi="Times New Roman"/>
                <w:sz w:val="24"/>
                <w:szCs w:val="24"/>
              </w:rPr>
              <w:t>«Кто шофер?»</w:t>
            </w:r>
            <w:r w:rsidR="002831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100A3" w:rsidRPr="006100A3">
              <w:rPr>
                <w:rFonts w:ascii="Times New Roman" w:hAnsi="Times New Roman"/>
                <w:sz w:val="24"/>
                <w:szCs w:val="24"/>
              </w:rPr>
              <w:t>«Железная дорога»</w:t>
            </w:r>
            <w:r w:rsidR="002831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100A3">
              <w:rPr>
                <w:rFonts w:ascii="Times New Roman" w:hAnsi="Times New Roman"/>
                <w:sz w:val="24"/>
                <w:szCs w:val="24"/>
              </w:rPr>
              <w:t>«Летчики готовы к полету</w:t>
            </w:r>
            <w:proofErr w:type="gramStart"/>
            <w:r w:rsidR="006100A3">
              <w:rPr>
                <w:rFonts w:ascii="Times New Roman" w:hAnsi="Times New Roman"/>
                <w:sz w:val="24"/>
                <w:szCs w:val="24"/>
              </w:rPr>
              <w:t>»</w:t>
            </w:r>
            <w:r w:rsidR="00096229" w:rsidRPr="0009622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96229" w:rsidRPr="00096229">
              <w:rPr>
                <w:rFonts w:ascii="Times New Roman" w:hAnsi="Times New Roman"/>
                <w:sz w:val="24"/>
                <w:szCs w:val="24"/>
              </w:rPr>
              <w:t xml:space="preserve"> другие</w:t>
            </w:r>
            <w:r w:rsidR="00A14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0A3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Pr="006100A3">
              <w:rPr>
                <w:rFonts w:ascii="Times New Roman" w:hAnsi="Times New Roman"/>
                <w:sz w:val="24"/>
                <w:szCs w:val="24"/>
              </w:rPr>
              <w:t xml:space="preserve">«Кому что нужно?», </w:t>
            </w:r>
            <w:r w:rsidR="001D367D"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папе отремонтировать…»,</w:t>
            </w:r>
            <w:r w:rsidR="001E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0A3">
              <w:rPr>
                <w:rFonts w:ascii="Times New Roman" w:hAnsi="Times New Roman"/>
                <w:sz w:val="24"/>
                <w:szCs w:val="24"/>
              </w:rPr>
              <w:t>«Четвертый лишний» (</w:t>
            </w:r>
            <w:r w:rsidR="006100A3" w:rsidRPr="006100A3">
              <w:rPr>
                <w:rFonts w:ascii="Times New Roman" w:hAnsi="Times New Roman"/>
                <w:sz w:val="24"/>
                <w:szCs w:val="24"/>
              </w:rPr>
              <w:t>военный транспорт)</w:t>
            </w:r>
            <w:r w:rsidR="001D3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367D"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занимается спортом»</w:t>
            </w:r>
            <w:r w:rsidR="001D3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67D">
              <w:rPr>
                <w:rFonts w:ascii="Times New Roman" w:hAnsi="Times New Roman"/>
                <w:sz w:val="24"/>
                <w:szCs w:val="24"/>
              </w:rPr>
              <w:t>к</w:t>
            </w:r>
            <w:r w:rsidR="00283176">
              <w:rPr>
                <w:rFonts w:ascii="Times New Roman" w:hAnsi="Times New Roman"/>
                <w:sz w:val="24"/>
                <w:szCs w:val="24"/>
              </w:rPr>
              <w:t xml:space="preserve">убики </w:t>
            </w:r>
            <w:r w:rsidR="002F3376" w:rsidRPr="00283176">
              <w:rPr>
                <w:rFonts w:ascii="Times New Roman" w:hAnsi="Times New Roman"/>
                <w:sz w:val="24"/>
                <w:szCs w:val="24"/>
              </w:rPr>
              <w:t>«Собери машину</w:t>
            </w:r>
            <w:r w:rsidR="00283176">
              <w:rPr>
                <w:rFonts w:ascii="Times New Roman" w:hAnsi="Times New Roman"/>
                <w:sz w:val="24"/>
                <w:szCs w:val="24"/>
              </w:rPr>
              <w:t>, самолет, танк</w:t>
            </w:r>
            <w:r w:rsidR="002F3376" w:rsidRPr="00283176">
              <w:rPr>
                <w:rFonts w:ascii="Times New Roman" w:hAnsi="Times New Roman"/>
                <w:sz w:val="24"/>
                <w:szCs w:val="24"/>
              </w:rPr>
              <w:t>»</w:t>
            </w:r>
            <w:r w:rsidR="00DD0C20">
              <w:rPr>
                <w:rFonts w:ascii="Times New Roman" w:hAnsi="Times New Roman"/>
                <w:sz w:val="24"/>
                <w:szCs w:val="24"/>
              </w:rPr>
              <w:t xml:space="preserve"> и другие.</w:t>
            </w:r>
            <w:proofErr w:type="gramEnd"/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Теневой театр</w:t>
            </w:r>
            <w:r w:rsidR="00515A7B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="00515A7B" w:rsidRPr="00515A7B"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  <w:r w:rsidR="00515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4C8E" w:rsidRPr="000E4C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073C1F" w:rsidRDefault="00D27AA1" w:rsidP="00073C1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6100A3" w:rsidRPr="00073C1F" w:rsidRDefault="001D367D" w:rsidP="0007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Беседы: </w:t>
            </w:r>
            <w:r w:rsidRPr="0007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войне (по иллюстрациям),</w:t>
            </w:r>
            <w:r w:rsidR="002F3376" w:rsidRPr="0007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такие ветераны»</w:t>
            </w:r>
            <w:r w:rsidR="00283176"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73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00A3" w:rsidRPr="00073C1F">
              <w:rPr>
                <w:rFonts w:ascii="Times New Roman" w:hAnsi="Times New Roman" w:cs="Times New Roman"/>
                <w:sz w:val="24"/>
                <w:szCs w:val="24"/>
              </w:rPr>
              <w:t>еседа с детьми о папе с рассматриванием фотографий «Мой папа в армии».</w:t>
            </w:r>
          </w:p>
          <w:p w:rsidR="00D27AA1" w:rsidRPr="00073C1F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Ситуативные разговоры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D27AA1" w:rsidRPr="00A145FD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EB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="009E6E23" w:rsidRPr="00601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E23" w:rsidRPr="006012EB">
              <w:rPr>
                <w:rFonts w:ascii="Times New Roman" w:hAnsi="Times New Roman"/>
                <w:sz w:val="24"/>
                <w:szCs w:val="24"/>
              </w:rPr>
              <w:t>о</w:t>
            </w:r>
            <w:r w:rsidR="00A145FD" w:rsidRPr="006012EB">
              <w:rPr>
                <w:rFonts w:ascii="Times New Roman" w:hAnsi="Times New Roman"/>
                <w:sz w:val="24"/>
                <w:szCs w:val="24"/>
              </w:rPr>
              <w:t xml:space="preserve"> военной технике, о солдатах</w:t>
            </w:r>
            <w:r w:rsidR="006012EB" w:rsidRPr="00601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073C1F" w:rsidRDefault="002F3376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Рассматривание открыток, альбомов о войне, военной технике.</w:t>
            </w:r>
          </w:p>
          <w:p w:rsidR="00D27AA1" w:rsidRPr="00073C1F" w:rsidRDefault="002F3376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sz w:val="24"/>
                <w:szCs w:val="24"/>
              </w:rPr>
              <w:t>Просмотр презентации «Детям о войне»</w:t>
            </w:r>
            <w:r w:rsidR="00E3170E" w:rsidRPr="00073C1F">
              <w:rPr>
                <w:rFonts w:ascii="Times New Roman" w:hAnsi="Times New Roman"/>
                <w:sz w:val="24"/>
                <w:szCs w:val="24"/>
              </w:rPr>
              <w:t>, «Военная техника»</w:t>
            </w:r>
            <w:r w:rsidR="004C21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3376" w:rsidRPr="00073C1F" w:rsidRDefault="002F3376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073C1F" w:rsidRDefault="00D27AA1" w:rsidP="00073C1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073C1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3170E" w:rsidRPr="00073C1F" w:rsidRDefault="00283176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Наблюдения за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 xml:space="preserve"> парадом</w:t>
            </w:r>
            <w:r w:rsidR="00DD0C20" w:rsidRPr="00073C1F">
              <w:rPr>
                <w:rFonts w:ascii="Times New Roman" w:hAnsi="Times New Roman"/>
                <w:sz w:val="24"/>
                <w:szCs w:val="24"/>
              </w:rPr>
              <w:t xml:space="preserve">, салютом (по просмотру </w:t>
            </w:r>
            <w:proofErr w:type="spellStart"/>
            <w:r w:rsidR="00DD0C20" w:rsidRPr="00073C1F">
              <w:rPr>
                <w:rFonts w:ascii="Times New Roman" w:hAnsi="Times New Roman"/>
                <w:sz w:val="24"/>
                <w:szCs w:val="24"/>
              </w:rPr>
              <w:t>видеослайдов</w:t>
            </w:r>
            <w:proofErr w:type="spellEnd"/>
            <w:r w:rsidR="00DD0C20" w:rsidRPr="00073C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7AA1" w:rsidRPr="00073C1F" w:rsidRDefault="00283176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Экскурсия виртуальная в</w:t>
            </w:r>
            <w:r w:rsidR="00E3170E" w:rsidRPr="00073C1F">
              <w:rPr>
                <w:rFonts w:ascii="Times New Roman" w:hAnsi="Times New Roman"/>
                <w:sz w:val="24"/>
                <w:szCs w:val="24"/>
              </w:rPr>
              <w:t xml:space="preserve"> парк </w:t>
            </w:r>
            <w:r w:rsidR="004C2171">
              <w:rPr>
                <w:rFonts w:ascii="Times New Roman" w:hAnsi="Times New Roman"/>
                <w:sz w:val="24"/>
                <w:szCs w:val="24"/>
              </w:rPr>
              <w:t>П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 xml:space="preserve">обеды. </w:t>
            </w:r>
          </w:p>
          <w:p w:rsidR="00DD0C20" w:rsidRPr="00073C1F" w:rsidRDefault="00DD0C20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7AA1"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ешение проблемных ситуаций 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>«Может солдат быть слабым, трусливым и т.д.»</w:t>
            </w:r>
          </w:p>
          <w:p w:rsidR="00DD0C20" w:rsidRPr="00073C1F" w:rsidRDefault="00DD0C20" w:rsidP="0007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>поля с танками.</w:t>
            </w:r>
          </w:p>
          <w:p w:rsidR="00E3170E" w:rsidRPr="00073C1F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</w:t>
            </w:r>
            <w:r w:rsidR="001D367D" w:rsidRPr="00073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1D367D" w:rsidRPr="0007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вертушками</w:t>
            </w:r>
            <w:r w:rsidR="004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073C1F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Коллекционирование </w:t>
            </w:r>
            <w:r w:rsidR="00283176" w:rsidRPr="00073C1F">
              <w:rPr>
                <w:rFonts w:ascii="Times New Roman" w:hAnsi="Times New Roman"/>
                <w:sz w:val="24"/>
                <w:szCs w:val="24"/>
              </w:rPr>
              <w:t>«Боевая техника»,</w:t>
            </w:r>
          </w:p>
          <w:p w:rsidR="00DD0C20" w:rsidRPr="00073C1F" w:rsidRDefault="00DD0C20" w:rsidP="00073C1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7AA1" w:rsidRPr="00073C1F" w:rsidRDefault="00D27AA1" w:rsidP="00073C1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D27AA1" w:rsidRPr="00073C1F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взрослых и детей по </w:t>
            </w:r>
            <w:r w:rsidRPr="00073C1F">
              <w:rPr>
                <w:rFonts w:ascii="Times New Roman" w:hAnsi="Times New Roman"/>
                <w:sz w:val="24"/>
                <w:szCs w:val="24"/>
              </w:rPr>
              <w:t xml:space="preserve">созданию </w:t>
            </w:r>
            <w:r w:rsidR="00E3170E" w:rsidRPr="00073C1F">
              <w:rPr>
                <w:rFonts w:ascii="Times New Roman" w:hAnsi="Times New Roman"/>
                <w:sz w:val="24"/>
                <w:szCs w:val="24"/>
              </w:rPr>
              <w:t xml:space="preserve">альбома </w:t>
            </w:r>
            <w:r w:rsidR="009F6932" w:rsidRPr="00073C1F">
              <w:rPr>
                <w:rFonts w:ascii="Times New Roman" w:hAnsi="Times New Roman"/>
                <w:sz w:val="24"/>
                <w:szCs w:val="24"/>
              </w:rPr>
              <w:t>«Детям о войне»</w:t>
            </w:r>
            <w:r w:rsidR="004C21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073C1F" w:rsidRDefault="00DD0C20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 по теме</w:t>
            </w:r>
          </w:p>
          <w:p w:rsidR="00D27AA1" w:rsidRPr="00073C1F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D14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="00527A20" w:rsidRPr="00285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7A20" w:rsidRPr="006F5FA4">
              <w:rPr>
                <w:rFonts w:ascii="Times New Roman" w:hAnsi="Times New Roman"/>
                <w:sz w:val="24"/>
                <w:szCs w:val="24"/>
              </w:rPr>
              <w:t xml:space="preserve">«В нашей семье есть </w:t>
            </w:r>
            <w:r w:rsidR="00527A20">
              <w:rPr>
                <w:rFonts w:ascii="Times New Roman" w:hAnsi="Times New Roman"/>
                <w:sz w:val="24"/>
                <w:szCs w:val="24"/>
              </w:rPr>
              <w:t>солдат</w:t>
            </w:r>
            <w:r w:rsidR="00527A20" w:rsidRPr="006F5FA4">
              <w:rPr>
                <w:rFonts w:ascii="Times New Roman" w:hAnsi="Times New Roman"/>
                <w:sz w:val="24"/>
                <w:szCs w:val="24"/>
              </w:rPr>
              <w:t>»</w:t>
            </w:r>
            <w:r w:rsidR="00527A20">
              <w:rPr>
                <w:rFonts w:ascii="Times New Roman" w:hAnsi="Times New Roman"/>
                <w:sz w:val="24"/>
                <w:szCs w:val="24"/>
              </w:rPr>
              <w:t xml:space="preserve"> - подготовить фото и рассказ, с</w:t>
            </w:r>
            <w:r w:rsidR="00527A20" w:rsidRPr="006F5FA4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альбома «</w:t>
            </w:r>
            <w:r w:rsidR="00285D14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армией страна</w:t>
            </w:r>
            <w:r w:rsidR="00527A20" w:rsidRPr="006F5F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27A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334A" w:rsidRPr="00073C1F" w:rsidRDefault="00E5334A" w:rsidP="00073C1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C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Музыкальная деятельность:</w:t>
            </w:r>
          </w:p>
          <w:p w:rsidR="00112167" w:rsidRDefault="00E5334A" w:rsidP="0011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334A">
              <w:rPr>
                <w:rFonts w:ascii="Times New Roman" w:hAnsi="Times New Roman"/>
                <w:b/>
                <w:sz w:val="24"/>
                <w:szCs w:val="24"/>
              </w:rPr>
              <w:t>Слу</w:t>
            </w:r>
            <w:r w:rsidR="00DD0C20">
              <w:rPr>
                <w:rFonts w:ascii="Times New Roman" w:hAnsi="Times New Roman"/>
                <w:b/>
                <w:sz w:val="24"/>
                <w:szCs w:val="24"/>
              </w:rPr>
              <w:t xml:space="preserve">шание </w:t>
            </w:r>
            <w:r w:rsidR="00DD0C20" w:rsidRPr="00112167">
              <w:rPr>
                <w:rFonts w:ascii="Times New Roman" w:hAnsi="Times New Roman"/>
                <w:sz w:val="24"/>
                <w:szCs w:val="24"/>
              </w:rPr>
              <w:t xml:space="preserve">песен, музыкальных произведений по </w:t>
            </w:r>
            <w:r w:rsidR="00112167" w:rsidRPr="00112167">
              <w:rPr>
                <w:rFonts w:ascii="Times New Roman" w:hAnsi="Times New Roman"/>
                <w:sz w:val="24"/>
                <w:szCs w:val="24"/>
              </w:rPr>
              <w:t>теме;</w:t>
            </w:r>
            <w:r w:rsidR="00E3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2167"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подпевок</w:t>
            </w:r>
            <w:proofErr w:type="spellEnd"/>
            <w:r w:rsidR="00112167"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упражнений «Андрей – воробей» и др., слушание «Верхом на лошадке» А.Гречанинов, «Смелый наездник» Р.Шуман и др.,</w:t>
            </w:r>
            <w:proofErr w:type="gramEnd"/>
          </w:p>
          <w:p w:rsidR="00112167" w:rsidRPr="001D367D" w:rsidRDefault="00112167" w:rsidP="001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 игры</w:t>
            </w:r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приехал» и др.</w:t>
            </w:r>
          </w:p>
          <w:p w:rsidR="00E5334A" w:rsidRPr="002F3376" w:rsidRDefault="00DD0C20" w:rsidP="00E5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мпровизация</w:t>
            </w:r>
            <w:r w:rsidR="00D93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334A"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бубном</w:t>
            </w:r>
            <w:r w:rsid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барабаном» (марш бравых солдат)</w:t>
            </w:r>
          </w:p>
          <w:p w:rsidR="001D367D" w:rsidRDefault="001D367D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C20">
              <w:rPr>
                <w:rFonts w:ascii="Times New Roman" w:hAnsi="Times New Roman"/>
                <w:b/>
                <w:i/>
                <w:sz w:val="24"/>
                <w:szCs w:val="24"/>
              </w:rPr>
              <w:t>Воспр</w:t>
            </w:r>
            <w:r w:rsidRPr="00283176">
              <w:rPr>
                <w:rFonts w:ascii="Times New Roman" w:hAnsi="Times New Roman"/>
                <w:b/>
                <w:i/>
                <w:sz w:val="24"/>
                <w:szCs w:val="24"/>
              </w:rPr>
              <w:t>иятие художественной литературы:</w:t>
            </w:r>
          </w:p>
          <w:p w:rsidR="001D367D" w:rsidRPr="001D367D" w:rsidRDefault="001D367D" w:rsidP="00073C1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разучивание</w:t>
            </w:r>
            <w:r w:rsidR="0073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73C1F"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Э.Машковская</w:t>
            </w:r>
            <w:proofErr w:type="spellEnd"/>
            <w:r w:rsidR="001E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буду бояться», </w:t>
            </w:r>
            <w:proofErr w:type="spellStart"/>
            <w:r w:rsidR="00DD0C2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«Эй, кузнец, молодец…» (С. Маршак), «Сапожник» (</w:t>
            </w:r>
            <w:proofErr w:type="spellStart"/>
            <w:r w:rsidR="00DD0C20"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</w:t>
            </w:r>
            <w:proofErr w:type="spellEnd"/>
            <w:r w:rsidR="00DD0C20"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</w:t>
            </w:r>
            <w:proofErr w:type="spellStart"/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1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др., чтение стихов и сказок.</w:t>
            </w:r>
          </w:p>
          <w:p w:rsidR="006B050D" w:rsidRPr="006B050D" w:rsidRDefault="006B050D" w:rsidP="006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Инсценировка </w:t>
            </w:r>
            <w:r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</w:t>
            </w:r>
            <w:r w:rsidR="00073C1F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Успенского </w:t>
            </w:r>
            <w:r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«Разгром»</w:t>
            </w:r>
            <w:r w:rsidR="0007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D27AA1" w:rsidRPr="00ED667C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9F6932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r w:rsidR="00D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32">
              <w:rPr>
                <w:rFonts w:ascii="Times New Roman" w:hAnsi="Times New Roman"/>
                <w:sz w:val="24"/>
                <w:szCs w:val="24"/>
              </w:rPr>
              <w:t>«</w:t>
            </w:r>
            <w:r w:rsidR="001D367D">
              <w:rPr>
                <w:rFonts w:ascii="Times New Roman" w:hAnsi="Times New Roman"/>
                <w:sz w:val="24"/>
                <w:szCs w:val="24"/>
              </w:rPr>
              <w:t>Военная техника:</w:t>
            </w:r>
            <w:r w:rsidR="009F6932" w:rsidRPr="009F6932">
              <w:rPr>
                <w:rFonts w:ascii="Times New Roman" w:hAnsi="Times New Roman"/>
                <w:sz w:val="24"/>
                <w:szCs w:val="24"/>
              </w:rPr>
              <w:t xml:space="preserve"> тан</w:t>
            </w:r>
            <w:r w:rsidR="00283176">
              <w:rPr>
                <w:rFonts w:ascii="Times New Roman" w:hAnsi="Times New Roman"/>
                <w:sz w:val="24"/>
                <w:szCs w:val="24"/>
              </w:rPr>
              <w:t>к, самолет</w:t>
            </w:r>
            <w:r w:rsidR="009F6932">
              <w:rPr>
                <w:rFonts w:ascii="Times New Roman" w:hAnsi="Times New Roman"/>
                <w:sz w:val="24"/>
                <w:szCs w:val="24"/>
              </w:rPr>
              <w:t>»</w:t>
            </w:r>
            <w:r w:rsidR="00073C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555D3E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Pr="00ED667C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4C21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3170E">
              <w:rPr>
                <w:rFonts w:ascii="Times New Roman" w:hAnsi="Times New Roman"/>
                <w:sz w:val="24"/>
                <w:szCs w:val="24"/>
              </w:rPr>
              <w:t xml:space="preserve"> «Самолеты»</w:t>
            </w:r>
            <w:r w:rsidR="00112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6009">
              <w:rPr>
                <w:rFonts w:ascii="Times New Roman" w:hAnsi="Times New Roman"/>
                <w:sz w:val="24"/>
                <w:szCs w:val="24"/>
              </w:rPr>
              <w:t xml:space="preserve">«Танки», </w:t>
            </w:r>
            <w:r w:rsidR="00112167">
              <w:rPr>
                <w:rFonts w:ascii="Times New Roman" w:hAnsi="Times New Roman"/>
                <w:sz w:val="24"/>
                <w:szCs w:val="24"/>
              </w:rPr>
              <w:t>«Печенье для солдата»</w:t>
            </w:r>
            <w:r w:rsidR="008157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C1F" w:rsidRDefault="00D27AA1" w:rsidP="0007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4C21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376" w:rsidRPr="002F3376">
              <w:rPr>
                <w:rFonts w:ascii="Times New Roman" w:hAnsi="Times New Roman"/>
                <w:sz w:val="24"/>
                <w:szCs w:val="24"/>
              </w:rPr>
              <w:t>«Красивые флажки на ниточке</w:t>
            </w:r>
            <w:r w:rsidR="001D367D" w:rsidRPr="002F3376">
              <w:rPr>
                <w:rFonts w:ascii="Times New Roman" w:hAnsi="Times New Roman"/>
                <w:sz w:val="24"/>
                <w:szCs w:val="24"/>
              </w:rPr>
              <w:t>»</w:t>
            </w:r>
            <w:r w:rsidR="001D367D">
              <w:rPr>
                <w:rFonts w:ascii="Times New Roman" w:hAnsi="Times New Roman"/>
                <w:sz w:val="24"/>
                <w:szCs w:val="24"/>
              </w:rPr>
              <w:t>, «Открытка</w:t>
            </w:r>
            <w:r w:rsidR="00E3170E">
              <w:rPr>
                <w:rFonts w:ascii="Times New Roman" w:hAnsi="Times New Roman"/>
                <w:sz w:val="24"/>
                <w:szCs w:val="24"/>
              </w:rPr>
              <w:t xml:space="preserve"> ветерану», </w:t>
            </w:r>
            <w:r w:rsidR="00E5334A">
              <w:rPr>
                <w:rFonts w:ascii="Times New Roman" w:hAnsi="Times New Roman"/>
                <w:sz w:val="24"/>
                <w:szCs w:val="24"/>
              </w:rPr>
              <w:t>«В</w:t>
            </w:r>
            <w:r w:rsid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агончики для поезда»</w:t>
            </w:r>
            <w:r w:rsidR="004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171">
              <w:rPr>
                <w:rFonts w:ascii="Times New Roman" w:hAnsi="Times New Roman"/>
                <w:sz w:val="24"/>
                <w:szCs w:val="24"/>
              </w:rPr>
              <w:t>к</w:t>
            </w:r>
            <w:r w:rsidR="00073C1F" w:rsidRPr="009F6932">
              <w:rPr>
                <w:rFonts w:ascii="Times New Roman" w:hAnsi="Times New Roman"/>
                <w:sz w:val="24"/>
                <w:szCs w:val="24"/>
              </w:rPr>
              <w:t>оллективная аппликация «Тюльпаны для ветеранов».</w:t>
            </w:r>
          </w:p>
          <w:p w:rsidR="004B0358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4C21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F3376" w:rsidRPr="002F3376">
              <w:rPr>
                <w:rFonts w:ascii="Times New Roman" w:hAnsi="Times New Roman"/>
                <w:sz w:val="24"/>
                <w:szCs w:val="24"/>
              </w:rPr>
              <w:t>«Пусть всегда будет солнце»</w:t>
            </w:r>
            <w:r w:rsidR="0028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3376" w:rsidRPr="002F3376">
              <w:rPr>
                <w:rFonts w:ascii="Times New Roman" w:hAnsi="Times New Roman"/>
                <w:sz w:val="24"/>
                <w:szCs w:val="24"/>
              </w:rPr>
              <w:t>«Самолеты летят»</w:t>
            </w:r>
            <w:r w:rsidR="00073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0358">
              <w:rPr>
                <w:rFonts w:ascii="Times New Roman" w:hAnsi="Times New Roman"/>
                <w:sz w:val="24"/>
                <w:szCs w:val="24"/>
              </w:rPr>
              <w:t xml:space="preserve">«Салют в </w:t>
            </w:r>
            <w:r w:rsidR="004172FA">
              <w:rPr>
                <w:rFonts w:ascii="Times New Roman" w:hAnsi="Times New Roman"/>
                <w:sz w:val="24"/>
                <w:szCs w:val="24"/>
              </w:rPr>
              <w:t>Д</w:t>
            </w:r>
            <w:r w:rsidR="004B0358">
              <w:rPr>
                <w:rFonts w:ascii="Times New Roman" w:hAnsi="Times New Roman"/>
                <w:sz w:val="24"/>
                <w:szCs w:val="24"/>
              </w:rPr>
              <w:t>ень победы»</w:t>
            </w:r>
            <w:r w:rsidR="004172FA">
              <w:rPr>
                <w:rFonts w:ascii="Times New Roman" w:hAnsi="Times New Roman"/>
                <w:sz w:val="24"/>
                <w:szCs w:val="24"/>
              </w:rPr>
              <w:t>,</w:t>
            </w:r>
            <w:r w:rsidR="00E5334A"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«Нарисуйте </w:t>
            </w:r>
            <w:r w:rsid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военным </w:t>
            </w:r>
            <w:r w:rsidR="00E5334A"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 колеса и окна» (</w:t>
            </w:r>
            <w:proofErr w:type="spellStart"/>
            <w:r w:rsidR="00E5334A"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="00E5334A" w:rsidRPr="00E5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элементов) и другое.</w:t>
            </w:r>
          </w:p>
          <w:p w:rsidR="00112167" w:rsidRDefault="00112167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AA1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Pr="00112167" w:rsidRDefault="00283176" w:rsidP="00D9356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="00DD0C20">
              <w:rPr>
                <w:rFonts w:ascii="Times New Roman" w:hAnsi="Times New Roman"/>
                <w:sz w:val="24"/>
                <w:szCs w:val="24"/>
              </w:rPr>
              <w:t>«Поскачем на лошадках», «Передай дальше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D0C20">
              <w:rPr>
                <w:rFonts w:ascii="Times New Roman" w:hAnsi="Times New Roman"/>
                <w:sz w:val="24"/>
                <w:szCs w:val="24"/>
              </w:rPr>
              <w:t>«Будь внимателен».</w:t>
            </w:r>
          </w:p>
        </w:tc>
        <w:tc>
          <w:tcPr>
            <w:tcW w:w="4253" w:type="dxa"/>
          </w:tcPr>
          <w:p w:rsidR="00D27AA1" w:rsidRPr="00D27AA1" w:rsidRDefault="00D27AA1" w:rsidP="00D27A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7AA1">
              <w:rPr>
                <w:rFonts w:ascii="Times New Roman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</w:t>
            </w:r>
            <w:r w:rsidR="009E6E23" w:rsidRPr="00D27AA1">
              <w:rPr>
                <w:rFonts w:ascii="Times New Roman" w:hAnsi="Times New Roman" w:cs="Times New Roman"/>
              </w:rPr>
              <w:t>, Чернобай</w:t>
            </w:r>
            <w:r w:rsidRPr="00D27AA1">
              <w:rPr>
                <w:rFonts w:ascii="Times New Roman" w:hAnsi="Times New Roman" w:cs="Times New Roman"/>
              </w:rPr>
              <w:t xml:space="preserve"> Т.А. и др.- Омск: «ИРООО», 2014. – 32 с.;</w:t>
            </w:r>
          </w:p>
          <w:p w:rsidR="00D27AA1" w:rsidRDefault="00D27AA1" w:rsidP="00D27A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r w:rsidRPr="00E62429">
              <w:rPr>
                <w:rFonts w:ascii="Times New Roman" w:hAnsi="Times New Roman" w:cs="Times New Roman"/>
              </w:rPr>
              <w:t xml:space="preserve">Омского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4921E5" w:rsidRPr="00E62429">
              <w:rPr>
                <w:rFonts w:ascii="Times New Roman" w:hAnsi="Times New Roman" w:cs="Times New Roman"/>
              </w:rPr>
              <w:t>Чернобай, Н.</w:t>
            </w:r>
            <w:r w:rsidRPr="00E62429">
              <w:rPr>
                <w:rFonts w:ascii="Times New Roman" w:hAnsi="Times New Roman" w:cs="Times New Roman"/>
              </w:rPr>
              <w:t xml:space="preserve"> А. </w:t>
            </w:r>
            <w:r w:rsidR="004921E5" w:rsidRPr="00E62429">
              <w:rPr>
                <w:rFonts w:ascii="Times New Roman" w:hAnsi="Times New Roman" w:cs="Times New Roman"/>
              </w:rPr>
              <w:t>Кондрашова, Т.</w:t>
            </w:r>
            <w:r w:rsidRPr="00E62429">
              <w:rPr>
                <w:rFonts w:ascii="Times New Roman" w:hAnsi="Times New Roman" w:cs="Times New Roman"/>
              </w:rPr>
              <w:t xml:space="preserve"> М. </w:t>
            </w:r>
            <w:r w:rsidR="004921E5" w:rsidRPr="00E62429">
              <w:rPr>
                <w:rFonts w:ascii="Times New Roman" w:hAnsi="Times New Roman" w:cs="Times New Roman"/>
              </w:rPr>
              <w:t>Якубова, С.</w:t>
            </w:r>
            <w:r w:rsidRPr="00E62429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9E6E23" w:rsidRPr="009E6E23" w:rsidRDefault="009E6E23" w:rsidP="009E6E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E6E23">
              <w:rPr>
                <w:rFonts w:ascii="Times New Roman" w:hAnsi="Times New Roman" w:cs="Times New Roman"/>
              </w:rPr>
              <w:t xml:space="preserve">Маленьким жителям Омского Прииртышья и их родителям: творческая </w:t>
            </w:r>
            <w:proofErr w:type="spellStart"/>
            <w:r w:rsidRPr="009E6E23">
              <w:rPr>
                <w:rFonts w:ascii="Times New Roman" w:hAnsi="Times New Roman" w:cs="Times New Roman"/>
              </w:rPr>
              <w:t>тетрадьдля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 совместной деятельности детей 3–4 лет и взрослых/ Сост.: Л.В. Борцова, Т.В. </w:t>
            </w:r>
            <w:proofErr w:type="spellStart"/>
            <w:r w:rsidRPr="009E6E23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, О.В. Ильясова, Е.Г. </w:t>
            </w:r>
            <w:proofErr w:type="spellStart"/>
            <w:r w:rsidRPr="009E6E23">
              <w:rPr>
                <w:rFonts w:ascii="Times New Roman" w:hAnsi="Times New Roman" w:cs="Times New Roman"/>
              </w:rPr>
              <w:t>Молчанова</w:t>
            </w:r>
            <w:proofErr w:type="gramStart"/>
            <w:r w:rsidRPr="009E6E23">
              <w:rPr>
                <w:rFonts w:ascii="Times New Roman" w:hAnsi="Times New Roman" w:cs="Times New Roman"/>
              </w:rPr>
              <w:t>,Н</w:t>
            </w:r>
            <w:proofErr w:type="gramEnd"/>
            <w:r w:rsidRPr="009E6E23">
              <w:rPr>
                <w:rFonts w:ascii="Times New Roman" w:hAnsi="Times New Roman" w:cs="Times New Roman"/>
              </w:rPr>
              <w:t>.В.Словак,И.В</w:t>
            </w:r>
            <w:proofErr w:type="spellEnd"/>
            <w:r w:rsidRPr="009E6E23">
              <w:rPr>
                <w:rFonts w:ascii="Times New Roman" w:hAnsi="Times New Roman" w:cs="Times New Roman"/>
              </w:rPr>
              <w:t xml:space="preserve">. Шкляева. – Омск: БОУ ДПО «ИРООО», 2017. – 42 с. </w:t>
            </w:r>
          </w:p>
          <w:p w:rsidR="00112167" w:rsidRPr="00112167" w:rsidRDefault="00112167" w:rsidP="001121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2167">
              <w:rPr>
                <w:rFonts w:ascii="Times New Roman" w:hAnsi="Times New Roman" w:cs="Times New Roman"/>
              </w:rPr>
              <w:t xml:space="preserve">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112167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112167" w:rsidRPr="00112167" w:rsidRDefault="00112167" w:rsidP="001121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2167">
              <w:rPr>
                <w:rFonts w:ascii="Times New Roman" w:hAnsi="Times New Roman" w:cs="Times New Roman"/>
              </w:rPr>
              <w:lastRenderedPageBreak/>
              <w:t xml:space="preserve">Игры и упражнения по развитию умственных способностей у детей дошкольного возраста: Кн. Для воспитателя дет. сада/ Л.А.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, О.М. Дьяченко, Р.И. Говорова, Л.И.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Цеханская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; Сост. Л.А.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112167">
              <w:rPr>
                <w:rFonts w:ascii="Times New Roman" w:hAnsi="Times New Roman" w:cs="Times New Roman"/>
              </w:rPr>
              <w:t>, О.М. Дьяченко. - М.: Просвещение, 1989. -127с</w:t>
            </w:r>
          </w:p>
          <w:p w:rsidR="00916FF8" w:rsidRPr="00916FF8" w:rsidRDefault="00916FF8" w:rsidP="00916F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 Девочки и мальчики 3-4 лет в семье и детском саду: Пособие для дошкольных образовательных учреждений. - М: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916FF8">
              <w:rPr>
                <w:rFonts w:ascii="Times New Roman" w:hAnsi="Times New Roman" w:cs="Times New Roman"/>
              </w:rPr>
              <w:t>, 2009. -224 с.</w:t>
            </w:r>
          </w:p>
          <w:p w:rsidR="00916FF8" w:rsidRPr="00916FF8" w:rsidRDefault="00916FF8" w:rsidP="00916F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Т.Н., Якобсон С.Г.  Обучение детей 2-4 лет рисованию, лепке, аппликации в игре (младшая разновозрастная группа): Кн. для воспитателей дет. сада. -М.: Просвещение, 1992. - 143 с.</w:t>
            </w:r>
          </w:p>
          <w:p w:rsidR="00916FF8" w:rsidRPr="00916FF8" w:rsidRDefault="00916FF8" w:rsidP="00916F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О.В., Рахманова Н.П., Щетинина В.В. Неизведанное рядом: занимательные опыты и эксперименты для дошкольников/О.В.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(отв. ред.). - М.: ТЦ «Сфера, 2005. - 192 с.» (Серия «Вместе с детьми»).</w:t>
            </w:r>
          </w:p>
          <w:p w:rsidR="00D27AA1" w:rsidRDefault="00D27AA1" w:rsidP="00D27A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  <w:p w:rsidR="00D27AA1" w:rsidRPr="004B3E6B" w:rsidRDefault="00D27AA1" w:rsidP="009E6E2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27AA1" w:rsidRDefault="00D27AA1" w:rsidP="00D27AA1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97CC2" w:rsidRDefault="00B97CC2" w:rsidP="00D27AA1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34"/>
        <w:gridCol w:w="4394"/>
      </w:tblGrid>
      <w:tr w:rsidR="00D27AA1" w:rsidRPr="00ED667C" w:rsidTr="004921E5">
        <w:tc>
          <w:tcPr>
            <w:tcW w:w="2552" w:type="dxa"/>
          </w:tcPr>
          <w:p w:rsidR="00D27AA1" w:rsidRPr="00112167" w:rsidRDefault="00D27AA1" w:rsidP="00112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>Тема,цель,</w:t>
            </w:r>
          </w:p>
          <w:p w:rsidR="00D27AA1" w:rsidRPr="00112167" w:rsidRDefault="00D27AA1" w:rsidP="00112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112167" w:rsidRDefault="00D27AA1" w:rsidP="0011216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534" w:type="dxa"/>
          </w:tcPr>
          <w:p w:rsidR="00D27AA1" w:rsidRPr="00112167" w:rsidRDefault="00D27AA1" w:rsidP="0055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112167" w:rsidRDefault="00D27AA1" w:rsidP="0055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112167" w:rsidRDefault="00D27AA1" w:rsidP="00555D3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394" w:type="dxa"/>
          </w:tcPr>
          <w:p w:rsidR="00D27AA1" w:rsidRPr="00112167" w:rsidRDefault="00D27AA1" w:rsidP="00555D3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A11106">
        <w:trPr>
          <w:trHeight w:val="5661"/>
        </w:trPr>
        <w:tc>
          <w:tcPr>
            <w:tcW w:w="2552" w:type="dxa"/>
          </w:tcPr>
          <w:p w:rsidR="00D27AA1" w:rsidRPr="00F64FA5" w:rsidRDefault="00D27AA1" w:rsidP="00D27AA1">
            <w:pPr>
              <w:rPr>
                <w:rFonts w:ascii="Times New Roman" w:hAnsi="Times New Roman" w:cs="Times New Roman"/>
                <w:b/>
              </w:rPr>
            </w:pPr>
            <w:r w:rsidRPr="00F64FA5">
              <w:rPr>
                <w:rFonts w:ascii="Times New Roman" w:hAnsi="Times New Roman" w:cs="Times New Roman"/>
                <w:b/>
              </w:rPr>
              <w:t xml:space="preserve">4. Тема </w:t>
            </w:r>
          </w:p>
          <w:p w:rsidR="00D27AA1" w:rsidRPr="00F64FA5" w:rsidRDefault="00D27AA1" w:rsidP="009F69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64FA5">
              <w:rPr>
                <w:rFonts w:ascii="Times New Roman" w:hAnsi="Times New Roman" w:cs="Times New Roman"/>
                <w:b/>
              </w:rPr>
              <w:t>Мой город Омск. Ты в сердце человека</w:t>
            </w:r>
          </w:p>
          <w:p w:rsidR="00D27AA1" w:rsidRPr="00F64FA5" w:rsidRDefault="00D27AA1" w:rsidP="009F69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64FA5">
              <w:rPr>
                <w:rFonts w:ascii="Times New Roman" w:hAnsi="Times New Roman" w:cs="Times New Roman"/>
                <w:b/>
              </w:rPr>
              <w:t>Останешься цветущий город-сад.</w:t>
            </w:r>
          </w:p>
          <w:p w:rsidR="00D27AA1" w:rsidRPr="00F64FA5" w:rsidRDefault="00D27AA1" w:rsidP="00D27AA1">
            <w:pPr>
              <w:rPr>
                <w:rFonts w:ascii="Times New Roman" w:hAnsi="Times New Roman" w:cs="Times New Roman"/>
                <w:b/>
              </w:rPr>
            </w:pPr>
            <w:r w:rsidRPr="00F64FA5">
              <w:rPr>
                <w:rFonts w:ascii="Times New Roman" w:hAnsi="Times New Roman" w:cs="Times New Roman"/>
              </w:rPr>
              <w:t xml:space="preserve">(ко </w:t>
            </w:r>
            <w:r w:rsidR="00487DE0">
              <w:rPr>
                <w:rFonts w:ascii="Times New Roman" w:hAnsi="Times New Roman" w:cs="Times New Roman"/>
              </w:rPr>
              <w:t>Д</w:t>
            </w:r>
            <w:r w:rsidRPr="00F64FA5">
              <w:rPr>
                <w:rFonts w:ascii="Times New Roman" w:hAnsi="Times New Roman" w:cs="Times New Roman"/>
              </w:rPr>
              <w:t>ню города)</w:t>
            </w:r>
          </w:p>
          <w:p w:rsidR="00D27AA1" w:rsidRPr="00F64FA5" w:rsidRDefault="00D27AA1" w:rsidP="00D27AA1">
            <w:pPr>
              <w:rPr>
                <w:rFonts w:ascii="Times New Roman" w:hAnsi="Times New Roman" w:cs="Times New Roman"/>
              </w:rPr>
            </w:pPr>
            <w:r w:rsidRPr="00FD3EF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F5">
              <w:rPr>
                <w:rFonts w:ascii="Times New Roman" w:hAnsi="Times New Roman" w:cs="Times New Roman"/>
              </w:rPr>
              <w:t>с</w:t>
            </w:r>
            <w:r w:rsidRPr="00F64FA5">
              <w:rPr>
                <w:rFonts w:ascii="Times New Roman" w:hAnsi="Times New Roman" w:cs="Times New Roman"/>
              </w:rPr>
              <w:t xml:space="preserve">пособствовать </w:t>
            </w:r>
            <w:r w:rsidR="00D652F0" w:rsidRPr="00F64FA5">
              <w:rPr>
                <w:rFonts w:ascii="Times New Roman" w:hAnsi="Times New Roman" w:cs="Times New Roman"/>
              </w:rPr>
              <w:t xml:space="preserve">формированию </w:t>
            </w:r>
            <w:proofErr w:type="spellStart"/>
            <w:r w:rsidR="00D652F0">
              <w:rPr>
                <w:rFonts w:ascii="Times New Roman" w:hAnsi="Times New Roman" w:cs="Times New Roman"/>
              </w:rPr>
              <w:t>первичных</w:t>
            </w:r>
            <w:r w:rsidRPr="00F64FA5">
              <w:rPr>
                <w:rFonts w:ascii="Times New Roman" w:hAnsi="Times New Roman" w:cs="Times New Roman"/>
              </w:rPr>
              <w:t>представлений</w:t>
            </w:r>
            <w:proofErr w:type="spellEnd"/>
            <w:r w:rsidRPr="00F64FA5">
              <w:rPr>
                <w:rFonts w:ascii="Times New Roman" w:hAnsi="Times New Roman" w:cs="Times New Roman"/>
              </w:rPr>
              <w:t xml:space="preserve"> детей о городе Омске, его архитектуре, истории возникновения, культуре, достопримечательностях, традициях, людях.</w:t>
            </w:r>
          </w:p>
          <w:p w:rsidR="00D27AA1" w:rsidRPr="00F64FA5" w:rsidRDefault="00C22D57" w:rsidP="00610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27AA1" w:rsidRPr="00F64FA5">
              <w:rPr>
                <w:rFonts w:ascii="Times New Roman" w:hAnsi="Times New Roman"/>
                <w:b/>
                <w:sz w:val="24"/>
                <w:szCs w:val="24"/>
              </w:rPr>
              <w:t>тоговое мероприятие:</w:t>
            </w:r>
          </w:p>
          <w:p w:rsidR="00D27AA1" w:rsidRPr="003B21B2" w:rsidRDefault="00C22D57" w:rsidP="0061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415B" w:rsidRPr="003B21B2">
              <w:rPr>
                <w:rFonts w:ascii="Times New Roman" w:hAnsi="Times New Roman"/>
                <w:sz w:val="24"/>
                <w:szCs w:val="24"/>
              </w:rPr>
              <w:t>идео экскурсия «По улицам нашего города»,</w:t>
            </w:r>
          </w:p>
          <w:p w:rsidR="0013415B" w:rsidRPr="00F64FA5" w:rsidRDefault="0013415B" w:rsidP="00610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1B2">
              <w:rPr>
                <w:rFonts w:ascii="Times New Roman" w:hAnsi="Times New Roman"/>
                <w:sz w:val="24"/>
                <w:szCs w:val="24"/>
              </w:rPr>
              <w:t>Развлечение «Путешествие по городу Омску»</w:t>
            </w:r>
            <w:r w:rsidR="00610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4" w:type="dxa"/>
          </w:tcPr>
          <w:p w:rsidR="00D27AA1" w:rsidRPr="00F64FA5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4B0358" w:rsidRPr="009E6E23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="00FD3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0358" w:rsidRPr="00F64FA5">
              <w:rPr>
                <w:rFonts w:ascii="Times New Roman" w:hAnsi="Times New Roman"/>
                <w:sz w:val="24"/>
                <w:szCs w:val="24"/>
              </w:rPr>
              <w:t>«Встречаем гостей»</w:t>
            </w:r>
            <w:r w:rsidR="009E6E23"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="004B0358" w:rsidRPr="00F64FA5">
              <w:rPr>
                <w:rFonts w:ascii="Times New Roman" w:hAnsi="Times New Roman"/>
                <w:sz w:val="24"/>
                <w:szCs w:val="24"/>
              </w:rPr>
              <w:t>Готовим обед»</w:t>
            </w:r>
            <w:r w:rsidR="009E6E2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B0358" w:rsidRPr="00F64FA5">
              <w:rPr>
                <w:rFonts w:ascii="Times New Roman" w:hAnsi="Times New Roman"/>
                <w:sz w:val="24"/>
                <w:szCs w:val="24"/>
              </w:rPr>
              <w:t>«Оденемся на прогулку»</w:t>
            </w:r>
            <w:r w:rsidR="009E6E2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B0358" w:rsidRPr="00F64FA5">
              <w:rPr>
                <w:rFonts w:ascii="Times New Roman" w:hAnsi="Times New Roman"/>
                <w:sz w:val="24"/>
                <w:szCs w:val="24"/>
              </w:rPr>
              <w:t>«В театре»</w:t>
            </w:r>
            <w:r w:rsidR="009E6E2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B0358" w:rsidRPr="00F64FA5">
              <w:rPr>
                <w:rFonts w:ascii="Times New Roman" w:hAnsi="Times New Roman"/>
                <w:sz w:val="24"/>
                <w:szCs w:val="24"/>
              </w:rPr>
              <w:t>«В кафе</w:t>
            </w:r>
            <w:r w:rsidR="00077CDE" w:rsidRPr="00F64FA5">
              <w:rPr>
                <w:rFonts w:ascii="Times New Roman" w:hAnsi="Times New Roman"/>
                <w:sz w:val="24"/>
                <w:szCs w:val="24"/>
              </w:rPr>
              <w:t>»</w:t>
            </w:r>
            <w:r w:rsidR="00077C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7CDE" w:rsidRP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рожденья куклы», «Погуляем по городу</w:t>
            </w:r>
            <w:r w:rsidR="0011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12167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подарков»</w:t>
            </w:r>
            <w:r w:rsid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4B0358" w:rsidRPr="00F64FA5" w:rsidRDefault="004B0358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106" w:rsidRPr="00A11106" w:rsidRDefault="00D27AA1" w:rsidP="00AE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="00D652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652F0" w:rsidRPr="00B9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по силуэту</w:t>
            </w:r>
            <w:r w:rsidR="00D6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652F0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050D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перепутал художник?»</w:t>
            </w:r>
            <w:proofErr w:type="gramStart"/>
            <w:r w:rsidR="006B050D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580686">
              <w:rPr>
                <w:rFonts w:ascii="Times New Roman" w:hAnsi="Times New Roman"/>
                <w:sz w:val="24"/>
                <w:szCs w:val="24"/>
              </w:rPr>
              <w:t>Кто, где живёт»</w:t>
            </w:r>
            <w:r w:rsidR="009E6E23">
              <w:rPr>
                <w:b/>
              </w:rPr>
              <w:t xml:space="preserve">, </w:t>
            </w:r>
            <w:r w:rsidR="00580686">
              <w:rPr>
                <w:rFonts w:ascii="Times New Roman" w:hAnsi="Times New Roman"/>
                <w:sz w:val="24"/>
                <w:szCs w:val="24"/>
              </w:rPr>
              <w:t>«Найди и назови»</w:t>
            </w:r>
            <w:r w:rsidR="009E6E23">
              <w:rPr>
                <w:b/>
              </w:rPr>
              <w:t xml:space="preserve">, </w:t>
            </w:r>
            <w:r w:rsidR="00580686" w:rsidRPr="00580686">
              <w:rPr>
                <w:rFonts w:ascii="Times New Roman" w:hAnsi="Times New Roman"/>
                <w:sz w:val="24"/>
                <w:szCs w:val="24"/>
              </w:rPr>
              <w:t>«Части дома»</w:t>
            </w:r>
            <w:r w:rsidR="009E6E23">
              <w:rPr>
                <w:b/>
              </w:rPr>
              <w:t xml:space="preserve">, </w:t>
            </w:r>
            <w:r w:rsidR="00580686" w:rsidRPr="00580686">
              <w:rPr>
                <w:rFonts w:ascii="Times New Roman" w:hAnsi="Times New Roman"/>
                <w:sz w:val="24"/>
                <w:szCs w:val="24"/>
              </w:rPr>
              <w:t>«Сложи картинку», «Найди пару»</w:t>
            </w:r>
            <w:r w:rsidR="009E6E23">
              <w:rPr>
                <w:b/>
              </w:rPr>
              <w:t>, «</w:t>
            </w:r>
            <w:r w:rsidR="00580686" w:rsidRPr="00580686">
              <w:rPr>
                <w:rFonts w:ascii="Times New Roman" w:hAnsi="Times New Roman"/>
                <w:sz w:val="24"/>
                <w:szCs w:val="24"/>
              </w:rPr>
              <w:t>Гномики и домики»;</w:t>
            </w:r>
            <w:r w:rsidR="000F2E3D"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это транспорт» (с двумя обручами), «Угадай - ка» (по фотографиям знакомых мест в городе)</w:t>
            </w:r>
            <w:r w:rsidR="009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«Рассели обитателей водоема»</w:t>
            </w:r>
            <w:r w:rsidR="00AD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3B6">
              <w:rPr>
                <w:rFonts w:ascii="Times New Roman" w:hAnsi="Times New Roman"/>
                <w:sz w:val="24"/>
                <w:szCs w:val="24"/>
              </w:rPr>
              <w:t>(по тетради «Маленьким жителям Омского Прииртышья и их родителям»)</w:t>
            </w:r>
            <w:r w:rsidR="0011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0686" w:rsidRPr="00580686">
              <w:rPr>
                <w:rFonts w:ascii="Times New Roman" w:hAnsi="Times New Roman"/>
                <w:sz w:val="24"/>
                <w:szCs w:val="24"/>
              </w:rPr>
              <w:t xml:space="preserve">«Палочки </w:t>
            </w:r>
            <w:proofErr w:type="spellStart"/>
            <w:r w:rsidR="00580686" w:rsidRPr="00580686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="00580686" w:rsidRPr="00580686">
              <w:rPr>
                <w:rFonts w:ascii="Times New Roman" w:hAnsi="Times New Roman"/>
                <w:sz w:val="24"/>
                <w:szCs w:val="24"/>
              </w:rPr>
              <w:t>»</w:t>
            </w:r>
            <w:r w:rsidR="00A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686" w:rsidRPr="00580686">
              <w:rPr>
                <w:rFonts w:ascii="Times New Roman" w:hAnsi="Times New Roman"/>
                <w:sz w:val="24"/>
                <w:szCs w:val="24"/>
              </w:rPr>
              <w:t>(</w:t>
            </w:r>
            <w:r w:rsidR="00580686">
              <w:rPr>
                <w:rFonts w:ascii="Times New Roman" w:hAnsi="Times New Roman"/>
                <w:sz w:val="24"/>
                <w:szCs w:val="24"/>
              </w:rPr>
              <w:t>«</w:t>
            </w:r>
            <w:r w:rsidR="00580686" w:rsidRPr="00580686">
              <w:rPr>
                <w:rFonts w:ascii="Times New Roman" w:hAnsi="Times New Roman"/>
                <w:sz w:val="24"/>
                <w:szCs w:val="24"/>
              </w:rPr>
              <w:t>По красной дорожке, по синей дорожке</w:t>
            </w:r>
            <w:r w:rsidR="00580686" w:rsidRPr="008157B7">
              <w:rPr>
                <w:rFonts w:ascii="Times New Roman" w:hAnsi="Times New Roman"/>
                <w:sz w:val="24"/>
                <w:szCs w:val="24"/>
              </w:rPr>
              <w:t>»)</w:t>
            </w:r>
            <w:r w:rsidR="008157B7">
              <w:rPr>
                <w:rFonts w:ascii="Times New Roman" w:hAnsi="Times New Roman"/>
                <w:sz w:val="24"/>
                <w:szCs w:val="24"/>
              </w:rPr>
              <w:t>,</w:t>
            </w:r>
            <w:r w:rsidR="00A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106" w:rsidRPr="00815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«Домик» на выкладывание из геометрических фигур.</w:t>
            </w:r>
          </w:p>
          <w:p w:rsidR="008157B7" w:rsidRDefault="008157B7" w:rsidP="001121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E3D" w:rsidRPr="000F2E3D" w:rsidRDefault="000F2E3D" w:rsidP="00112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нашего двора»</w:t>
            </w:r>
            <w:r w:rsidR="0007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E3D" w:rsidRPr="000F2E3D" w:rsidRDefault="000F2E3D" w:rsidP="000F2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  <w:r w:rsidR="009F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теней </w:t>
            </w:r>
            <w:r w:rsidRPr="00AD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транспорт)</w:t>
            </w:r>
            <w:r w:rsidR="00AD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4921E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F64FA5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F64FA5" w:rsidRPr="00A11106" w:rsidRDefault="00F64FA5" w:rsidP="00F64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Беседа на тему: </w:t>
            </w:r>
            <w:proofErr w:type="gramStart"/>
            <w:r w:rsidRPr="00F64FA5">
              <w:rPr>
                <w:rFonts w:ascii="Times New Roman" w:hAnsi="Times New Roman"/>
                <w:sz w:val="24"/>
                <w:szCs w:val="24"/>
              </w:rPr>
              <w:t>«Город, в котором я живу»</w:t>
            </w:r>
            <w:r w:rsidR="009E6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62FB">
              <w:rPr>
                <w:rFonts w:ascii="Times New Roman" w:hAnsi="Times New Roman"/>
                <w:sz w:val="24"/>
                <w:szCs w:val="24"/>
              </w:rPr>
              <w:t>«День рождения города Омска»</w:t>
            </w:r>
            <w:r w:rsidR="00073C1F">
              <w:rPr>
                <w:rFonts w:ascii="Times New Roman" w:hAnsi="Times New Roman"/>
                <w:sz w:val="24"/>
                <w:szCs w:val="24"/>
              </w:rPr>
              <w:t>,</w:t>
            </w:r>
            <w:r w:rsidR="0064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C1F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б</w:t>
            </w:r>
            <w:r w:rsidRPr="00F64FA5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еседа</w:t>
            </w:r>
            <w:r w:rsidR="00112167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 xml:space="preserve"> о родном городе, его объектах (</w:t>
            </w:r>
            <w:r w:rsidRPr="00F64FA5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больница, магазин, детский сад</w:t>
            </w:r>
            <w:r w:rsidR="00112167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, почта, кукольный театр)</w:t>
            </w:r>
            <w:r w:rsidR="004172FA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,</w:t>
            </w:r>
            <w:r w:rsidR="006417F0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 xml:space="preserve"> </w:t>
            </w:r>
            <w:r w:rsidR="00AE74F0" w:rsidRPr="00AE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бывают дома»</w:t>
            </w:r>
            <w:r w:rsidR="004172FA" w:rsidRPr="00AE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«Дом, в котором я живу» (название города, улицы)</w:t>
            </w:r>
            <w:r w:rsidR="00A11106" w:rsidRPr="00AE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1106" w:rsidRPr="00AE74F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– тоже жители этого города».</w:t>
            </w:r>
            <w:proofErr w:type="gramEnd"/>
          </w:p>
          <w:p w:rsidR="00F64FA5" w:rsidRPr="005F2373" w:rsidRDefault="00F64FA5" w:rsidP="005F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110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</w:t>
            </w:r>
            <w:r w:rsidRPr="00A111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C217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с </w:t>
            </w:r>
            <w:r w:rsidR="005F2373" w:rsidRPr="004C217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городских объектов, </w:t>
            </w:r>
            <w:r w:rsidRPr="004C2171">
              <w:rPr>
                <w:rFonts w:ascii="Times New Roman" w:hAnsi="Times New Roman" w:cs="Times New Roman"/>
                <w:sz w:val="24"/>
                <w:szCs w:val="24"/>
              </w:rPr>
              <w:t>«Дома нашего города»</w:t>
            </w:r>
            <w:r w:rsidR="003B21B2" w:rsidRPr="004C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171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  <w:r w:rsidR="005F2373" w:rsidRPr="004C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>Ситуативные разговоры</w:t>
            </w:r>
            <w:r w:rsidRPr="00F64F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Pr="00F64FA5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  <w:r w:rsidR="00862BFA">
              <w:t xml:space="preserve"> «</w:t>
            </w:r>
            <w:r w:rsidR="00862BFA" w:rsidRPr="00862BFA">
              <w:rPr>
                <w:rFonts w:ascii="Times New Roman" w:hAnsi="Times New Roman"/>
                <w:sz w:val="24"/>
                <w:szCs w:val="24"/>
              </w:rPr>
              <w:t>Какое место для прогулки ты выберешь? Почему?</w:t>
            </w:r>
            <w:r w:rsidR="00862BF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F5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Pr="00FD3EF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F64FA5" w:rsidRPr="00FD3EF5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="00F64FA5">
              <w:rPr>
                <w:rFonts w:ascii="Times New Roman" w:hAnsi="Times New Roman"/>
                <w:sz w:val="24"/>
                <w:szCs w:val="24"/>
              </w:rPr>
              <w:t xml:space="preserve"> нашего города и профессиях людей</w:t>
            </w:r>
            <w:r w:rsidR="009A52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Составление </w:t>
            </w:r>
            <w:r w:rsidRPr="00F64FA5">
              <w:rPr>
                <w:rFonts w:ascii="Times New Roman" w:hAnsi="Times New Roman"/>
                <w:sz w:val="24"/>
                <w:szCs w:val="24"/>
              </w:rPr>
              <w:t xml:space="preserve">рассказов </w:t>
            </w:r>
            <w:r w:rsidR="00F64FA5">
              <w:rPr>
                <w:rFonts w:ascii="Times New Roman" w:hAnsi="Times New Roman"/>
                <w:sz w:val="24"/>
                <w:szCs w:val="24"/>
              </w:rPr>
              <w:t>о своем доме, улице, на которой ты живешь.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F64FA5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F64FA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="00F64FA5">
              <w:rPr>
                <w:rFonts w:ascii="Times New Roman" w:hAnsi="Times New Roman"/>
                <w:sz w:val="24"/>
                <w:szCs w:val="24"/>
              </w:rPr>
              <w:t>«Улицы нашего города»</w:t>
            </w:r>
            <w:r w:rsidR="005F2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="00F64FA5">
              <w:rPr>
                <w:rFonts w:ascii="Times New Roman" w:hAnsi="Times New Roman"/>
                <w:sz w:val="24"/>
                <w:szCs w:val="24"/>
              </w:rPr>
              <w:t>по территории детского сада</w:t>
            </w:r>
            <w:r w:rsidR="00112167">
              <w:rPr>
                <w:rFonts w:ascii="Times New Roman" w:hAnsi="Times New Roman"/>
                <w:sz w:val="24"/>
                <w:szCs w:val="24"/>
              </w:rPr>
              <w:t>, по улице, в кукольный театр</w:t>
            </w:r>
            <w:r w:rsidR="009A52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2F0" w:rsidRPr="003B21B2" w:rsidRDefault="00D27AA1" w:rsidP="00D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167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E360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67" w:rsidRPr="00D652F0">
              <w:rPr>
                <w:rFonts w:ascii="Times New Roman" w:hAnsi="Times New Roman"/>
                <w:sz w:val="24"/>
                <w:szCs w:val="24"/>
              </w:rPr>
              <w:t>«Посадим цветы на клумбе</w:t>
            </w:r>
            <w:r w:rsidR="00D652F0" w:rsidRPr="00D652F0">
              <w:rPr>
                <w:rFonts w:ascii="Times New Roman" w:hAnsi="Times New Roman"/>
                <w:sz w:val="24"/>
                <w:szCs w:val="24"/>
              </w:rPr>
              <w:t>», «Украсим улицу к празднику</w:t>
            </w:r>
            <w:r w:rsidR="00D652F0">
              <w:rPr>
                <w:rFonts w:ascii="Times New Roman" w:hAnsi="Times New Roman"/>
                <w:sz w:val="24"/>
                <w:szCs w:val="24"/>
              </w:rPr>
              <w:t xml:space="preserve"> флажками, цветами»</w:t>
            </w:r>
            <w:r w:rsidR="009A52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FA5" w:rsidRPr="00D652F0" w:rsidRDefault="00D652F0" w:rsidP="00555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7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7AA1" w:rsidRPr="006417F0">
              <w:rPr>
                <w:rFonts w:ascii="Times New Roman" w:hAnsi="Times New Roman"/>
                <w:b/>
                <w:sz w:val="24"/>
                <w:szCs w:val="24"/>
              </w:rPr>
              <w:t>ешение проблемных ситуаций</w:t>
            </w:r>
            <w:r w:rsidR="008157B7" w:rsidRPr="006417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417F0">
              <w:t xml:space="preserve"> </w:t>
            </w:r>
            <w:r w:rsidR="006417F0" w:rsidRPr="006417F0">
              <w:rPr>
                <w:rFonts w:ascii="Times New Roman" w:hAnsi="Times New Roman"/>
                <w:sz w:val="24"/>
                <w:szCs w:val="24"/>
              </w:rPr>
              <w:t>«Будем рисовать красками, а кисточек нет»</w:t>
            </w:r>
            <w:r w:rsidR="00641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F0" w:rsidRPr="006417F0">
              <w:rPr>
                <w:rFonts w:ascii="Times New Roman" w:hAnsi="Times New Roman"/>
                <w:sz w:val="24"/>
                <w:szCs w:val="24"/>
              </w:rPr>
              <w:t>«2 мальчика хотят поиграть, а машинка одна»</w:t>
            </w:r>
            <w:r w:rsidR="00641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F0" w:rsidRPr="006417F0">
              <w:rPr>
                <w:rFonts w:ascii="Times New Roman" w:hAnsi="Times New Roman"/>
                <w:sz w:val="24"/>
                <w:szCs w:val="24"/>
              </w:rPr>
              <w:t>«Не хватает стульчиков»</w:t>
            </w:r>
            <w:r w:rsidR="00641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F0" w:rsidRPr="006417F0">
              <w:rPr>
                <w:rFonts w:ascii="Times New Roman" w:hAnsi="Times New Roman"/>
                <w:sz w:val="24"/>
                <w:szCs w:val="24"/>
              </w:rPr>
              <w:t>«Как перейти через лужу»</w:t>
            </w:r>
            <w:r w:rsidR="00641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F0" w:rsidRPr="006417F0">
              <w:rPr>
                <w:rFonts w:ascii="Times New Roman" w:hAnsi="Times New Roman"/>
                <w:sz w:val="24"/>
                <w:szCs w:val="24"/>
              </w:rPr>
              <w:t>«Как согреться в помещении без отопления»</w:t>
            </w:r>
            <w:r w:rsidR="00641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7" w:rsidRPr="00C22D57" w:rsidRDefault="00D27AA1" w:rsidP="009A5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57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="009A52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A5258" w:rsidRPr="009A5258">
              <w:rPr>
                <w:rFonts w:ascii="Times New Roman" w:hAnsi="Times New Roman"/>
                <w:sz w:val="24"/>
                <w:szCs w:val="24"/>
              </w:rPr>
              <w:t>и</w:t>
            </w:r>
            <w:r w:rsidR="00C22D57" w:rsidRPr="009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- эксперимент</w:t>
            </w:r>
            <w:r w:rsidR="00C22D57" w:rsidRPr="00C2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>Коллекционирование</w:t>
            </w:r>
            <w:r w:rsidR="003B21B2">
              <w:rPr>
                <w:rFonts w:ascii="Times New Roman" w:hAnsi="Times New Roman"/>
                <w:b/>
                <w:sz w:val="24"/>
                <w:szCs w:val="24"/>
              </w:rPr>
              <w:t xml:space="preserve"> фотографий: </w:t>
            </w:r>
            <w:r w:rsidR="00F64FA5" w:rsidRPr="00F64FA5">
              <w:rPr>
                <w:rFonts w:ascii="Times New Roman" w:hAnsi="Times New Roman"/>
                <w:sz w:val="24"/>
                <w:szCs w:val="24"/>
              </w:rPr>
              <w:t>«Любимые места в моем городе»</w:t>
            </w:r>
            <w:r w:rsidR="003B21B2">
              <w:rPr>
                <w:rFonts w:ascii="Times New Roman" w:hAnsi="Times New Roman"/>
                <w:sz w:val="24"/>
                <w:szCs w:val="24"/>
              </w:rPr>
              <w:t xml:space="preserve">,«Мой дом», </w:t>
            </w:r>
            <w:r w:rsidR="00F64FA5">
              <w:rPr>
                <w:rFonts w:ascii="Times New Roman" w:hAnsi="Times New Roman"/>
                <w:sz w:val="24"/>
                <w:szCs w:val="24"/>
              </w:rPr>
              <w:t>«Улица, на которой я живу»</w:t>
            </w:r>
            <w:r w:rsidR="00722DDE" w:rsidRPr="007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транспорта</w:t>
            </w:r>
            <w:r w:rsidR="009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(наземный, воздушный, водный).</w:t>
            </w:r>
          </w:p>
          <w:p w:rsidR="00D652F0" w:rsidRDefault="00D652F0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A1" w:rsidRPr="00F64FA5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взрослых и детей по </w:t>
            </w:r>
            <w:r w:rsidRPr="0013415B">
              <w:rPr>
                <w:rFonts w:ascii="Times New Roman" w:hAnsi="Times New Roman"/>
                <w:sz w:val="24"/>
                <w:szCs w:val="24"/>
              </w:rPr>
              <w:t>созданию семейного мини – проекта «</w:t>
            </w:r>
            <w:r w:rsidR="0013415B">
              <w:rPr>
                <w:rFonts w:ascii="Times New Roman" w:hAnsi="Times New Roman"/>
                <w:sz w:val="24"/>
                <w:szCs w:val="24"/>
              </w:rPr>
              <w:t>Наш город самый лучший</w:t>
            </w:r>
            <w:r w:rsidRPr="0013415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52F0" w:rsidRPr="0013415B" w:rsidRDefault="00D27AA1" w:rsidP="00BA6B9B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Поручения </w:t>
            </w:r>
            <w:r w:rsidRPr="0013415B">
              <w:rPr>
                <w:rFonts w:ascii="Times New Roman" w:hAnsi="Times New Roman"/>
                <w:sz w:val="24"/>
                <w:szCs w:val="24"/>
              </w:rPr>
              <w:t xml:space="preserve">(групповые и индивидуальные) по </w:t>
            </w:r>
            <w:r w:rsidR="0013415B">
              <w:rPr>
                <w:rFonts w:ascii="Times New Roman" w:hAnsi="Times New Roman"/>
                <w:sz w:val="24"/>
                <w:szCs w:val="24"/>
              </w:rPr>
              <w:t>уходу за растениями на участке, огороде, клумбе</w:t>
            </w:r>
            <w:r w:rsidR="00D652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52F0" w:rsidRPr="0013415B">
              <w:rPr>
                <w:rFonts w:ascii="Times New Roman" w:hAnsi="Times New Roman"/>
                <w:sz w:val="24"/>
                <w:szCs w:val="24"/>
              </w:rPr>
              <w:t>«</w:t>
            </w:r>
            <w:r w:rsidR="00D652F0">
              <w:rPr>
                <w:rFonts w:ascii="Times New Roman" w:hAnsi="Times New Roman"/>
                <w:sz w:val="24"/>
                <w:szCs w:val="24"/>
              </w:rPr>
              <w:t>С</w:t>
            </w:r>
            <w:r w:rsidR="00D652F0" w:rsidRPr="0013415B">
              <w:rPr>
                <w:rFonts w:ascii="Times New Roman" w:hAnsi="Times New Roman"/>
                <w:sz w:val="24"/>
                <w:szCs w:val="24"/>
              </w:rPr>
              <w:t>охраним город в чистоте»</w:t>
            </w:r>
            <w:r w:rsidR="00D652F0">
              <w:rPr>
                <w:rFonts w:ascii="Times New Roman" w:hAnsi="Times New Roman"/>
                <w:sz w:val="24"/>
                <w:szCs w:val="24"/>
              </w:rPr>
              <w:t xml:space="preserve"> (уборка участка от мусора, дорожки к участку, клумбы). </w:t>
            </w:r>
          </w:p>
          <w:p w:rsidR="006B050D" w:rsidRPr="006B050D" w:rsidRDefault="00D27AA1" w:rsidP="006B0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5">
              <w:rPr>
                <w:rFonts w:ascii="Times New Roman" w:hAnsi="Times New Roman"/>
                <w:b/>
                <w:sz w:val="24"/>
                <w:szCs w:val="24"/>
              </w:rPr>
              <w:t xml:space="preserve">Задания: </w:t>
            </w:r>
            <w:r w:rsidRPr="0013415B">
              <w:rPr>
                <w:rFonts w:ascii="Times New Roman" w:hAnsi="Times New Roman"/>
                <w:sz w:val="24"/>
                <w:szCs w:val="24"/>
              </w:rPr>
              <w:t>изготовить совместно с родителями поделки для проекта.</w:t>
            </w:r>
            <w:r w:rsidR="006B050D" w:rsidRPr="006B0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Индивидуальные задания</w:t>
            </w:r>
            <w:r w:rsidR="006B050D" w:rsidRPr="006B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«нарядное платье для кукол к празднику» (сшить, связать и другое); записать видео фильм о городе; сфотографировать достопримечательные места в городе для оформления фото коллажа.</w:t>
            </w:r>
          </w:p>
          <w:p w:rsidR="00D27AA1" w:rsidRPr="00916FF8" w:rsidRDefault="00D652F0" w:rsidP="0055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27AA1" w:rsidRPr="00F64FA5">
              <w:rPr>
                <w:rFonts w:ascii="Times New Roman" w:hAnsi="Times New Roman"/>
                <w:b/>
                <w:sz w:val="24"/>
                <w:szCs w:val="24"/>
              </w:rPr>
              <w:t>рупповые поручения</w:t>
            </w:r>
            <w:r w:rsidR="00D27AA1" w:rsidRPr="00F64F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27AA1" w:rsidRPr="0013415B">
              <w:rPr>
                <w:rFonts w:ascii="Times New Roman" w:hAnsi="Times New Roman"/>
                <w:sz w:val="24"/>
                <w:szCs w:val="24"/>
              </w:rPr>
              <w:t>подбор материалов и познавательной информации проекта</w:t>
            </w:r>
            <w:r w:rsidR="00916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D27AA1" w:rsidRPr="0013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созданию </w:t>
            </w:r>
            <w:r w:rsidR="0013415B">
              <w:rPr>
                <w:rFonts w:ascii="Times New Roman" w:eastAsia="Calibri" w:hAnsi="Times New Roman" w:cs="Times New Roman"/>
                <w:sz w:val="24"/>
                <w:szCs w:val="24"/>
              </w:rPr>
              <w:t>альбома «Мой город Омск»</w:t>
            </w:r>
            <w:r w:rsidR="00CA7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652F0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литературы:</w:t>
            </w:r>
          </w:p>
          <w:p w:rsidR="00D652F0" w:rsidRPr="00D652F0" w:rsidRDefault="00D27AA1" w:rsidP="00D652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="00D652F0" w:rsidRPr="00D652F0">
              <w:rPr>
                <w:rFonts w:ascii="Times New Roman" w:hAnsi="Times New Roman"/>
                <w:b/>
                <w:sz w:val="24"/>
                <w:szCs w:val="24"/>
              </w:rPr>
              <w:t>и рассказывание</w:t>
            </w:r>
            <w:r w:rsidR="00D652F0" w:rsidRPr="00D652F0">
              <w:rPr>
                <w:rFonts w:ascii="Times New Roman" w:hAnsi="Times New Roman"/>
                <w:sz w:val="24"/>
                <w:szCs w:val="24"/>
              </w:rPr>
              <w:t xml:space="preserve"> произведений Омских писателей и поэтовпо теме</w:t>
            </w:r>
            <w:r w:rsidR="00CA73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15B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t>Чтениеи заучивание</w:t>
            </w:r>
            <w:r w:rsidR="00D652F0">
              <w:rPr>
                <w:rFonts w:ascii="Times New Roman" w:hAnsi="Times New Roman"/>
                <w:sz w:val="24"/>
                <w:szCs w:val="24"/>
              </w:rPr>
              <w:t>стихотворений Т. Белозерова</w:t>
            </w:r>
            <w:r w:rsidRPr="00D65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0C2" w:rsidRDefault="00BD50C2" w:rsidP="00BD50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0C2" w:rsidRPr="00427784" w:rsidRDefault="00BD50C2" w:rsidP="00BD50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784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деятельность:</w:t>
            </w:r>
          </w:p>
          <w:p w:rsidR="00BD50C2" w:rsidRPr="00427784" w:rsidRDefault="00C22D57" w:rsidP="00BD5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4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Pr="00427784">
              <w:rPr>
                <w:rFonts w:ascii="Times New Roman" w:hAnsi="Times New Roman"/>
                <w:sz w:val="24"/>
                <w:szCs w:val="24"/>
              </w:rPr>
              <w:t xml:space="preserve">произведений об Омске </w:t>
            </w:r>
          </w:p>
          <w:p w:rsidR="00BD50C2" w:rsidRPr="00427784" w:rsidRDefault="00BD50C2" w:rsidP="00BD5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27784">
              <w:rPr>
                <w:rFonts w:ascii="Times New Roman" w:hAnsi="Times New Roman"/>
                <w:b/>
                <w:sz w:val="24"/>
                <w:szCs w:val="24"/>
              </w:rPr>
              <w:t xml:space="preserve">Игровое упражнение </w:t>
            </w:r>
            <w:r w:rsidRPr="00427784">
              <w:rPr>
                <w:rFonts w:ascii="Times New Roman" w:hAnsi="Times New Roman"/>
                <w:sz w:val="24"/>
                <w:szCs w:val="24"/>
              </w:rPr>
              <w:t xml:space="preserve">«Пружинка», «Легкий бег», «Кружимся» под музыку «Омская </w:t>
            </w:r>
            <w:proofErr w:type="spellStart"/>
            <w:r w:rsidRPr="00427784">
              <w:rPr>
                <w:rFonts w:ascii="Times New Roman" w:hAnsi="Times New Roman"/>
                <w:sz w:val="24"/>
                <w:szCs w:val="24"/>
              </w:rPr>
              <w:t>полечка</w:t>
            </w:r>
            <w:proofErr w:type="spellEnd"/>
            <w:r w:rsidRPr="004277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27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Музыка - Ю. Щёкотов, слова - В. Шумов.)</w:t>
            </w:r>
          </w:p>
          <w:p w:rsidR="00BD50C2" w:rsidRPr="00427784" w:rsidRDefault="00BD50C2" w:rsidP="00BD5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2778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Музыкально – литературная гостиная</w:t>
            </w:r>
            <w:r w:rsidR="00916FF8" w:rsidRPr="0042778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916FF8" w:rsidRP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Я живу в </w:t>
            </w:r>
            <w:r w:rsidRP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Омск</w:t>
            </w:r>
            <w:r w:rsidR="00916FF8" w:rsidRP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P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4277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D27AA1" w:rsidRPr="00F64FA5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652F0" w:rsidRDefault="00D27AA1" w:rsidP="00555D3E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DF3519" w:rsidRDefault="00D27AA1" w:rsidP="00DF3519">
            <w:pPr>
              <w:pStyle w:val="c1"/>
              <w:spacing w:before="0" w:beforeAutospacing="0" w:after="0" w:afterAutospacing="0" w:line="177" w:lineRule="atLeast"/>
              <w:jc w:val="both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D652F0">
              <w:rPr>
                <w:b/>
              </w:rPr>
              <w:t>Лепка</w:t>
            </w:r>
            <w:r w:rsidR="00427784">
              <w:rPr>
                <w:b/>
              </w:rPr>
              <w:t xml:space="preserve">: </w:t>
            </w:r>
            <w:proofErr w:type="gramStart"/>
            <w:r w:rsidRPr="00D652F0">
              <w:t xml:space="preserve">«Угощения для </w:t>
            </w:r>
            <w:r w:rsidR="0013415B" w:rsidRPr="00D652F0">
              <w:t>гостей на праздник»</w:t>
            </w:r>
            <w:r w:rsidR="00A11106">
              <w:t xml:space="preserve">, </w:t>
            </w:r>
            <w:r w:rsidR="00A11106" w:rsidRPr="00AE74F0">
              <w:t>домики из пластилиновых жгутиков</w:t>
            </w:r>
            <w:bookmarkStart w:id="0" w:name="_GoBack"/>
            <w:bookmarkEnd w:id="0"/>
            <w:r w:rsidR="00DD1CFB">
              <w:t>, лепка с элементами конструирования «Мостик» (Лыкова</w:t>
            </w:r>
            <w:r w:rsidR="00663200">
              <w:t xml:space="preserve">), </w:t>
            </w:r>
            <w:r w:rsidR="00663200" w:rsidRPr="00663200">
              <w:rPr>
                <w:bCs/>
                <w:color w:val="000000"/>
              </w:rPr>
              <w:t>«Дождик, дождик, кап - кап - кап»</w:t>
            </w:r>
            <w:r w:rsidR="00663200">
              <w:rPr>
                <w:bCs/>
                <w:color w:val="000000"/>
              </w:rPr>
              <w:t xml:space="preserve">, «Солнышко», «Одуванчики», </w:t>
            </w:r>
            <w:r w:rsidR="00663200" w:rsidRPr="00663200">
              <w:rPr>
                <w:rStyle w:val="c0"/>
                <w:bCs/>
                <w:color w:val="000000"/>
                <w:sz w:val="23"/>
                <w:szCs w:val="23"/>
              </w:rPr>
              <w:t>лепка из солёного или сдобного теста</w:t>
            </w:r>
            <w:r w:rsidR="00663200">
              <w:rPr>
                <w:rStyle w:val="c0"/>
                <w:rFonts w:ascii="&amp;quot" w:hAnsi="&amp;quot"/>
                <w:color w:val="000000"/>
                <w:sz w:val="23"/>
                <w:szCs w:val="23"/>
              </w:rPr>
              <w:t xml:space="preserve"> « Вкусное угощение к празднику», </w:t>
            </w:r>
            <w:r w:rsidR="00663200" w:rsidRPr="00663200">
              <w:rPr>
                <w:rStyle w:val="c0"/>
                <w:bCs/>
                <w:color w:val="000000"/>
              </w:rPr>
              <w:t xml:space="preserve">лепка с элементами конструирования </w:t>
            </w:r>
            <w:r w:rsidR="00663200" w:rsidRPr="00663200">
              <w:rPr>
                <w:rStyle w:val="c0"/>
                <w:color w:val="000000"/>
              </w:rPr>
              <w:t> </w:t>
            </w:r>
            <w:r w:rsidR="00663200">
              <w:rPr>
                <w:rStyle w:val="c0"/>
                <w:rFonts w:ascii="&amp;quot" w:hAnsi="&amp;quot"/>
                <w:color w:val="000000"/>
                <w:sz w:val="23"/>
                <w:szCs w:val="23"/>
              </w:rPr>
              <w:t>« Вот какой у нас мостик!»</w:t>
            </w:r>
            <w:r w:rsidR="00DF3519">
              <w:rPr>
                <w:rStyle w:val="c0"/>
                <w:rFonts w:ascii="&amp;quot" w:hAnsi="&amp;quot"/>
                <w:color w:val="000000"/>
                <w:sz w:val="23"/>
                <w:szCs w:val="23"/>
              </w:rPr>
              <w:t xml:space="preserve">, </w:t>
            </w:r>
            <w:r w:rsidR="00DF3519" w:rsidRPr="00DF3519">
              <w:rPr>
                <w:rStyle w:val="c0"/>
                <w:color w:val="000000"/>
              </w:rPr>
              <w:t>л</w:t>
            </w:r>
            <w:r w:rsidR="00DF3519" w:rsidRPr="00DF3519">
              <w:rPr>
                <w:rStyle w:val="c0"/>
                <w:bCs/>
                <w:color w:val="000000"/>
              </w:rPr>
              <w:t>епка рельефная</w:t>
            </w:r>
            <w:r w:rsidR="00DF3519">
              <w:rPr>
                <w:rStyle w:val="c0"/>
                <w:rFonts w:ascii="&amp;quot" w:hAnsi="&amp;quo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DF3519">
              <w:rPr>
                <w:rStyle w:val="c0"/>
                <w:rFonts w:ascii="&amp;quot" w:hAnsi="&amp;quot"/>
                <w:color w:val="000000"/>
                <w:sz w:val="23"/>
                <w:szCs w:val="23"/>
              </w:rPr>
              <w:t> «Вот какой у нас салют!»</w:t>
            </w:r>
            <w:proofErr w:type="gramEnd"/>
          </w:p>
          <w:p w:rsidR="00663200" w:rsidRDefault="00663200" w:rsidP="00663200">
            <w:pPr>
              <w:pStyle w:val="c1"/>
              <w:spacing w:before="0" w:beforeAutospacing="0" w:after="0" w:afterAutospacing="0" w:line="177" w:lineRule="atLeast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D27AA1" w:rsidRPr="00663200" w:rsidRDefault="00D27AA1" w:rsidP="0055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FB" w:rsidRPr="00D652F0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427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21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415B" w:rsidRPr="00D652F0">
              <w:rPr>
                <w:rFonts w:ascii="Times New Roman" w:hAnsi="Times New Roman"/>
                <w:sz w:val="24"/>
                <w:szCs w:val="24"/>
              </w:rPr>
              <w:t>«</w:t>
            </w:r>
            <w:r w:rsidR="00D162FB" w:rsidRPr="00D652F0">
              <w:rPr>
                <w:rFonts w:ascii="Times New Roman" w:hAnsi="Times New Roman"/>
                <w:sz w:val="24"/>
                <w:szCs w:val="24"/>
              </w:rPr>
              <w:t>Украсим город/ дом флажками»</w:t>
            </w:r>
            <w:r w:rsidR="003B21B2" w:rsidRPr="00D65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62FB" w:rsidRPr="00D652F0">
              <w:rPr>
                <w:rFonts w:ascii="Times New Roman" w:hAnsi="Times New Roman"/>
                <w:sz w:val="24"/>
                <w:szCs w:val="24"/>
              </w:rPr>
              <w:t>«Украсим клумбу цветами»</w:t>
            </w:r>
            <w:r w:rsidR="00DF3519">
              <w:rPr>
                <w:rFonts w:ascii="Times New Roman" w:hAnsi="Times New Roman"/>
                <w:sz w:val="24"/>
                <w:szCs w:val="24"/>
              </w:rPr>
              <w:t>, «Строим высокий дом», «Веселый цирк</w:t>
            </w:r>
            <w:proofErr w:type="gramStart"/>
            <w:r w:rsidR="00DF3519">
              <w:rPr>
                <w:rFonts w:ascii="Times New Roman" w:hAnsi="Times New Roman"/>
                <w:sz w:val="24"/>
                <w:szCs w:val="24"/>
              </w:rPr>
              <w:t>»,</w:t>
            </w:r>
            <w:r w:rsidR="00427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162FB" w:rsidRPr="00D652F0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427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1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2F0">
              <w:rPr>
                <w:rFonts w:ascii="Times New Roman" w:hAnsi="Times New Roman"/>
                <w:sz w:val="24"/>
                <w:szCs w:val="24"/>
              </w:rPr>
              <w:t>«</w:t>
            </w:r>
            <w:r w:rsidR="00D162FB" w:rsidRPr="00D652F0">
              <w:rPr>
                <w:rFonts w:ascii="Times New Roman" w:hAnsi="Times New Roman"/>
                <w:sz w:val="24"/>
                <w:szCs w:val="24"/>
              </w:rPr>
              <w:t>Салют ко дню города»</w:t>
            </w:r>
            <w:r w:rsidR="003B21B2" w:rsidRPr="00D652F0">
              <w:rPr>
                <w:rFonts w:ascii="Times New Roman" w:hAnsi="Times New Roman"/>
                <w:sz w:val="24"/>
                <w:szCs w:val="24"/>
              </w:rPr>
              <w:t>, «К</w:t>
            </w:r>
            <w:r w:rsidR="00D162FB" w:rsidRPr="00D652F0">
              <w:rPr>
                <w:rFonts w:ascii="Times New Roman" w:hAnsi="Times New Roman"/>
                <w:sz w:val="24"/>
                <w:szCs w:val="24"/>
              </w:rPr>
              <w:t>расивые дома на улицах нашего города»</w:t>
            </w:r>
            <w:r w:rsidR="009143B6" w:rsidRPr="00D652F0">
              <w:rPr>
                <w:rFonts w:ascii="Times New Roman" w:hAnsi="Times New Roman"/>
                <w:sz w:val="24"/>
                <w:szCs w:val="24"/>
              </w:rPr>
              <w:t xml:space="preserve">, «Раскрась бабочку» (по тетради «Маленьким жителям Омского </w:t>
            </w:r>
            <w:proofErr w:type="spellStart"/>
            <w:r w:rsidR="009143B6" w:rsidRPr="00D652F0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9143B6" w:rsidRPr="00D652F0">
              <w:rPr>
                <w:rFonts w:ascii="Times New Roman" w:hAnsi="Times New Roman"/>
                <w:sz w:val="24"/>
                <w:szCs w:val="24"/>
              </w:rPr>
              <w:t xml:space="preserve"> и их родителям»)</w:t>
            </w:r>
            <w:r w:rsidR="00DD1CFB">
              <w:rPr>
                <w:rFonts w:ascii="Times New Roman" w:hAnsi="Times New Roman"/>
                <w:sz w:val="24"/>
                <w:szCs w:val="24"/>
              </w:rPr>
              <w:t>, «Я держу флажок в руке» (Лыкова</w:t>
            </w:r>
            <w:proofErr w:type="gramStart"/>
            <w:r w:rsidR="00DD1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B9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663200">
              <w:rPr>
                <w:rFonts w:ascii="Times New Roman" w:hAnsi="Times New Roman"/>
                <w:sz w:val="24"/>
                <w:szCs w:val="24"/>
              </w:rPr>
              <w:t>, «Дождик в городе», рисование пальчиками «По ровненькой дорожке», «Домик с забором», «Цветочная полянка»</w:t>
            </w:r>
            <w:r w:rsidR="00DF3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3519" w:rsidRPr="00DF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«Град, град!» - </w:t>
            </w:r>
            <w:r w:rsidR="00DF3519" w:rsidRPr="00DF35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ватными палочками.</w:t>
            </w:r>
          </w:p>
          <w:p w:rsidR="00D652F0" w:rsidRPr="00D652F0" w:rsidRDefault="00D652F0" w:rsidP="00D652F0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D652F0" w:rsidRPr="00EA1B9F" w:rsidRDefault="00D652F0" w:rsidP="00D65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916FF8">
              <w:rPr>
                <w:rFonts w:ascii="Times New Roman" w:hAnsi="Times New Roman"/>
                <w:b/>
                <w:sz w:val="24"/>
                <w:szCs w:val="24"/>
              </w:rPr>
              <w:t xml:space="preserve"> из строительного материала: </w:t>
            </w:r>
            <w:r w:rsidR="00916FF8" w:rsidRPr="009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 на нашей улице»,</w:t>
            </w:r>
            <w:r w:rsidR="00EA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FF8" w:rsidRPr="009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916FF8" w:rsidRPr="00916FF8"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D652F0">
              <w:rPr>
                <w:rFonts w:ascii="Times New Roman" w:hAnsi="Times New Roman"/>
                <w:sz w:val="24"/>
                <w:szCs w:val="24"/>
              </w:rPr>
              <w:t xml:space="preserve"> нашего города</w:t>
            </w:r>
            <w:r w:rsidR="00916FF8">
              <w:rPr>
                <w:rFonts w:ascii="Times New Roman" w:hAnsi="Times New Roman"/>
                <w:sz w:val="24"/>
                <w:szCs w:val="24"/>
              </w:rPr>
              <w:t>»</w:t>
            </w:r>
            <w:r w:rsidR="00EA1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B9F" w:rsidRP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«Мост для пешеходов»</w:t>
            </w:r>
            <w:r w:rsid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, </w:t>
            </w:r>
            <w:r w:rsidR="00EA1B9F" w:rsidRP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«Разные машины»</w:t>
            </w:r>
            <w:r w:rsid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, </w:t>
            </w:r>
            <w:r w:rsidR="00EA1B9F" w:rsidRP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«Городок для кукол»</w:t>
            </w:r>
            <w:r w:rsid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, </w:t>
            </w:r>
            <w:r w:rsidR="00EA1B9F" w:rsidRP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«Ворота для машины</w:t>
            </w:r>
            <w:r w:rsidR="00EA1B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».</w:t>
            </w:r>
          </w:p>
          <w:p w:rsidR="00D652F0" w:rsidRPr="00D652F0" w:rsidRDefault="00D652F0" w:rsidP="00D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D652F0">
              <w:rPr>
                <w:rFonts w:ascii="Times New Roman" w:hAnsi="Times New Roman"/>
                <w:sz w:val="24"/>
                <w:szCs w:val="24"/>
              </w:rPr>
              <w:t>из природного материала «Украсим город к празднику»</w:t>
            </w:r>
            <w:r w:rsidR="004277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D652F0" w:rsidRDefault="00D27AA1" w:rsidP="0055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652F0" w:rsidRDefault="00D27AA1" w:rsidP="00555D3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D27AA1" w:rsidRPr="00F64FA5" w:rsidRDefault="00D27AA1" w:rsidP="00821741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3B21B2" w:rsidRPr="00D652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64FA5" w:rsidRPr="00D652F0">
              <w:rPr>
                <w:rFonts w:ascii="Times New Roman" w:hAnsi="Times New Roman"/>
                <w:sz w:val="24"/>
                <w:szCs w:val="24"/>
              </w:rPr>
              <w:t>«Найди свой домик», «Беги к своему дому»</w:t>
            </w:r>
            <w:r w:rsidR="00A11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1106" w:rsidRPr="00A11106">
              <w:rPr>
                <w:rFonts w:ascii="Times New Roman" w:hAnsi="Times New Roman"/>
                <w:sz w:val="24"/>
                <w:szCs w:val="24"/>
              </w:rPr>
              <w:t>п</w:t>
            </w:r>
            <w:r w:rsidR="00A11106" w:rsidRPr="00A11106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гимнастика: «Я хочу построить дом»</w:t>
            </w:r>
            <w:r w:rsidR="0082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7AA1" w:rsidRPr="00D27AA1" w:rsidRDefault="00D27AA1" w:rsidP="00B97C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D27AA1">
              <w:rPr>
                <w:rFonts w:ascii="Times New Roman" w:hAnsi="Times New Roman" w:cs="Times New Roman"/>
              </w:rPr>
              <w:lastRenderedPageBreak/>
              <w:t>Омское</w:t>
            </w:r>
            <w:proofErr w:type="gramEnd"/>
            <w:r w:rsidRPr="00D27AA1">
              <w:rPr>
                <w:rFonts w:ascii="Times New Roman" w:hAnsi="Times New Roman" w:cs="Times New Roman"/>
              </w:rPr>
              <w:t xml:space="preserve">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</w:t>
            </w:r>
            <w:r w:rsidR="00916FF8" w:rsidRPr="00D27AA1">
              <w:rPr>
                <w:rFonts w:ascii="Times New Roman" w:hAnsi="Times New Roman" w:cs="Times New Roman"/>
              </w:rPr>
              <w:t>, Чернобай</w:t>
            </w:r>
            <w:r w:rsidRPr="00D27AA1">
              <w:rPr>
                <w:rFonts w:ascii="Times New Roman" w:hAnsi="Times New Roman" w:cs="Times New Roman"/>
              </w:rPr>
              <w:t xml:space="preserve"> Т.А. и др.- Омск: «ИРООО», 2014. – 32 с.;</w:t>
            </w:r>
          </w:p>
          <w:p w:rsidR="00D27AA1" w:rsidRDefault="00D27AA1" w:rsidP="00B97C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B089D">
              <w:rPr>
                <w:rFonts w:ascii="Times New Roman" w:hAnsi="Times New Roman" w:cs="Times New Roman"/>
              </w:rPr>
              <w:t xml:space="preserve">. Хрестоматия/ Сост.: Л. В. Борцова, Т. </w:t>
            </w:r>
            <w:r w:rsidR="00916FF8" w:rsidRPr="001B089D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916FF8" w:rsidRPr="001B089D">
              <w:rPr>
                <w:rFonts w:ascii="Times New Roman" w:hAnsi="Times New Roman" w:cs="Times New Roman"/>
              </w:rPr>
              <w:t>Дедер</w:t>
            </w:r>
            <w:proofErr w:type="spellEnd"/>
            <w:r>
              <w:rPr>
                <w:rFonts w:ascii="Times New Roman" w:hAnsi="Times New Roman" w:cs="Times New Roman"/>
              </w:rPr>
              <w:t>, Е. Г. Молчанова и др.; отв. р</w:t>
            </w:r>
            <w:r w:rsidRPr="001B089D">
              <w:rPr>
                <w:rFonts w:ascii="Times New Roman" w:hAnsi="Times New Roman" w:cs="Times New Roman"/>
              </w:rPr>
              <w:t>ед.: Л.В. Борцова. - Омск: БОУ ДПО «ИРООО», 2015. – 93 с.;</w:t>
            </w:r>
          </w:p>
          <w:p w:rsidR="00D27AA1" w:rsidRDefault="00D27AA1" w:rsidP="00B97C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 Введение в мир </w:t>
            </w:r>
            <w:r w:rsidR="00916FF8" w:rsidRPr="001B089D">
              <w:rPr>
                <w:rFonts w:ascii="Times New Roman" w:hAnsi="Times New Roman" w:cs="Times New Roman"/>
              </w:rPr>
              <w:t>истории и</w:t>
            </w:r>
            <w:r w:rsidRPr="001B089D">
              <w:rPr>
                <w:rFonts w:ascii="Times New Roman" w:hAnsi="Times New Roman" w:cs="Times New Roman"/>
              </w:rPr>
              <w:t xml:space="preserve"> общественных </w:t>
            </w:r>
            <w:r w:rsidR="00916FF8" w:rsidRPr="001B089D">
              <w:rPr>
                <w:rFonts w:ascii="Times New Roman" w:hAnsi="Times New Roman" w:cs="Times New Roman"/>
              </w:rPr>
              <w:t xml:space="preserve">отношений </w:t>
            </w:r>
            <w:proofErr w:type="spellStart"/>
            <w:r w:rsidR="00916FF8" w:rsidRPr="001B089D">
              <w:rPr>
                <w:rFonts w:ascii="Times New Roman" w:hAnsi="Times New Roman" w:cs="Times New Roman"/>
              </w:rPr>
              <w:t>Омского</w:t>
            </w:r>
            <w:r>
              <w:rPr>
                <w:rFonts w:ascii="Times New Roman" w:hAnsi="Times New Roman" w:cs="Times New Roman"/>
              </w:rPr>
              <w:t>Приртышья</w:t>
            </w:r>
            <w:proofErr w:type="spellEnd"/>
            <w:r>
              <w:rPr>
                <w:rFonts w:ascii="Times New Roman" w:hAnsi="Times New Roman" w:cs="Times New Roman"/>
              </w:rPr>
              <w:t>. Хрестоматия/</w:t>
            </w:r>
            <w:r w:rsidRPr="001B089D">
              <w:rPr>
                <w:rFonts w:ascii="Times New Roman" w:hAnsi="Times New Roman" w:cs="Times New Roman"/>
              </w:rPr>
              <w:t xml:space="preserve">Сост.: Л. В. Борцова, Т. </w:t>
            </w:r>
            <w:r w:rsidR="00916FF8" w:rsidRPr="001B089D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916FF8" w:rsidRPr="001B089D">
              <w:rPr>
                <w:rFonts w:ascii="Times New Roman" w:hAnsi="Times New Roman" w:cs="Times New Roman"/>
              </w:rPr>
              <w:t>Дедер</w:t>
            </w:r>
            <w:proofErr w:type="spellEnd"/>
            <w:r>
              <w:rPr>
                <w:rFonts w:ascii="Times New Roman" w:hAnsi="Times New Roman" w:cs="Times New Roman"/>
              </w:rPr>
              <w:t>, Е. Г. Молчанова и др.; отв. р</w:t>
            </w:r>
            <w:r w:rsidRPr="001B089D">
              <w:rPr>
                <w:rFonts w:ascii="Times New Roman" w:hAnsi="Times New Roman" w:cs="Times New Roman"/>
              </w:rPr>
              <w:t>ед.: Л.В. Борцова. - Омск: БОУ ДПО «ИРООО», 2015. – 92 с.;</w:t>
            </w:r>
          </w:p>
          <w:p w:rsidR="00D27AA1" w:rsidRDefault="00D27AA1" w:rsidP="00B97C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>Введение в мир культуры Омског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Приртышья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916FF8">
              <w:rPr>
                <w:rFonts w:ascii="Times New Roman" w:hAnsi="Times New Roman" w:cs="Times New Roman"/>
              </w:rPr>
              <w:t>Чернобай</w:t>
            </w:r>
            <w:r w:rsidR="00916FF8" w:rsidRPr="001B089D">
              <w:rPr>
                <w:rFonts w:ascii="Times New Roman" w:hAnsi="Times New Roman" w:cs="Times New Roman"/>
              </w:rPr>
              <w:t xml:space="preserve">, </w:t>
            </w:r>
            <w:r w:rsidR="00916FF8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А. </w:t>
            </w:r>
            <w:r w:rsidR="00916FF8">
              <w:rPr>
                <w:rFonts w:ascii="Times New Roman" w:hAnsi="Times New Roman" w:cs="Times New Roman"/>
              </w:rPr>
              <w:t>Кондрашова, Т.</w:t>
            </w:r>
            <w:r>
              <w:rPr>
                <w:rFonts w:ascii="Times New Roman" w:hAnsi="Times New Roman" w:cs="Times New Roman"/>
              </w:rPr>
              <w:t xml:space="preserve"> М. </w:t>
            </w:r>
            <w:r w:rsidR="00916FF8">
              <w:rPr>
                <w:rFonts w:ascii="Times New Roman" w:hAnsi="Times New Roman" w:cs="Times New Roman"/>
              </w:rPr>
              <w:t>Якубова, С.</w:t>
            </w:r>
            <w:r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r w:rsidRPr="001B089D">
              <w:rPr>
                <w:rFonts w:ascii="Times New Roman" w:hAnsi="Times New Roman" w:cs="Times New Roman"/>
              </w:rPr>
              <w:t>и</w:t>
            </w:r>
            <w:proofErr w:type="spellEnd"/>
            <w:r w:rsidRPr="001B089D">
              <w:rPr>
                <w:rFonts w:ascii="Times New Roman" w:hAnsi="Times New Roman" w:cs="Times New Roman"/>
              </w:rPr>
              <w:t xml:space="preserve"> др.; отв. ред.:</w:t>
            </w:r>
            <w:r>
              <w:rPr>
                <w:rFonts w:ascii="Times New Roman" w:hAnsi="Times New Roman" w:cs="Times New Roman"/>
              </w:rPr>
              <w:t xml:space="preserve"> Т. А. Чернобай</w:t>
            </w:r>
            <w:r w:rsidRPr="001B089D">
              <w:rPr>
                <w:rFonts w:ascii="Times New Roman" w:hAnsi="Times New Roman" w:cs="Times New Roman"/>
              </w:rPr>
              <w:t xml:space="preserve"> - Омск: БОУ ДПО «ИРООО», 2015. –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Pr="001B089D">
              <w:rPr>
                <w:rFonts w:ascii="Times New Roman" w:hAnsi="Times New Roman" w:cs="Times New Roman"/>
              </w:rPr>
              <w:t xml:space="preserve"> с.; </w:t>
            </w:r>
          </w:p>
          <w:p w:rsidR="00D27AA1" w:rsidRDefault="00D27AA1" w:rsidP="00B97C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r w:rsidRPr="00E62429">
              <w:rPr>
                <w:rFonts w:ascii="Times New Roman" w:hAnsi="Times New Roman" w:cs="Times New Roman"/>
              </w:rPr>
              <w:t xml:space="preserve">Омского </w:t>
            </w:r>
            <w:proofErr w:type="spellStart"/>
            <w:r w:rsidRPr="00E62429">
              <w:rPr>
                <w:rFonts w:ascii="Times New Roman" w:hAnsi="Times New Roman" w:cs="Times New Roman"/>
              </w:rPr>
              <w:lastRenderedPageBreak/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916FF8" w:rsidRPr="00E62429">
              <w:rPr>
                <w:rFonts w:ascii="Times New Roman" w:hAnsi="Times New Roman" w:cs="Times New Roman"/>
              </w:rPr>
              <w:t>Чернобай, Н.</w:t>
            </w:r>
            <w:r w:rsidRPr="00E62429">
              <w:rPr>
                <w:rFonts w:ascii="Times New Roman" w:hAnsi="Times New Roman" w:cs="Times New Roman"/>
              </w:rPr>
              <w:t xml:space="preserve"> А. </w:t>
            </w:r>
            <w:r w:rsidR="00916FF8" w:rsidRPr="00E62429">
              <w:rPr>
                <w:rFonts w:ascii="Times New Roman" w:hAnsi="Times New Roman" w:cs="Times New Roman"/>
              </w:rPr>
              <w:t>Кондрашова, Т.</w:t>
            </w:r>
            <w:r w:rsidRPr="00E62429">
              <w:rPr>
                <w:rFonts w:ascii="Times New Roman" w:hAnsi="Times New Roman" w:cs="Times New Roman"/>
              </w:rPr>
              <w:t xml:space="preserve"> М. </w:t>
            </w:r>
            <w:r w:rsidR="00916FF8" w:rsidRPr="00E62429">
              <w:rPr>
                <w:rFonts w:ascii="Times New Roman" w:hAnsi="Times New Roman" w:cs="Times New Roman"/>
              </w:rPr>
              <w:t>Якубова, С.</w:t>
            </w:r>
            <w:r w:rsidRPr="00E62429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916FF8" w:rsidRDefault="00D27AA1" w:rsidP="00916F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E769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6E769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E769C">
              <w:rPr>
                <w:rFonts w:ascii="Times New Roman" w:hAnsi="Times New Roman" w:cs="Times New Roman"/>
              </w:rPr>
              <w:t xml:space="preserve"> – методические </w:t>
            </w:r>
            <w:r w:rsidR="00D652F0" w:rsidRPr="006E769C">
              <w:rPr>
                <w:rFonts w:ascii="Times New Roman" w:hAnsi="Times New Roman" w:cs="Times New Roman"/>
              </w:rPr>
              <w:t>рекомендации. -</w:t>
            </w:r>
            <w:r w:rsidRPr="006E769C">
              <w:rPr>
                <w:rFonts w:ascii="Times New Roman" w:hAnsi="Times New Roman" w:cs="Times New Roman"/>
              </w:rPr>
              <w:t xml:space="preserve"> Омск: БОУ ДПО «ИРООО», 2015. – 52 с.;</w:t>
            </w:r>
          </w:p>
          <w:p w:rsidR="00916FF8" w:rsidRDefault="00D27AA1" w:rsidP="00916F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6FF8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- Омск: БОУ ДПО «ИРООО», 2016. – 64 с.;</w:t>
            </w:r>
          </w:p>
          <w:p w:rsidR="00916FF8" w:rsidRDefault="00916FF8" w:rsidP="00916F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6FF8">
              <w:rPr>
                <w:rFonts w:ascii="Times New Roman" w:hAnsi="Times New Roman" w:cs="Times New Roman"/>
              </w:rPr>
              <w:t xml:space="preserve">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916FF8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916FF8" w:rsidRPr="00916FF8" w:rsidRDefault="00916FF8" w:rsidP="00916F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6FF8">
              <w:rPr>
                <w:rFonts w:ascii="Times New Roman" w:hAnsi="Times New Roman" w:cs="Times New Roman"/>
              </w:rPr>
              <w:t xml:space="preserve">Игры и упражнения по развитию умственных способностей у детей дошкольного возраста: Кн. Для воспитателя дет. сада/ Л.А.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, О.М. Дьяченко, Р.И. Говорова, Л.И.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Цеханская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; Сост. Л.А.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916FF8">
              <w:rPr>
                <w:rFonts w:ascii="Times New Roman" w:hAnsi="Times New Roman" w:cs="Times New Roman"/>
              </w:rPr>
              <w:t>, О.М. Дьяченко. - М.: Просвещение, 1989. -</w:t>
            </w:r>
            <w:r w:rsidRPr="00916FF8">
              <w:rPr>
                <w:rFonts w:ascii="Times New Roman" w:hAnsi="Times New Roman" w:cs="Times New Roman"/>
              </w:rPr>
              <w:lastRenderedPageBreak/>
              <w:t>127с</w:t>
            </w:r>
          </w:p>
          <w:p w:rsidR="00916FF8" w:rsidRPr="00916FF8" w:rsidRDefault="00916FF8" w:rsidP="00916F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 Девочки и мальчики 3-4 лет в семье и детском саду: Пособие для дошкольных образовательных учреждений. - М: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916FF8">
              <w:rPr>
                <w:rFonts w:ascii="Times New Roman" w:hAnsi="Times New Roman" w:cs="Times New Roman"/>
              </w:rPr>
              <w:t>, 2009. -224 с.</w:t>
            </w:r>
          </w:p>
          <w:p w:rsidR="00916FF8" w:rsidRPr="00916FF8" w:rsidRDefault="00916FF8" w:rsidP="00916F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Т.Н., Якобсон С.Г.  Обучение детей 2-4 лет рисованию, лепке, аппликации в игре (младшая разновозрастная группа): Кн. для воспитателей дет. сада. -М.: Просвещение, 1992. - 143 с.</w:t>
            </w:r>
          </w:p>
          <w:p w:rsidR="00D27AA1" w:rsidRPr="00916FF8" w:rsidRDefault="00916FF8" w:rsidP="00C22D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О.В., Рахманова Н.П., Щетинина В.В. Неизведанное рядом: занимательные опыты и эксперименты для дошкольников/О.В.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(отв. ред.). - М.: ТЦ «Сфера, 2005. - 192 с.» (Серия «Вместе с детьми»).</w:t>
            </w:r>
          </w:p>
        </w:tc>
      </w:tr>
    </w:tbl>
    <w:p w:rsidR="004B3E6B" w:rsidRDefault="004B3E6B"/>
    <w:p w:rsidR="00ED3C4F" w:rsidRDefault="00ED3C4F"/>
    <w:p w:rsidR="00ED3C4F" w:rsidRPr="009F6932" w:rsidRDefault="00ED3C4F">
      <w:pPr>
        <w:rPr>
          <w:rFonts w:ascii="Times New Roman" w:hAnsi="Times New Roman" w:cs="Times New Roman"/>
          <w:sz w:val="24"/>
          <w:szCs w:val="24"/>
        </w:rPr>
      </w:pPr>
    </w:p>
    <w:p w:rsidR="00ED3C4F" w:rsidRPr="009F6932" w:rsidRDefault="00ED3C4F">
      <w:pPr>
        <w:rPr>
          <w:rFonts w:ascii="Times New Roman" w:hAnsi="Times New Roman" w:cs="Times New Roman"/>
          <w:sz w:val="24"/>
          <w:szCs w:val="24"/>
        </w:rPr>
      </w:pPr>
    </w:p>
    <w:sectPr w:rsidR="00ED3C4F" w:rsidRPr="009F6932" w:rsidSect="00ED3C4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5E5"/>
    <w:multiLevelType w:val="hybridMultilevel"/>
    <w:tmpl w:val="34B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85"/>
    <w:multiLevelType w:val="hybridMultilevel"/>
    <w:tmpl w:val="175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4D6"/>
    <w:multiLevelType w:val="multilevel"/>
    <w:tmpl w:val="5C8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7527A"/>
    <w:multiLevelType w:val="hybridMultilevel"/>
    <w:tmpl w:val="ECDC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12E4"/>
    <w:multiLevelType w:val="hybridMultilevel"/>
    <w:tmpl w:val="C2EA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2C0F"/>
    <w:multiLevelType w:val="hybridMultilevel"/>
    <w:tmpl w:val="C0A8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315C"/>
    <w:multiLevelType w:val="hybridMultilevel"/>
    <w:tmpl w:val="B84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67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D14316"/>
    <w:multiLevelType w:val="hybridMultilevel"/>
    <w:tmpl w:val="EF5C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31E7"/>
    <w:multiLevelType w:val="hybridMultilevel"/>
    <w:tmpl w:val="499C4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075890"/>
    <w:multiLevelType w:val="hybridMultilevel"/>
    <w:tmpl w:val="232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0E41"/>
    <w:multiLevelType w:val="multilevel"/>
    <w:tmpl w:val="1EC8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70FD4"/>
    <w:multiLevelType w:val="multilevel"/>
    <w:tmpl w:val="B1A0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3858"/>
    <w:rsid w:val="00073C1F"/>
    <w:rsid w:val="00077CDE"/>
    <w:rsid w:val="00096229"/>
    <w:rsid w:val="000A58C3"/>
    <w:rsid w:val="000C3127"/>
    <w:rsid w:val="000C669C"/>
    <w:rsid w:val="000D4F59"/>
    <w:rsid w:val="000D623E"/>
    <w:rsid w:val="000E4C8E"/>
    <w:rsid w:val="000F2E3D"/>
    <w:rsid w:val="00112167"/>
    <w:rsid w:val="0013415B"/>
    <w:rsid w:val="001347A2"/>
    <w:rsid w:val="00170471"/>
    <w:rsid w:val="00183E6A"/>
    <w:rsid w:val="001D367D"/>
    <w:rsid w:val="001E3BE7"/>
    <w:rsid w:val="002125B7"/>
    <w:rsid w:val="00241C51"/>
    <w:rsid w:val="002533F0"/>
    <w:rsid w:val="002636F2"/>
    <w:rsid w:val="00283176"/>
    <w:rsid w:val="002850F1"/>
    <w:rsid w:val="00285D14"/>
    <w:rsid w:val="002B4CE0"/>
    <w:rsid w:val="002F3376"/>
    <w:rsid w:val="002F6D9A"/>
    <w:rsid w:val="00300704"/>
    <w:rsid w:val="00323337"/>
    <w:rsid w:val="003608FD"/>
    <w:rsid w:val="00365116"/>
    <w:rsid w:val="00377E4E"/>
    <w:rsid w:val="003B0BE7"/>
    <w:rsid w:val="003B21B2"/>
    <w:rsid w:val="003D5AE7"/>
    <w:rsid w:val="00403BDA"/>
    <w:rsid w:val="004172FA"/>
    <w:rsid w:val="00422705"/>
    <w:rsid w:val="004227FE"/>
    <w:rsid w:val="00427784"/>
    <w:rsid w:val="00445C9A"/>
    <w:rsid w:val="00487DE0"/>
    <w:rsid w:val="004921E5"/>
    <w:rsid w:val="004B0358"/>
    <w:rsid w:val="004B23ED"/>
    <w:rsid w:val="004B3E6B"/>
    <w:rsid w:val="004C0680"/>
    <w:rsid w:val="004C2171"/>
    <w:rsid w:val="004E5CDC"/>
    <w:rsid w:val="005141E2"/>
    <w:rsid w:val="00515A7B"/>
    <w:rsid w:val="005257D4"/>
    <w:rsid w:val="00527A20"/>
    <w:rsid w:val="00542CA6"/>
    <w:rsid w:val="00555D3E"/>
    <w:rsid w:val="00580686"/>
    <w:rsid w:val="005A2824"/>
    <w:rsid w:val="005B294C"/>
    <w:rsid w:val="005C70F7"/>
    <w:rsid w:val="005F2373"/>
    <w:rsid w:val="005F3858"/>
    <w:rsid w:val="005F5614"/>
    <w:rsid w:val="006012EB"/>
    <w:rsid w:val="006100A3"/>
    <w:rsid w:val="006104E2"/>
    <w:rsid w:val="006417F0"/>
    <w:rsid w:val="006510DD"/>
    <w:rsid w:val="00661BCB"/>
    <w:rsid w:val="00663200"/>
    <w:rsid w:val="006820AE"/>
    <w:rsid w:val="006830A4"/>
    <w:rsid w:val="006A5289"/>
    <w:rsid w:val="006B050D"/>
    <w:rsid w:val="006B3267"/>
    <w:rsid w:val="006F70FE"/>
    <w:rsid w:val="00713429"/>
    <w:rsid w:val="0071385C"/>
    <w:rsid w:val="00722DDE"/>
    <w:rsid w:val="00735F35"/>
    <w:rsid w:val="00740790"/>
    <w:rsid w:val="00776D03"/>
    <w:rsid w:val="007C011A"/>
    <w:rsid w:val="007C047E"/>
    <w:rsid w:val="00811389"/>
    <w:rsid w:val="008157B7"/>
    <w:rsid w:val="00821741"/>
    <w:rsid w:val="00837D19"/>
    <w:rsid w:val="00841721"/>
    <w:rsid w:val="00844A6B"/>
    <w:rsid w:val="00862BFA"/>
    <w:rsid w:val="0088140E"/>
    <w:rsid w:val="00891323"/>
    <w:rsid w:val="0089156D"/>
    <w:rsid w:val="009143B6"/>
    <w:rsid w:val="00916FF8"/>
    <w:rsid w:val="009230BB"/>
    <w:rsid w:val="00935816"/>
    <w:rsid w:val="00935FCF"/>
    <w:rsid w:val="009A5258"/>
    <w:rsid w:val="009D11E3"/>
    <w:rsid w:val="009E6E23"/>
    <w:rsid w:val="009E7BF6"/>
    <w:rsid w:val="009F4ACF"/>
    <w:rsid w:val="009F6932"/>
    <w:rsid w:val="00A11106"/>
    <w:rsid w:val="00A12025"/>
    <w:rsid w:val="00A145FD"/>
    <w:rsid w:val="00A212C7"/>
    <w:rsid w:val="00A45B9D"/>
    <w:rsid w:val="00A75298"/>
    <w:rsid w:val="00AA69A7"/>
    <w:rsid w:val="00AC15AD"/>
    <w:rsid w:val="00AC79C2"/>
    <w:rsid w:val="00AD7946"/>
    <w:rsid w:val="00AE5DDD"/>
    <w:rsid w:val="00AE74F0"/>
    <w:rsid w:val="00B0370D"/>
    <w:rsid w:val="00B13E19"/>
    <w:rsid w:val="00B41BCD"/>
    <w:rsid w:val="00B5399D"/>
    <w:rsid w:val="00B97CC2"/>
    <w:rsid w:val="00BA6B9B"/>
    <w:rsid w:val="00BB22A2"/>
    <w:rsid w:val="00BC3738"/>
    <w:rsid w:val="00BD50C2"/>
    <w:rsid w:val="00C01F62"/>
    <w:rsid w:val="00C07D49"/>
    <w:rsid w:val="00C20C18"/>
    <w:rsid w:val="00C22D57"/>
    <w:rsid w:val="00C87C5E"/>
    <w:rsid w:val="00CA382F"/>
    <w:rsid w:val="00CA73E2"/>
    <w:rsid w:val="00CC2017"/>
    <w:rsid w:val="00CC520F"/>
    <w:rsid w:val="00CF00A5"/>
    <w:rsid w:val="00D162FB"/>
    <w:rsid w:val="00D27AA1"/>
    <w:rsid w:val="00D33262"/>
    <w:rsid w:val="00D44A4A"/>
    <w:rsid w:val="00D45F9A"/>
    <w:rsid w:val="00D62C8B"/>
    <w:rsid w:val="00D652F0"/>
    <w:rsid w:val="00D93566"/>
    <w:rsid w:val="00DB1837"/>
    <w:rsid w:val="00DC0A13"/>
    <w:rsid w:val="00DD0C20"/>
    <w:rsid w:val="00DD1CFB"/>
    <w:rsid w:val="00DE59A9"/>
    <w:rsid w:val="00DE7A84"/>
    <w:rsid w:val="00DF3519"/>
    <w:rsid w:val="00E02BE0"/>
    <w:rsid w:val="00E3170E"/>
    <w:rsid w:val="00E36009"/>
    <w:rsid w:val="00E36DAB"/>
    <w:rsid w:val="00E5334A"/>
    <w:rsid w:val="00EA1B9F"/>
    <w:rsid w:val="00ED3C4F"/>
    <w:rsid w:val="00EE1E20"/>
    <w:rsid w:val="00EE3E7A"/>
    <w:rsid w:val="00EF4FAD"/>
    <w:rsid w:val="00F302E7"/>
    <w:rsid w:val="00F32A3E"/>
    <w:rsid w:val="00F5134A"/>
    <w:rsid w:val="00F57A3E"/>
    <w:rsid w:val="00F64FA5"/>
    <w:rsid w:val="00F67004"/>
    <w:rsid w:val="00F672C4"/>
    <w:rsid w:val="00FA6555"/>
    <w:rsid w:val="00FD3EF5"/>
    <w:rsid w:val="00FE2259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18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DB1837"/>
    <w:rPr>
      <w:rFonts w:ascii="Century Schoolbook" w:hAnsi="Century Schoolbook" w:cs="Century Schoolbook"/>
      <w:sz w:val="18"/>
      <w:szCs w:val="18"/>
    </w:rPr>
  </w:style>
  <w:style w:type="character" w:customStyle="1" w:styleId="FontStyle267">
    <w:name w:val="Font Style267"/>
    <w:uiPriority w:val="99"/>
    <w:rsid w:val="00DB1837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DB1837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5C70F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ED3C4F"/>
  </w:style>
  <w:style w:type="paragraph" w:styleId="a5">
    <w:name w:val="header"/>
    <w:basedOn w:val="a"/>
    <w:link w:val="a6"/>
    <w:rsid w:val="00555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55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10DD"/>
    <w:rPr>
      <w:b/>
      <w:bCs/>
    </w:rPr>
  </w:style>
  <w:style w:type="character" w:styleId="a8">
    <w:name w:val="Hyperlink"/>
    <w:basedOn w:val="a0"/>
    <w:uiPriority w:val="99"/>
    <w:unhideWhenUsed/>
    <w:rsid w:val="000D623E"/>
    <w:rPr>
      <w:color w:val="0563C1" w:themeColor="hyperlink"/>
      <w:u w:val="single"/>
    </w:rPr>
  </w:style>
  <w:style w:type="paragraph" w:styleId="2">
    <w:name w:val="Body Text 2"/>
    <w:basedOn w:val="a"/>
    <w:link w:val="20"/>
    <w:rsid w:val="00BB22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yroom.ru/tuvim-yulian-per-s-mihalkova-stihotvorenie-ovocs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8425</TotalTime>
  <Pages>14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Наталья</cp:lastModifiedBy>
  <cp:revision>63</cp:revision>
  <dcterms:created xsi:type="dcterms:W3CDTF">2018-04-06T03:54:00Z</dcterms:created>
  <dcterms:modified xsi:type="dcterms:W3CDTF">2018-05-27T11:15:00Z</dcterms:modified>
</cp:coreProperties>
</file>