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7A4" w:rsidRDefault="008C4DE7" w:rsidP="004A5518">
      <w:pPr>
        <w:spacing w:after="0" w:line="240" w:lineRule="auto"/>
        <w:ind w:left="-567" w:firstLine="567"/>
        <w:rPr>
          <w:rFonts w:ascii="Times New Roman" w:hAnsi="Times New Roman"/>
          <w:i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36576" distB="36576" distL="36576" distR="36576" simplePos="0" relativeHeight="251649536" behindDoc="1" locked="0" layoutInCell="1" allowOverlap="1">
            <wp:simplePos x="0" y="0"/>
            <wp:positionH relativeFrom="column">
              <wp:posOffset>47498</wp:posOffset>
            </wp:positionH>
            <wp:positionV relativeFrom="paragraph">
              <wp:posOffset>87757</wp:posOffset>
            </wp:positionV>
            <wp:extent cx="2080133" cy="1766824"/>
            <wp:effectExtent l="19050" t="19050" r="15367" b="23876"/>
            <wp:wrapTight wrapText="bothSides">
              <wp:wrapPolygon edited="0">
                <wp:start x="-198" y="-233"/>
                <wp:lineTo x="-198" y="21892"/>
                <wp:lineTo x="21760" y="21892"/>
                <wp:lineTo x="21760" y="-233"/>
                <wp:lineTo x="-198" y="-233"/>
              </wp:wrapPolygon>
            </wp:wrapTight>
            <wp:docPr id="27" name="Рисунок 2" descr="Без имени-1копиров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 имени-1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33" cy="1766824"/>
                    </a:xfrm>
                    <a:prstGeom prst="rect">
                      <a:avLst/>
                    </a:prstGeom>
                    <a:solidFill>
                      <a:schemeClr val="tx2">
                        <a:lumMod val="20000"/>
                        <a:lumOff val="80000"/>
                      </a:schemeClr>
                    </a:solidFill>
                    <a:ln w="9525" algn="in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147A4" w:rsidRPr="003B1B53" w:rsidRDefault="002E74D7" w:rsidP="00DF46AA">
      <w:pPr>
        <w:widowControl w:val="0"/>
        <w:spacing w:after="0"/>
        <w:rPr>
          <w:rFonts w:ascii="Times New Roman" w:hAnsi="Times New Roman"/>
          <w:b/>
          <w:bCs/>
          <w:shadow/>
          <w:color w:val="00B0F0"/>
          <w:sz w:val="48"/>
          <w:szCs w:val="48"/>
        </w:rPr>
      </w:pPr>
      <w:r>
        <w:rPr>
          <w:noProof/>
          <w:lang w:eastAsia="ru-RU"/>
        </w:rPr>
        <w:pict>
          <v:roundrect id="_x0000_s1027" style="position:absolute;left:0;text-align:left;margin-left:56.2pt;margin-top:-.25pt;width:253.75pt;height:60.5pt;z-index:-251665920" arcsize="10923f" strokecolor="blue">
            <v:textbox>
              <w:txbxContent>
                <w:p w:rsidR="008C174C" w:rsidRDefault="008C174C"/>
              </w:txbxContent>
            </v:textbox>
          </v:roundrect>
        </w:pict>
      </w:r>
      <w:r w:rsidR="006147A4" w:rsidRPr="003B1B53">
        <w:rPr>
          <w:rFonts w:ascii="Times New Roman" w:hAnsi="Times New Roman"/>
          <w:b/>
          <w:bCs/>
          <w:shadow/>
          <w:color w:val="00B0F0"/>
          <w:sz w:val="48"/>
          <w:szCs w:val="48"/>
        </w:rPr>
        <w:t xml:space="preserve">Школьная газета </w:t>
      </w:r>
    </w:p>
    <w:p w:rsidR="009C1421" w:rsidRPr="004F155F" w:rsidRDefault="006147A4" w:rsidP="004F155F">
      <w:pPr>
        <w:widowControl w:val="0"/>
        <w:tabs>
          <w:tab w:val="left" w:pos="290"/>
          <w:tab w:val="center" w:pos="3670"/>
        </w:tabs>
        <w:spacing w:after="0"/>
        <w:rPr>
          <w:rFonts w:ascii="Times New Roman" w:hAnsi="Times New Roman"/>
          <w:b/>
          <w:bCs/>
          <w:shadow/>
          <w:color w:val="00B0F0"/>
          <w:sz w:val="48"/>
          <w:szCs w:val="48"/>
        </w:rPr>
      </w:pPr>
      <w:r w:rsidRPr="003B1B53">
        <w:rPr>
          <w:rFonts w:ascii="Times New Roman" w:hAnsi="Times New Roman"/>
          <w:b/>
          <w:bCs/>
          <w:shadow/>
          <w:color w:val="00B0F0"/>
          <w:sz w:val="48"/>
          <w:szCs w:val="48"/>
          <w:lang w:val="en-US"/>
        </w:rPr>
        <w:t>CITY</w:t>
      </w:r>
      <w:r w:rsidRPr="003B1B53">
        <w:rPr>
          <w:rFonts w:ascii="Times New Roman" w:hAnsi="Times New Roman"/>
          <w:b/>
          <w:bCs/>
          <w:shadow/>
          <w:color w:val="00B0F0"/>
          <w:sz w:val="48"/>
          <w:szCs w:val="48"/>
        </w:rPr>
        <w:t xml:space="preserve"> 17</w:t>
      </w:r>
    </w:p>
    <w:p w:rsidR="00562ACB" w:rsidRDefault="00562ACB" w:rsidP="000A1F7E">
      <w:pPr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62ACB" w:rsidRPr="00946244" w:rsidRDefault="00946244" w:rsidP="00562ACB">
      <w:pPr>
        <w:spacing w:after="0" w:line="240" w:lineRule="auto"/>
        <w:rPr>
          <w:rFonts w:ascii="Arial" w:hAnsi="Arial" w:cs="Arial"/>
          <w:b/>
          <w:i/>
          <w:color w:val="FF0000"/>
          <w:shd w:val="clear" w:color="auto" w:fill="FFFFFF"/>
        </w:rPr>
      </w:pPr>
      <w:r w:rsidRPr="00946244">
        <w:rPr>
          <w:rFonts w:ascii="Arial" w:hAnsi="Arial" w:cs="Arial"/>
          <w:b/>
          <w:i/>
          <w:color w:val="FF0000"/>
          <w:shd w:val="clear" w:color="auto" w:fill="FFFFFF"/>
        </w:rPr>
        <w:t>Лето?</w:t>
      </w:r>
      <w:r w:rsidR="00B315EC">
        <w:rPr>
          <w:rFonts w:ascii="Arial" w:hAnsi="Arial" w:cs="Arial"/>
          <w:b/>
          <w:i/>
          <w:color w:val="FF0000"/>
          <w:shd w:val="clear" w:color="auto" w:fill="FFFFFF"/>
        </w:rPr>
        <w:t>??</w:t>
      </w:r>
      <w:r w:rsidRPr="00946244">
        <w:rPr>
          <w:rFonts w:ascii="Arial" w:hAnsi="Arial" w:cs="Arial"/>
          <w:b/>
          <w:i/>
          <w:color w:val="FF0000"/>
          <w:shd w:val="clear" w:color="auto" w:fill="FFFFFF"/>
        </w:rPr>
        <w:t xml:space="preserve"> Лето</w:t>
      </w:r>
      <w:r w:rsidR="00B315EC">
        <w:rPr>
          <w:rFonts w:ascii="Arial" w:hAnsi="Arial" w:cs="Arial"/>
          <w:b/>
          <w:i/>
          <w:color w:val="FF0000"/>
          <w:shd w:val="clear" w:color="auto" w:fill="FFFFFF"/>
        </w:rPr>
        <w:t>…</w:t>
      </w:r>
      <w:r w:rsidRPr="00946244">
        <w:rPr>
          <w:rFonts w:ascii="Arial" w:hAnsi="Arial" w:cs="Arial"/>
          <w:b/>
          <w:i/>
          <w:color w:val="FF0000"/>
          <w:shd w:val="clear" w:color="auto" w:fill="FFFFFF"/>
        </w:rPr>
        <w:t xml:space="preserve"> Лето!!!!!</w:t>
      </w:r>
    </w:p>
    <w:p w:rsidR="00AA4C35" w:rsidRPr="00AA4C35" w:rsidRDefault="00AA4C35" w:rsidP="00AA4C35">
      <w:pPr>
        <w:spacing w:after="0" w:line="240" w:lineRule="auto"/>
        <w:ind w:firstLine="550"/>
        <w:jc w:val="both"/>
        <w:rPr>
          <w:rFonts w:ascii="Arial" w:hAnsi="Arial" w:cs="Arial"/>
          <w:b/>
          <w:i/>
          <w:color w:val="FF0000"/>
          <w:shd w:val="clear" w:color="auto" w:fill="FFFFFF"/>
        </w:rPr>
      </w:pPr>
      <w:r w:rsidRPr="00AA4C35">
        <w:rPr>
          <w:rFonts w:ascii="Arial" w:hAnsi="Arial" w:cs="Arial"/>
          <w:color w:val="000000"/>
          <w:shd w:val="clear" w:color="auto" w:fill="FFFFFF"/>
        </w:rPr>
        <w:t xml:space="preserve">Начались летние каникулы! Пора набираться новых впечатлений! Ребята из 5-2, 7-1, 8-1, 8-4 классов вместе с классными руководителями Колонтай В.И, Соколовой В.Г, Дюжевой И.А. организовали </w:t>
      </w:r>
      <w:r w:rsidRPr="000D1A5B">
        <w:rPr>
          <w:rFonts w:ascii="Arial" w:hAnsi="Arial" w:cs="Arial"/>
          <w:shd w:val="clear" w:color="auto" w:fill="FFFFFF"/>
        </w:rPr>
        <w:t>поездку</w:t>
      </w:r>
      <w:r w:rsidRPr="000D1A5B">
        <w:rPr>
          <w:rFonts w:ascii="Arial" w:hAnsi="Arial" w:cs="Arial"/>
          <w:color w:val="0000FF"/>
          <w:shd w:val="clear" w:color="auto" w:fill="FFFFFF"/>
        </w:rPr>
        <w:t xml:space="preserve"> в Новосибирск</w:t>
      </w:r>
      <w:r w:rsidRPr="00AA4C35">
        <w:rPr>
          <w:rFonts w:ascii="Arial" w:hAnsi="Arial" w:cs="Arial"/>
          <w:color w:val="000000"/>
          <w:shd w:val="clear" w:color="auto" w:fill="FFFFFF"/>
        </w:rPr>
        <w:t>. Провели обзорную экскурсию по городу, прокатились в метро, посетили Выставочный центр</w:t>
      </w:r>
      <w:r w:rsidR="00EC5F2C">
        <w:rPr>
          <w:rFonts w:ascii="Arial" w:hAnsi="Arial" w:cs="Arial"/>
          <w:color w:val="000000"/>
          <w:shd w:val="clear" w:color="auto" w:fill="FFFFFF"/>
        </w:rPr>
        <w:t xml:space="preserve"> жд техники им. Н.А.Акулинина (</w:t>
      </w:r>
      <w:r w:rsidRPr="00AA4C35">
        <w:rPr>
          <w:rFonts w:ascii="Arial" w:hAnsi="Arial" w:cs="Arial"/>
          <w:color w:val="000000"/>
          <w:shd w:val="clear" w:color="auto" w:fill="FFFFFF"/>
        </w:rPr>
        <w:t>Музей паровозов), а также зоопарк и океанариум. Все ребята остались довольными!</w:t>
      </w:r>
    </w:p>
    <w:p w:rsidR="00AA4C35" w:rsidRDefault="008C4DE7" w:rsidP="00EC5F2C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243330" cy="1655445"/>
            <wp:effectExtent l="19050" t="0" r="0" b="0"/>
            <wp:docPr id="1" name="Рисунок 1" descr="8OZ_KElnC9Q1WqkmdmaHGXFOyfcbGPokZ20EXhgG0Ho7HjBSupJtnH3NeBYXnJrH2xhCwOnr8l7uxmtr0ObFy5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OZ_KElnC9Q1WqkmdmaHGXFOyfcbGPokZ20EXhgG0Ho7HjBSupJtnH3NeBYXnJrH2xhCwOnr8l7uxmtr0ObFy5zV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9160" cy="1637665"/>
            <wp:effectExtent l="19050" t="0" r="2540" b="0"/>
            <wp:docPr id="2" name="Рисунок 2" descr="ReqWJ8dX2ywsc8N75X2CReJIn3_e4QL8m9AkZI_1rG5MJUfiqrBrGiEmhnotpnQa9qV-tHbi8FZK9N7WGcRIan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qWJ8dX2ywsc8N75X2CReJIn3_e4QL8m9AkZI_1rG5MJUfiqrBrGiEmhnotpnQa9qV-tHbi8FZK9N7WGcRIan5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36980" cy="1655445"/>
            <wp:effectExtent l="19050" t="0" r="1270" b="0"/>
            <wp:docPr id="3" name="Рисунок 3" descr="CkDyHCZsY8sK6TIqO5A9It5WqKiA9vGbs_WLPzzyJJUMHPOWS506kKWngxIP3hYgse0PmeH4cts1iVwvwsVHRy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kDyHCZsY8sK6TIqO5A9It5WqKiA9vGbs_WLPzzyJJUMHPOWS506kKWngxIP3hYgse0PmeH4cts1iVwvwsVHRy5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5510" cy="1631315"/>
            <wp:effectExtent l="19050" t="0" r="0" b="0"/>
            <wp:docPr id="4" name="Рисунок 4" descr="USmmRDHsDiEslGIh5OXBFjLw1nEX6nk6S7EIGpeci-dgBmR6s9U89qa4BAl13cpZEh1S2HljQzGG7XgX5G6XJ9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mmRDHsDiEslGIh5OXBFjLw1nEX6nk6S7EIGpeci-dgBmR6s9U89qa4BAl13cpZEh1S2HljQzGG7XgX5G6XJ91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2C" w:rsidRDefault="00EC5F2C" w:rsidP="00946244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946244" w:rsidRPr="00946244" w:rsidRDefault="00946244" w:rsidP="00946244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  <w:r w:rsidRPr="00946244">
        <w:rPr>
          <w:rFonts w:ascii="Arial" w:hAnsi="Arial" w:cs="Arial"/>
          <w:color w:val="000000"/>
          <w:shd w:val="clear" w:color="auto" w:fill="FFFFFF"/>
        </w:rPr>
        <w:t>Ребята из 1-1 и 3-1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946244">
        <w:rPr>
          <w:rFonts w:ascii="Arial" w:hAnsi="Arial" w:cs="Arial"/>
          <w:color w:val="000000"/>
          <w:shd w:val="clear" w:color="auto" w:fill="FFFFFF"/>
        </w:rPr>
        <w:t xml:space="preserve">классов вместе с классным руководителем Тарута М.В. в первый день каникул отправились в путешествие в </w:t>
      </w:r>
      <w:r w:rsidRPr="000D1A5B">
        <w:rPr>
          <w:rFonts w:ascii="Arial" w:hAnsi="Arial" w:cs="Arial"/>
          <w:color w:val="0000FF"/>
          <w:shd w:val="clear" w:color="auto" w:fill="FFFFFF"/>
        </w:rPr>
        <w:t>п. Омский на конезавод</w:t>
      </w:r>
      <w:r w:rsidRPr="00946244">
        <w:rPr>
          <w:rFonts w:ascii="Arial" w:hAnsi="Arial" w:cs="Arial"/>
          <w:color w:val="000000"/>
          <w:shd w:val="clear" w:color="auto" w:fill="FFFFFF"/>
        </w:rPr>
        <w:t>. Посетили конюшни, познакомились с различными породами лошадей, покормили лошадок, а также покатались верхом. Экскурсия закончилась весёлым пикником на свежем воздухе</w:t>
      </w:r>
    </w:p>
    <w:p w:rsidR="00946244" w:rsidRPr="00321987" w:rsidRDefault="008C4DE7" w:rsidP="00562ACB">
      <w:pPr>
        <w:spacing w:after="0" w:line="240" w:lineRule="auto"/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085975" cy="1565910"/>
            <wp:effectExtent l="19050" t="0" r="9525" b="0"/>
            <wp:docPr id="5" name="Рисунок 5" descr="M_P4X5pKcy_HUhHgOjLVB3vLz8Jf4YDB3TvxBx2KkfMDYmpom1KSFEi5kYrbd_NqWLw4nvjDigGDqkQoRHAqkjX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_P4X5pKcy_HUhHgOjLVB3vLz8Jf4YDB3TvxBx2KkfMDYmpom1KSFEi5kYrbd_NqWLw4nvjDigGDqkQoRHAqkjX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244" w:rsidRPr="00946244">
        <w:t xml:space="preserve"> </w:t>
      </w:r>
      <w:r>
        <w:rPr>
          <w:noProof/>
          <w:lang w:eastAsia="ru-RU"/>
        </w:rPr>
        <w:drawing>
          <wp:inline distT="0" distB="0" distL="0" distR="0">
            <wp:extent cx="2085975" cy="1565910"/>
            <wp:effectExtent l="19050" t="0" r="9525" b="0"/>
            <wp:docPr id="6" name="Рисунок 6" descr="EO8kNUbRx2i5o9HynRtbsfrZhzq6_HgEbrNx1VuU-KwLAEgaWb08N-vtlZnvoS9fLyt3mc1XN4PLC8R-21kgMl_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O8kNUbRx2i5o9HynRtbsfrZhzq6_HgEbrNx1VuU-KwLAEgaWb08N-vtlZnvoS9fLyt3mc1XN4PLC8R-21kgMl_-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244" w:rsidRPr="00946244">
        <w:t xml:space="preserve"> </w:t>
      </w:r>
      <w:r>
        <w:rPr>
          <w:noProof/>
          <w:lang w:eastAsia="ru-RU"/>
        </w:rPr>
        <w:drawing>
          <wp:inline distT="0" distB="0" distL="0" distR="0">
            <wp:extent cx="2073910" cy="1553845"/>
            <wp:effectExtent l="19050" t="0" r="2540" b="0"/>
            <wp:docPr id="7" name="Рисунок 7" descr="1gJrt6T0w5yL6dOwyFcvpOAlHWrb5RzMbeSsp8AU3r-J-uHZkdHgLC9Cv1lxyHxLib4WaIcEplEa80v9lWLR2j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gJrt6T0w5yL6dOwyFcvpOAlHWrb5RzMbeSsp8AU3r-J-uHZkdHgLC9Cv1lxyHxLib4WaIcEplEa80v9lWLR2jL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44" w:rsidRDefault="00946244" w:rsidP="00562ACB">
      <w:pPr>
        <w:spacing w:after="0" w:line="240" w:lineRule="auto"/>
        <w:rPr>
          <w:rFonts w:ascii="Arial" w:hAnsi="Arial" w:cs="Arial"/>
          <w:color w:val="000000"/>
          <w:sz w:val="11"/>
          <w:szCs w:val="11"/>
          <w:shd w:val="clear" w:color="auto" w:fill="FFFFFF"/>
        </w:rPr>
      </w:pPr>
    </w:p>
    <w:p w:rsidR="00EC5F2C" w:rsidRDefault="00EC5F2C" w:rsidP="00946244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321987" w:rsidRDefault="00946244" w:rsidP="00946244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  <w:r w:rsidRPr="00946244">
        <w:rPr>
          <w:rFonts w:ascii="Arial" w:hAnsi="Arial" w:cs="Arial"/>
          <w:color w:val="000000"/>
          <w:shd w:val="clear" w:color="auto" w:fill="FFFFFF"/>
        </w:rPr>
        <w:t xml:space="preserve">В первые дни каникул ребята из 7-3 класса вместе с родителями и классным руководителем Германовой Р.Ф. организовали однодневный выезд </w:t>
      </w:r>
      <w:r w:rsidRPr="000D1A5B">
        <w:rPr>
          <w:rFonts w:ascii="Arial" w:hAnsi="Arial" w:cs="Arial"/>
          <w:color w:val="0000FF"/>
          <w:shd w:val="clear" w:color="auto" w:fill="FFFFFF"/>
        </w:rPr>
        <w:t>на базу отдыха им. Покрышкина</w:t>
      </w:r>
      <w:r w:rsidRPr="00946244">
        <w:rPr>
          <w:rFonts w:ascii="Arial" w:hAnsi="Arial" w:cs="Arial"/>
          <w:color w:val="000000"/>
          <w:shd w:val="clear" w:color="auto" w:fill="FFFFFF"/>
        </w:rPr>
        <w:t>. Как здорово целый день провести на свежем воздухе, вдали от городского шума. Одно из главных условий участия- забыть на время про сотовые телефоны!!! У ребят это получилось!!!</w:t>
      </w:r>
    </w:p>
    <w:p w:rsidR="00946244" w:rsidRDefault="008C4DE7" w:rsidP="00946244">
      <w:pPr>
        <w:spacing w:after="0" w:line="240" w:lineRule="auto"/>
        <w:ind w:firstLine="55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511935" cy="2007870"/>
            <wp:effectExtent l="19050" t="0" r="0" b="0"/>
            <wp:docPr id="8" name="Рисунок 8" descr="jqAl1X5oe43jnUUKxy60uBZrhBPnFicUtTdiqc5S_xCuqsK6UOUN4dD1txzVv3ymBQcq8RgT8W5WprGO12W7_P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qAl1X5oe43jnUUKxy60uBZrhBPnFicUtTdiqc5S_xCuqsK6UOUN4dD1txzVv3ymBQcq8RgT8W5WprGO12W7_Pz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244" w:rsidRPr="00946244">
        <w:t xml:space="preserve"> </w:t>
      </w:r>
      <w:r>
        <w:rPr>
          <w:noProof/>
          <w:lang w:eastAsia="ru-RU"/>
        </w:rPr>
        <w:drawing>
          <wp:inline distT="0" distB="0" distL="0" distR="0">
            <wp:extent cx="1506220" cy="2002155"/>
            <wp:effectExtent l="19050" t="0" r="0" b="0"/>
            <wp:docPr id="9" name="Рисунок 9" descr="x0gZnYxvYI3DtYYuURdMrgysi5yu1LCMdd_sseaPhK0YIPP0WL2liQgD9egEGjvp1Eomc-wTA5pi4Zg5hBt9Gq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0gZnYxvYI3DtYYuURdMrgysi5yu1LCMdd_sseaPhK0YIPP0WL2liQgD9egEGjvp1Eomc-wTA5pi4Zg5hBt9Gqj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244" w:rsidRPr="00946244">
        <w:t xml:space="preserve"> </w:t>
      </w:r>
      <w:r>
        <w:rPr>
          <w:noProof/>
          <w:lang w:eastAsia="ru-RU"/>
        </w:rPr>
        <w:drawing>
          <wp:inline distT="0" distB="0" distL="0" distR="0">
            <wp:extent cx="1506220" cy="2002155"/>
            <wp:effectExtent l="19050" t="0" r="0" b="0"/>
            <wp:docPr id="10" name="Рисунок 10" descr="V_uFsKPex5ehR5WV15Aogz1UA3vfHM80UG3ZHXRaZXjLaMFMjJK0023I80aAoqWQB63RsDxnhGyeTw1JIetzZY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_uFsKPex5ehR5WV15Aogz1UA3vfHM80UG3ZHXRaZXjLaMFMjJK0023I80aAoqWQB63RsDxnhGyeTw1JIetzZYg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244" w:rsidRPr="00946244">
        <w:t xml:space="preserve"> </w:t>
      </w:r>
      <w:r>
        <w:rPr>
          <w:noProof/>
          <w:lang w:eastAsia="ru-RU"/>
        </w:rPr>
        <w:drawing>
          <wp:inline distT="0" distB="0" distL="0" distR="0">
            <wp:extent cx="1511935" cy="20142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5B" w:rsidRPr="000D1A5B" w:rsidRDefault="000D1A5B" w:rsidP="000D1A5B">
      <w:pPr>
        <w:spacing w:after="0" w:line="240" w:lineRule="auto"/>
        <w:ind w:firstLine="550"/>
        <w:rPr>
          <w:rFonts w:ascii="Times New Roman" w:hAnsi="Times New Roman"/>
          <w:b/>
          <w:i/>
          <w:color w:val="0000FF"/>
          <w:sz w:val="24"/>
          <w:szCs w:val="24"/>
          <w:lang w:eastAsia="ru-RU"/>
        </w:rPr>
      </w:pPr>
      <w:r w:rsidRPr="000D1A5B">
        <w:rPr>
          <w:rFonts w:ascii="Times New Roman" w:hAnsi="Times New Roman"/>
          <w:b/>
          <w:i/>
          <w:color w:val="0000FF"/>
          <w:sz w:val="24"/>
          <w:szCs w:val="24"/>
          <w:lang w:eastAsia="ru-RU"/>
        </w:rPr>
        <w:t xml:space="preserve">Хорошего отдыха и ярких впечатлений всем: и ученикам, и учителям!!!  </w:t>
      </w:r>
    </w:p>
    <w:p w:rsidR="00D344F3" w:rsidRDefault="00D344F3" w:rsidP="00D344F3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D344F3">
        <w:rPr>
          <w:rFonts w:ascii="Times New Roman" w:hAnsi="Times New Roman"/>
          <w:lang w:eastAsia="ru-RU"/>
        </w:rPr>
        <w:t>Назарчук Дмитрий</w:t>
      </w:r>
    </w:p>
    <w:p w:rsidR="00F07967" w:rsidRPr="00B315EC" w:rsidRDefault="000D1A5B" w:rsidP="000D1A5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B315EC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День защиты детей</w:t>
      </w:r>
    </w:p>
    <w:p w:rsidR="000D1A5B" w:rsidRDefault="000D1A5B" w:rsidP="000D1A5B">
      <w:pPr>
        <w:tabs>
          <w:tab w:val="left" w:pos="1247"/>
          <w:tab w:val="center" w:pos="5395"/>
        </w:tabs>
        <w:spacing w:after="0" w:line="240" w:lineRule="auto"/>
        <w:ind w:firstLine="550"/>
        <w:jc w:val="both"/>
        <w:rPr>
          <w:rFonts w:ascii="Times New Roman" w:hAnsi="Times New Roman"/>
          <w:lang w:eastAsia="ru-RU"/>
        </w:rPr>
      </w:pPr>
      <w:r w:rsidRPr="000D1A5B">
        <w:rPr>
          <w:rFonts w:ascii="Arial" w:hAnsi="Arial" w:cs="Arial"/>
          <w:color w:val="000000"/>
          <w:shd w:val="clear" w:color="auto" w:fill="FFFFFF"/>
        </w:rPr>
        <w:t>1 июня отмечается День защиты детей. Он дает старт лету, каникулам и беззаботному общению с друзьями.</w:t>
      </w:r>
      <w:r>
        <w:rPr>
          <w:rFonts w:ascii="Arial" w:hAnsi="Arial" w:cs="Arial"/>
          <w:color w:val="000000"/>
          <w:shd w:val="clear" w:color="auto" w:fill="FFFFFF"/>
        </w:rPr>
        <w:t xml:space="preserve"> А для</w:t>
      </w:r>
      <w:r w:rsidRPr="000D1A5B">
        <w:rPr>
          <w:rFonts w:ascii="Arial" w:hAnsi="Arial" w:cs="Arial"/>
          <w:color w:val="000000"/>
          <w:shd w:val="clear" w:color="auto" w:fill="FFFFFF"/>
        </w:rPr>
        <w:t xml:space="preserve"> взрослых — этот праздник ещ</w:t>
      </w:r>
      <w:r>
        <w:rPr>
          <w:rFonts w:ascii="Arial" w:hAnsi="Arial" w:cs="Arial"/>
          <w:color w:val="000000"/>
          <w:shd w:val="clear" w:color="auto" w:fill="FFFFFF"/>
        </w:rPr>
        <w:t>е одно напоминание о том, что они несут ответственность за н</w:t>
      </w:r>
      <w:r w:rsidRPr="000D1A5B">
        <w:rPr>
          <w:rFonts w:ascii="Arial" w:hAnsi="Arial" w:cs="Arial"/>
          <w:color w:val="000000"/>
          <w:shd w:val="clear" w:color="auto" w:fill="FFFFFF"/>
        </w:rPr>
        <w:t>аше будущее, за то, в каком мире</w:t>
      </w:r>
      <w:r>
        <w:rPr>
          <w:rFonts w:ascii="Arial" w:hAnsi="Arial" w:cs="Arial"/>
          <w:color w:val="000000"/>
          <w:shd w:val="clear" w:color="auto" w:fill="FFFFFF"/>
        </w:rPr>
        <w:t xml:space="preserve"> мы будем</w:t>
      </w:r>
      <w:r w:rsidRPr="000D1A5B">
        <w:rPr>
          <w:rFonts w:ascii="Arial" w:hAnsi="Arial" w:cs="Arial"/>
          <w:color w:val="000000"/>
          <w:shd w:val="clear" w:color="auto" w:fill="FFFFFF"/>
        </w:rPr>
        <w:t xml:space="preserve"> жить, расти и строить свою судьбу.</w:t>
      </w:r>
    </w:p>
    <w:p w:rsidR="00F07967" w:rsidRDefault="000D1A5B" w:rsidP="000D1A5B">
      <w:pPr>
        <w:tabs>
          <w:tab w:val="left" w:pos="1247"/>
          <w:tab w:val="center" w:pos="5395"/>
        </w:tabs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  <w:r w:rsidRPr="000D1A5B">
        <w:rPr>
          <w:rFonts w:ascii="Arial" w:hAnsi="Arial" w:cs="Arial"/>
          <w:color w:val="000000"/>
          <w:shd w:val="clear" w:color="auto" w:fill="FFFFFF"/>
        </w:rPr>
        <w:t>Обучающиеся 3-3 класса, классный руководитель Яцына С.Н.</w:t>
      </w:r>
      <w:r>
        <w:rPr>
          <w:rFonts w:ascii="Arial" w:hAnsi="Arial" w:cs="Arial"/>
          <w:color w:val="000000"/>
          <w:shd w:val="clear" w:color="auto" w:fill="FFFFFF"/>
        </w:rPr>
        <w:t>,</w:t>
      </w:r>
      <w:r w:rsidRPr="000D1A5B">
        <w:rPr>
          <w:rFonts w:ascii="Arial" w:hAnsi="Arial" w:cs="Arial"/>
          <w:color w:val="000000"/>
          <w:shd w:val="clear" w:color="auto" w:fill="FFFFFF"/>
        </w:rPr>
        <w:t xml:space="preserve"> в День защиты детей стали участниками масштабного мероприятия на базе ДК им.Красной Гвардии. Правила дорожного движения легко вспомнить, благодаря замечательному спектаклю, а выставка ретроавтомобилий вызвала неподдельный интерес у ребят!</w:t>
      </w:r>
    </w:p>
    <w:p w:rsidR="000D1A5B" w:rsidRPr="000D1A5B" w:rsidRDefault="008C4DE7" w:rsidP="00985C35">
      <w:pPr>
        <w:tabs>
          <w:tab w:val="left" w:pos="1247"/>
          <w:tab w:val="center" w:pos="5395"/>
        </w:tabs>
        <w:spacing w:after="0" w:line="240" w:lineRule="auto"/>
        <w:rPr>
          <w:rFonts w:ascii="Times New Roman" w:hAnsi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9160" cy="1625600"/>
            <wp:effectExtent l="19050" t="0" r="2540" b="0"/>
            <wp:docPr id="12" name="Рисунок 12" descr="rtPpq7wXL4e7oplS45nG8bjGLZKcPPApfUItE5_0kmmVD8srghDYDB7tYid-xYACQFZeatHJANFLAGgjrx6ztx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tPpq7wXL4e7oplS45nG8bjGLZKcPPApfUItE5_0kmmVD8srghDYDB7tYid-xYACQFZeatHJANFLAGgjrx6ztxr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C35" w:rsidRPr="00985C35">
        <w:t xml:space="preserve"> </w:t>
      </w:r>
      <w:r>
        <w:rPr>
          <w:noProof/>
          <w:lang w:eastAsia="ru-RU"/>
        </w:rPr>
        <w:drawing>
          <wp:inline distT="0" distB="0" distL="0" distR="0">
            <wp:extent cx="2169160" cy="1637665"/>
            <wp:effectExtent l="19050" t="0" r="2540" b="0"/>
            <wp:docPr id="13" name="Рисунок 13" descr="5gQgYAGKxpv-gGtNxlgxXU5M8eqYXA2Ve7hgeXAUM-KwYm-_7F9PTPLaLyzTlnDn3B3064Q-gW4WPPCfW5zd7D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gQgYAGKxpv-gGtNxlgxXU5M8eqYXA2Ve7hgeXAUM-KwYm-_7F9PTPLaLyzTlnDn3B3064Q-gW4WPPCfW5zd7DN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C35" w:rsidRPr="00985C35">
        <w:t xml:space="preserve"> </w:t>
      </w:r>
      <w:r>
        <w:rPr>
          <w:noProof/>
          <w:lang w:eastAsia="ru-RU"/>
        </w:rPr>
        <w:drawing>
          <wp:inline distT="0" distB="0" distL="0" distR="0">
            <wp:extent cx="2169160" cy="1625600"/>
            <wp:effectExtent l="19050" t="0" r="2540" b="0"/>
            <wp:docPr id="14" name="Рисунок 14" descr="o_sB3lVxQKylvkioFgHVI24zPF2tZrpf5q6zdZuBL0BG31w1AaEbhamxNr9ducD5csbqs2xgbcvi7_iIz8D_3g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_sB3lVxQKylvkioFgHVI24zPF2tZrpf5q6zdZuBL0BG31w1AaEbhamxNr9ducD5csbqs2xgbcvi7_iIz8D_3gz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35" w:rsidRDefault="00985C35" w:rsidP="00B315EC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:rsidR="00985C35" w:rsidRDefault="008C4DE7" w:rsidP="00985C35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11430</wp:posOffset>
            </wp:positionV>
            <wp:extent cx="1546225" cy="2057400"/>
            <wp:effectExtent l="19050" t="0" r="0" b="0"/>
            <wp:wrapSquare wrapText="bothSides"/>
            <wp:docPr id="181" name="Рисунок 181" descr="https://sun9-west.userapi.com/sun9-61/s/v1/ig2/QvcnGfEDj5y_6zs3z5hhBp1P8WCmtkCgJY8b58YxScIM8hRUEmVBfwryDMTWoMDXCcllw3xXuy5vldyV59_KsdrB.jpg?size=768x10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sun9-west.userapi.com/sun9-61/s/v1/ig2/QvcnGfEDj5y_6zs3z5hhBp1P8WCmtkCgJY8b58YxScIM8hRUEmVBfwryDMTWoMDXCcllw3xXuy5vldyV59_KsdrB.jpg?size=768x102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5321935</wp:posOffset>
            </wp:positionH>
            <wp:positionV relativeFrom="paragraph">
              <wp:posOffset>11430</wp:posOffset>
            </wp:positionV>
            <wp:extent cx="1541780" cy="2057400"/>
            <wp:effectExtent l="19050" t="0" r="1270" b="0"/>
            <wp:wrapSquare wrapText="bothSides"/>
            <wp:docPr id="180" name="Рисунок 180" descr="https://sun9-east.userapi.com/sun9-41/s/v1/ig2/zccQf9Np_Cni1FiUAx7g2kRWNORv6SZxnUnCkFRCtokO--v25Mdmk3TaWHvwsMG9nfK67OgF0xKSKopuLB4hVqPw.jpg?size=768x10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sun9-east.userapi.com/sun9-41/s/v1/ig2/zccQf9Np_Cni1FiUAx7g2kRWNORv6SZxnUnCkFRCtokO--v25Mdmk3TaWHvwsMG9nfK67OgF0xKSKopuLB4hVqPw.jpg?size=768x102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C35" w:rsidRPr="00985C35">
        <w:rPr>
          <w:rFonts w:ascii="Arial" w:hAnsi="Arial" w:cs="Arial"/>
          <w:color w:val="000000"/>
          <w:shd w:val="clear" w:color="auto" w:fill="FFFFFF"/>
        </w:rPr>
        <w:t>Международный день защиты детей отмечается ежегодно более чем в 30 странах мира и является одним из наиболее старых международных праздников.</w:t>
      </w:r>
    </w:p>
    <w:p w:rsidR="00985C35" w:rsidRPr="00985C35" w:rsidRDefault="00985C35" w:rsidP="00985C35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  <w:sectPr w:rsidR="00985C35" w:rsidRPr="00985C35" w:rsidSect="000D1A5B">
          <w:headerReference w:type="default" r:id="rId26"/>
          <w:footerReference w:type="default" r:id="rId27"/>
          <w:type w:val="continuous"/>
          <w:pgSz w:w="11906" w:h="16838"/>
          <w:pgMar w:top="567" w:right="566" w:bottom="567" w:left="550" w:header="708" w:footer="283" w:gutter="0"/>
          <w:pgBorders w:offsetFrom="page">
            <w:top w:val="dotDotDash" w:sz="12" w:space="24" w:color="002060"/>
            <w:left w:val="dotDotDash" w:sz="12" w:space="24" w:color="002060"/>
            <w:bottom w:val="dotDotDash" w:sz="12" w:space="24" w:color="002060"/>
            <w:right w:val="dotDotDash" w:sz="12" w:space="24" w:color="002060"/>
          </w:pgBorders>
          <w:cols w:space="708"/>
          <w:docGrid w:linePitch="360"/>
        </w:sectPr>
      </w:pPr>
    </w:p>
    <w:p w:rsidR="00F07967" w:rsidRPr="00B315EC" w:rsidRDefault="00985C35" w:rsidP="00985C35">
      <w:pPr>
        <w:spacing w:after="0" w:line="240" w:lineRule="auto"/>
        <w:ind w:firstLine="550"/>
        <w:rPr>
          <w:rFonts w:ascii="Times New Roman" w:hAnsi="Times New Roman"/>
          <w:color w:val="0000FF"/>
          <w:lang w:eastAsia="ru-RU"/>
        </w:rPr>
      </w:pPr>
      <w:r w:rsidRPr="00B315EC">
        <w:rPr>
          <w:rFonts w:ascii="Arial" w:hAnsi="Arial" w:cs="Arial"/>
          <w:color w:val="0000FF"/>
          <w:shd w:val="clear" w:color="auto" w:fill="FFFFFF"/>
        </w:rPr>
        <w:t>Пусть у всех детей планеты</w:t>
      </w:r>
      <w:r w:rsidRPr="00B315EC">
        <w:rPr>
          <w:rFonts w:ascii="Arial" w:hAnsi="Arial" w:cs="Arial"/>
          <w:color w:val="0000FF"/>
        </w:rPr>
        <w:br/>
      </w:r>
      <w:r w:rsidRPr="00B315EC">
        <w:rPr>
          <w:rFonts w:ascii="Arial" w:hAnsi="Arial" w:cs="Arial"/>
          <w:color w:val="0000FF"/>
          <w:shd w:val="clear" w:color="auto" w:fill="FFFFFF"/>
        </w:rPr>
        <w:t>Детство будет сказочным.</w:t>
      </w:r>
      <w:r w:rsidRPr="00B315EC">
        <w:rPr>
          <w:rFonts w:ascii="Arial" w:hAnsi="Arial" w:cs="Arial"/>
          <w:color w:val="0000FF"/>
        </w:rPr>
        <w:br/>
      </w:r>
      <w:r w:rsidRPr="00B315EC">
        <w:rPr>
          <w:rFonts w:ascii="Arial" w:hAnsi="Arial" w:cs="Arial"/>
          <w:color w:val="0000FF"/>
          <w:shd w:val="clear" w:color="auto" w:fill="FFFFFF"/>
        </w:rPr>
        <w:t>Чтоб любовь, игрушки были</w:t>
      </w:r>
      <w:r w:rsidRPr="00B315EC">
        <w:rPr>
          <w:rFonts w:ascii="Arial" w:hAnsi="Arial" w:cs="Arial"/>
          <w:color w:val="0000FF"/>
          <w:shd w:val="clear" w:color="auto" w:fill="FFFFFF"/>
        </w:rPr>
        <w:br/>
        <w:t>И любые сладости.</w:t>
      </w:r>
      <w:r w:rsidRPr="00B315EC">
        <w:rPr>
          <w:rFonts w:ascii="Arial" w:hAnsi="Arial" w:cs="Arial"/>
          <w:color w:val="0000FF"/>
          <w:shd w:val="clear" w:color="auto" w:fill="FFFFFF"/>
        </w:rPr>
        <w:br/>
      </w:r>
      <w:r w:rsidRPr="00B315EC">
        <w:rPr>
          <w:rFonts w:ascii="Arial" w:hAnsi="Arial" w:cs="Arial"/>
          <w:color w:val="0000FF"/>
          <w:shd w:val="clear" w:color="auto" w:fill="FFFFFF"/>
        </w:rPr>
        <w:br/>
        <w:t>Чтобы звонко вы смеялись</w:t>
      </w:r>
      <w:r w:rsidR="00773822" w:rsidRPr="00B315EC">
        <w:rPr>
          <w:color w:val="0000FF"/>
        </w:rPr>
        <w:t xml:space="preserve"> </w:t>
      </w:r>
      <w:r w:rsidRPr="00B315EC">
        <w:rPr>
          <w:rFonts w:ascii="Arial" w:hAnsi="Arial" w:cs="Arial"/>
          <w:color w:val="0000FF"/>
          <w:shd w:val="clear" w:color="auto" w:fill="FFFFFF"/>
        </w:rPr>
        <w:br/>
        <w:t>Солнышку лучистому.</w:t>
      </w:r>
      <w:r w:rsidRPr="00B315EC">
        <w:rPr>
          <w:rFonts w:ascii="Arial" w:hAnsi="Arial" w:cs="Arial"/>
          <w:color w:val="0000FF"/>
          <w:shd w:val="clear" w:color="auto" w:fill="FFFFFF"/>
        </w:rPr>
        <w:br/>
        <w:t>Чтоб всегда над вами было</w:t>
      </w:r>
      <w:r w:rsidRPr="00B315EC">
        <w:rPr>
          <w:rFonts w:ascii="Arial" w:hAnsi="Arial" w:cs="Arial"/>
          <w:color w:val="0000FF"/>
          <w:shd w:val="clear" w:color="auto" w:fill="FFFFFF"/>
        </w:rPr>
        <w:br/>
        <w:t>Небо только чистое!</w:t>
      </w:r>
    </w:p>
    <w:p w:rsidR="00985C35" w:rsidRDefault="00985C35" w:rsidP="00D344F3">
      <w:pPr>
        <w:spacing w:after="0" w:line="240" w:lineRule="auto"/>
        <w:jc w:val="right"/>
        <w:rPr>
          <w:rFonts w:ascii="Times New Roman" w:hAnsi="Times New Roman"/>
          <w:lang w:eastAsia="ru-RU"/>
        </w:rPr>
        <w:sectPr w:rsidR="00985C35" w:rsidSect="00B315EC">
          <w:type w:val="continuous"/>
          <w:pgSz w:w="11906" w:h="16838"/>
          <w:pgMar w:top="567" w:right="566" w:bottom="567" w:left="550" w:header="708" w:footer="283" w:gutter="0"/>
          <w:pgBorders w:offsetFrom="page">
            <w:top w:val="dotDotDash" w:sz="12" w:space="24" w:color="002060"/>
            <w:left w:val="dotDotDash" w:sz="12" w:space="24" w:color="002060"/>
            <w:bottom w:val="dotDotDash" w:sz="12" w:space="24" w:color="002060"/>
            <w:right w:val="dotDotDash" w:sz="12" w:space="24" w:color="002060"/>
          </w:pgBorders>
          <w:cols w:space="709"/>
          <w:docGrid w:linePitch="360"/>
        </w:sectPr>
      </w:pPr>
    </w:p>
    <w:p w:rsidR="00F07967" w:rsidRDefault="00F07967" w:rsidP="00D344F3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985C35" w:rsidRPr="00B315EC" w:rsidRDefault="00B315EC" w:rsidP="00773822">
      <w:pPr>
        <w:spacing w:after="0" w:line="240" w:lineRule="auto"/>
        <w:ind w:firstLine="550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B315EC">
        <w:rPr>
          <w:rFonts w:ascii="Times New Roman" w:hAnsi="Times New Roman"/>
          <w:b/>
          <w:color w:val="FF0000"/>
          <w:sz w:val="28"/>
          <w:szCs w:val="28"/>
          <w:lang w:eastAsia="ru-RU"/>
        </w:rPr>
        <w:t>Спортивные достижения</w:t>
      </w:r>
    </w:p>
    <w:p w:rsidR="00563969" w:rsidRDefault="00985C35" w:rsidP="00563969">
      <w:pPr>
        <w:spacing w:after="0" w:line="240" w:lineRule="auto"/>
        <w:ind w:firstLine="550"/>
        <w:jc w:val="both"/>
        <w:rPr>
          <w:rFonts w:ascii="Arial" w:hAnsi="Arial" w:cs="Arial"/>
          <w:color w:val="000000"/>
          <w:sz w:val="11"/>
          <w:szCs w:val="11"/>
          <w:shd w:val="clear" w:color="auto" w:fill="FFFFFF"/>
        </w:rPr>
      </w:pPr>
      <w:r w:rsidRPr="00563969">
        <w:rPr>
          <w:rFonts w:ascii="Arial" w:hAnsi="Arial" w:cs="Arial"/>
          <w:color w:val="000000"/>
          <w:shd w:val="clear" w:color="auto" w:fill="FFFFFF"/>
        </w:rPr>
        <w:t>Сколько талантливых ребят в нашей школе! Одна из н</w:t>
      </w:r>
      <w:r w:rsidR="00563969">
        <w:rPr>
          <w:rFonts w:ascii="Arial" w:hAnsi="Arial" w:cs="Arial"/>
          <w:color w:val="000000"/>
          <w:shd w:val="clear" w:color="auto" w:fill="FFFFFF"/>
        </w:rPr>
        <w:t>их - Оля Соловьева</w:t>
      </w:r>
      <w:r w:rsidRPr="00563969">
        <w:rPr>
          <w:rFonts w:ascii="Arial" w:hAnsi="Arial" w:cs="Arial"/>
          <w:color w:val="000000"/>
          <w:shd w:val="clear" w:color="auto" w:fill="FFFFFF"/>
        </w:rPr>
        <w:t>. Несколько лет Оля занимается воздушной акробатикой. Юная спортсменка 21 мая в Омске победила на Х Всероссийском Чемпионате по шестовой и воздушной акробатике, 4 июня в Новосибирске стала победителем в категории спортивное воздушное кольцо, заняла второе место на квалификационном этапе Чемпионата Россим по спорту на пилоне, обеспечив себе выход на Ч</w:t>
      </w:r>
      <w:r w:rsidR="00563969">
        <w:rPr>
          <w:rFonts w:ascii="Arial" w:hAnsi="Arial" w:cs="Arial"/>
          <w:color w:val="000000"/>
          <w:shd w:val="clear" w:color="auto" w:fill="FFFFFF"/>
        </w:rPr>
        <w:t>емпионат России, который состоялся</w:t>
      </w:r>
      <w:r w:rsidRPr="00563969">
        <w:rPr>
          <w:rFonts w:ascii="Arial" w:hAnsi="Arial" w:cs="Arial"/>
          <w:color w:val="000000"/>
          <w:shd w:val="clear" w:color="auto" w:fill="FFFFFF"/>
        </w:rPr>
        <w:t xml:space="preserve"> в Москве. </w:t>
      </w:r>
      <w:r w:rsidR="00563969" w:rsidRPr="00563969">
        <w:rPr>
          <w:rFonts w:ascii="Arial" w:hAnsi="Arial" w:cs="Arial"/>
          <w:color w:val="000000"/>
          <w:shd w:val="clear" w:color="auto" w:fill="FFFFFF"/>
        </w:rPr>
        <w:t>Почти за 5 лет у Оли 45 медалей, она чемпионка Урала и Казахстана</w:t>
      </w:r>
      <w:r w:rsidR="00773822">
        <w:rPr>
          <w:rFonts w:ascii="Arial" w:hAnsi="Arial" w:cs="Arial"/>
          <w:color w:val="000000"/>
          <w:shd w:val="clear" w:color="auto" w:fill="FFFFFF"/>
        </w:rPr>
        <w:t>.</w:t>
      </w:r>
    </w:p>
    <w:p w:rsidR="00563969" w:rsidRDefault="008C4DE7" w:rsidP="00B315E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296670" cy="1727200"/>
            <wp:effectExtent l="19050" t="0" r="0" b="0"/>
            <wp:docPr id="15" name="Рисунок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969" w:rsidRPr="00563969">
        <w:t xml:space="preserve"> </w:t>
      </w:r>
      <w:r>
        <w:rPr>
          <w:noProof/>
          <w:lang w:eastAsia="ru-RU"/>
        </w:rPr>
        <w:drawing>
          <wp:inline distT="0" distB="0" distL="0" distR="0">
            <wp:extent cx="1876425" cy="1739265"/>
            <wp:effectExtent l="19050" t="0" r="9525" b="0"/>
            <wp:docPr id="16" name="Рисунок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969" w:rsidRPr="00563969">
        <w:t xml:space="preserve"> </w:t>
      </w:r>
      <w:r>
        <w:rPr>
          <w:noProof/>
          <w:lang w:eastAsia="ru-RU"/>
        </w:rPr>
        <w:drawing>
          <wp:inline distT="0" distB="0" distL="0" distR="0">
            <wp:extent cx="1685290" cy="1739265"/>
            <wp:effectExtent l="19050" t="0" r="0" b="0"/>
            <wp:docPr id="17" name="Рисунок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822" w:rsidRPr="00773822">
        <w:t xml:space="preserve"> </w:t>
      </w:r>
      <w:r>
        <w:rPr>
          <w:noProof/>
          <w:lang w:eastAsia="ru-RU"/>
        </w:rPr>
        <w:drawing>
          <wp:inline distT="0" distB="0" distL="0" distR="0">
            <wp:extent cx="1320800" cy="1769110"/>
            <wp:effectExtent l="19050" t="0" r="0" b="0"/>
            <wp:docPr id="18" name="Рисунок 18" descr="LFj06VAI6ZROYOFVxd7lMonRtKXgg1hUY7yuBvQ6H6UQq7x0InP6JEhcEs_GNZpA_GR8_yNeMTlD0qIxcGVhSg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Fj06VAI6ZROYOFVxd7lMonRtKXgg1hUY7yuBvQ6H6UQq7x0InP6JEhcEs_GNZpA_GR8_yNeMTlD0qIxcGVhSgm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22" w:rsidRDefault="00773822" w:rsidP="00563969">
      <w:pPr>
        <w:spacing w:after="0" w:line="240" w:lineRule="auto"/>
        <w:ind w:firstLine="550"/>
        <w:jc w:val="both"/>
        <w:rPr>
          <w:rFonts w:ascii="Arial" w:hAnsi="Arial" w:cs="Arial"/>
          <w:color w:val="000000"/>
        </w:rPr>
      </w:pPr>
      <w:r w:rsidRPr="00773822">
        <w:rPr>
          <w:rFonts w:ascii="Arial" w:hAnsi="Arial" w:cs="Arial"/>
          <w:color w:val="000000"/>
          <w:shd w:val="clear" w:color="auto" w:fill="FFFFFF"/>
        </w:rPr>
        <w:t>Завершился 5-й Всероссийский открытый чемпионат пилонного спорта и воздушной гимнастики «Pole Sports Russia 2022». С 14 по 16 июля 2022 года сильнейшие соперники боролись за пьедестал: 212 спортсменов из 30 городов России и федеральных округов. </w:t>
      </w:r>
    </w:p>
    <w:p w:rsidR="00F07967" w:rsidRPr="00B315EC" w:rsidRDefault="00773822" w:rsidP="00B315EC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Наша Соловьёва Ольга из 6</w:t>
      </w:r>
      <w:r w:rsidRPr="00773822">
        <w:rPr>
          <w:rFonts w:ascii="Arial" w:hAnsi="Arial" w:cs="Arial"/>
          <w:color w:val="000000"/>
          <w:shd w:val="clear" w:color="auto" w:fill="FFFFFF"/>
        </w:rPr>
        <w:t>-4 класса показала отличный результат на чемпионате – 4 место! Молодец! Оля -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73822">
        <w:rPr>
          <w:rFonts w:ascii="Arial" w:hAnsi="Arial" w:cs="Arial"/>
          <w:color w:val="000000"/>
          <w:shd w:val="clear" w:color="auto" w:fill="FFFFFF"/>
        </w:rPr>
        <w:t>победитель и призер многих соревнований различного уровня, у нее грандиозные спортивные планы! Мы болеем за тебя, Оля! Желаем успехов!!!!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="00563969" w:rsidRPr="00563969">
        <w:rPr>
          <w:rFonts w:ascii="Arial" w:hAnsi="Arial" w:cs="Arial"/>
          <w:color w:val="000000"/>
          <w:shd w:val="clear" w:color="auto" w:fill="FFFFFF"/>
        </w:rPr>
        <w:t xml:space="preserve">Новых побед, нашей воздушной фее!!! </w:t>
      </w:r>
    </w:p>
    <w:p w:rsidR="00F07967" w:rsidRDefault="00B315EC" w:rsidP="00B315E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Зелинская Кристина</w:t>
      </w:r>
    </w:p>
    <w:p w:rsidR="0008046B" w:rsidRDefault="0008046B" w:rsidP="00560059">
      <w:pPr>
        <w:pStyle w:val="h0urdmr9mug40o"/>
        <w:shd w:val="clear" w:color="auto" w:fill="FFFFFF"/>
        <w:spacing w:before="0" w:beforeAutospacing="0" w:after="161" w:afterAutospacing="0" w:line="225" w:lineRule="atLeast"/>
        <w:rPr>
          <w:rFonts w:ascii="Arial" w:hAnsi="Arial" w:cs="Arial"/>
          <w:color w:val="0D0D0D"/>
          <w:sz w:val="15"/>
          <w:szCs w:val="15"/>
        </w:rPr>
      </w:pPr>
    </w:p>
    <w:p w:rsidR="0008046B" w:rsidRPr="0008046B" w:rsidRDefault="0008046B" w:rsidP="0008046B">
      <w:pPr>
        <w:pStyle w:val="h0urdmr9mug40o"/>
        <w:shd w:val="clear" w:color="auto" w:fill="FFFFFF"/>
        <w:spacing w:before="0" w:beforeAutospacing="0" w:after="0" w:afterAutospacing="0"/>
        <w:ind w:firstLine="550"/>
        <w:jc w:val="center"/>
        <w:rPr>
          <w:b/>
          <w:color w:val="FF0000"/>
          <w:sz w:val="28"/>
          <w:szCs w:val="28"/>
        </w:rPr>
      </w:pPr>
      <w:r w:rsidRPr="0008046B">
        <w:rPr>
          <w:b/>
          <w:color w:val="FF0000"/>
          <w:sz w:val="28"/>
          <w:szCs w:val="28"/>
        </w:rPr>
        <w:t>Поездка в Питер</w:t>
      </w:r>
      <w:r w:rsidR="00CD2D9A">
        <w:rPr>
          <w:b/>
          <w:color w:val="FF0000"/>
          <w:sz w:val="28"/>
          <w:szCs w:val="28"/>
        </w:rPr>
        <w:t xml:space="preserve"> – прекрасный отдых</w:t>
      </w:r>
    </w:p>
    <w:p w:rsidR="00560059" w:rsidRPr="0008046B" w:rsidRDefault="008C4DE7" w:rsidP="0008046B">
      <w:pPr>
        <w:pStyle w:val="h0urdmr9mug40o"/>
        <w:shd w:val="clear" w:color="auto" w:fill="FFFFFF"/>
        <w:spacing w:before="0" w:beforeAutospacing="0" w:after="0" w:afterAutospacing="0"/>
        <w:ind w:firstLine="550"/>
        <w:jc w:val="both"/>
        <w:rPr>
          <w:color w:val="0D0D0D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1036955</wp:posOffset>
            </wp:positionV>
            <wp:extent cx="2293620" cy="1833880"/>
            <wp:effectExtent l="19050" t="0" r="0" b="0"/>
            <wp:wrapSquare wrapText="bothSides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8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059" w:rsidRPr="0008046B">
        <w:rPr>
          <w:color w:val="0D0D0D"/>
        </w:rPr>
        <w:t>Санкт-Петербург — северная столица России, которую больше 300 лет назад основал Пётр Первый. Город привлекает массу туристов, которые с удовольствием возвращаются сюда и всегда находят что-то новое.</w:t>
      </w:r>
      <w:r w:rsidR="00CD2D9A">
        <w:rPr>
          <w:color w:val="0D0D0D"/>
        </w:rPr>
        <w:t xml:space="preserve"> Я вернусь в Питер обязательно. А сегодня я составила для читателей школьной газеты небольшой путеводитель.</w:t>
      </w:r>
    </w:p>
    <w:p w:rsidR="00560059" w:rsidRPr="0008046B" w:rsidRDefault="00560059" w:rsidP="009B4516">
      <w:pPr>
        <w:pStyle w:val="h0urdmr9mug40o"/>
        <w:shd w:val="clear" w:color="auto" w:fill="FFFFFF"/>
        <w:spacing w:before="0" w:beforeAutospacing="0" w:after="0" w:afterAutospacing="0"/>
        <w:ind w:firstLine="550"/>
        <w:jc w:val="both"/>
        <w:rPr>
          <w:color w:val="0D0D0D"/>
        </w:rPr>
      </w:pPr>
      <w:r w:rsidRPr="0008046B">
        <w:rPr>
          <w:color w:val="0D0D0D"/>
        </w:rPr>
        <w:t xml:space="preserve">Начинать знакомство можно с </w:t>
      </w:r>
      <w:r w:rsidRPr="00EE3E5C">
        <w:rPr>
          <w:color w:val="0000FF"/>
        </w:rPr>
        <w:t>Невского проспекта</w:t>
      </w:r>
      <w:r w:rsidRPr="0008046B">
        <w:rPr>
          <w:color w:val="0D0D0D"/>
        </w:rPr>
        <w:t xml:space="preserve"> — это главная транспортная артерия, которая исторически соединяла Петропавловскую крепость с </w:t>
      </w:r>
      <w:r w:rsidRPr="00EE3E5C">
        <w:rPr>
          <w:color w:val="0000FF"/>
        </w:rPr>
        <w:t>Александро-Невской лаврой</w:t>
      </w:r>
      <w:r w:rsidRPr="0008046B">
        <w:rPr>
          <w:color w:val="0D0D0D"/>
        </w:rPr>
        <w:t>. По обе стороны проспекта почти на всем его протяжении расположены многие знаковые достопримечательности Петербурга. На Невском всегда шумно и многолюдно, а по утрам и вечерам в безоблачные дни солнце заливает всю улицу.</w:t>
      </w:r>
      <w:r w:rsidR="009B4516">
        <w:rPr>
          <w:color w:val="0D0D0D"/>
        </w:rPr>
        <w:t xml:space="preserve"> </w:t>
      </w:r>
      <w:r w:rsidR="009B4516" w:rsidRPr="0008046B">
        <w:rPr>
          <w:color w:val="0D0D0D"/>
        </w:rPr>
        <w:t>Многие здания здесь — произведения искусства.</w:t>
      </w:r>
    </w:p>
    <w:p w:rsidR="0008046B" w:rsidRPr="0008046B" w:rsidRDefault="0008046B" w:rsidP="0008046B">
      <w:pPr>
        <w:pStyle w:val="h0urdmr9mug40o"/>
        <w:shd w:val="clear" w:color="auto" w:fill="FFFFFF"/>
        <w:spacing w:before="0" w:beforeAutospacing="0" w:after="0" w:afterAutospacing="0"/>
        <w:ind w:firstLine="550"/>
        <w:jc w:val="both"/>
        <w:rPr>
          <w:color w:val="0D0D0D"/>
        </w:rPr>
      </w:pPr>
      <w:r w:rsidRPr="0008046B">
        <w:rPr>
          <w:color w:val="0D0D0D"/>
        </w:rPr>
        <w:t xml:space="preserve">Протяжённость Невского проспекта — более четырёх километров. Самая оживленная и интересная его часть — между </w:t>
      </w:r>
      <w:r w:rsidRPr="00EE3E5C">
        <w:rPr>
          <w:color w:val="0000FF"/>
        </w:rPr>
        <w:t>площадью Восстания у Московского вокзала</w:t>
      </w:r>
      <w:r w:rsidRPr="0008046B">
        <w:rPr>
          <w:color w:val="0D0D0D"/>
        </w:rPr>
        <w:t xml:space="preserve"> и </w:t>
      </w:r>
      <w:r w:rsidRPr="00EE3E5C">
        <w:rPr>
          <w:color w:val="0000FF"/>
        </w:rPr>
        <w:t>Дворцовой площадью</w:t>
      </w:r>
      <w:r w:rsidRPr="0008046B">
        <w:rPr>
          <w:color w:val="0D0D0D"/>
        </w:rPr>
        <w:t>, на которой стоит императорский Зимний дворец. На этом отрезке много магазинов, ресторанов и кафе, часто играют уличные музыканты, художники рисуют пейзажи и портреты.</w:t>
      </w:r>
    </w:p>
    <w:p w:rsidR="0008046B" w:rsidRPr="0008046B" w:rsidRDefault="0008046B" w:rsidP="009B4516">
      <w:pPr>
        <w:pStyle w:val="h0urdmr9mug40o"/>
        <w:shd w:val="clear" w:color="auto" w:fill="FFFFFF"/>
        <w:spacing w:before="0" w:beforeAutospacing="0" w:after="0" w:afterAutospacing="0"/>
        <w:ind w:firstLine="550"/>
        <w:jc w:val="both"/>
        <w:rPr>
          <w:color w:val="0D0D0D"/>
        </w:rPr>
      </w:pPr>
      <w:r w:rsidRPr="0008046B">
        <w:rPr>
          <w:color w:val="0D0D0D"/>
        </w:rPr>
        <w:t xml:space="preserve">Если дойти по Невскому проспекту до Невы, справа вы увидите Дворцовую площадь. Она выложена брусчаткой, а в центре возвышается </w:t>
      </w:r>
      <w:r w:rsidRPr="00EE3E5C">
        <w:rPr>
          <w:color w:val="0000FF"/>
        </w:rPr>
        <w:t>Александрийский столп</w:t>
      </w:r>
      <w:r w:rsidRPr="0008046B">
        <w:rPr>
          <w:color w:val="0D0D0D"/>
        </w:rPr>
        <w:t>, на вершине которого — фигура ангела. Столп возвели по указу императора Николая I в память о победе его старшего брата Александра I над Наполеоном.</w:t>
      </w:r>
      <w:r w:rsidR="009B4516" w:rsidRPr="009B4516">
        <w:t xml:space="preserve"> </w:t>
      </w:r>
      <w:r w:rsidRPr="0008046B">
        <w:rPr>
          <w:color w:val="0D0D0D"/>
        </w:rPr>
        <w:t>По своему значению площадь может сравниться с Красной площадью в Москве — здесь устраивают парады и праздничные мероприятия, а зимой ставят главную новогоднюю ель Петербурга, вокруг которой всегда весело и шумно.</w:t>
      </w:r>
    </w:p>
    <w:p w:rsidR="0008046B" w:rsidRPr="0008046B" w:rsidRDefault="0008046B" w:rsidP="0008046B">
      <w:pPr>
        <w:pStyle w:val="h0urdmr9mug40o"/>
        <w:shd w:val="clear" w:color="auto" w:fill="FFFFFF"/>
        <w:spacing w:before="0" w:beforeAutospacing="0" w:after="0" w:afterAutospacing="0"/>
        <w:ind w:firstLine="550"/>
        <w:jc w:val="both"/>
        <w:rPr>
          <w:color w:val="0D0D0D"/>
        </w:rPr>
      </w:pPr>
      <w:r w:rsidRPr="0008046B">
        <w:rPr>
          <w:color w:val="0D0D0D"/>
        </w:rPr>
        <w:t xml:space="preserve">Главное здание Дворцовой площади — </w:t>
      </w:r>
      <w:r w:rsidRPr="00EE3E5C">
        <w:rPr>
          <w:color w:val="0000FF"/>
        </w:rPr>
        <w:t>Зимний дворец</w:t>
      </w:r>
      <w:r w:rsidRPr="0008046B">
        <w:rPr>
          <w:color w:val="0D0D0D"/>
        </w:rPr>
        <w:t xml:space="preserve">, основная резиденция российских императоров, где сейчас расположен один из крупнейших в мире государственный музей изобразительного и декоративно-прикладного искусства </w:t>
      </w:r>
      <w:r w:rsidRPr="00EE3E5C">
        <w:rPr>
          <w:color w:val="0000FF"/>
        </w:rPr>
        <w:t>Эрмитаж</w:t>
      </w:r>
      <w:r w:rsidRPr="0008046B">
        <w:rPr>
          <w:color w:val="0D0D0D"/>
        </w:rPr>
        <w:t>.</w:t>
      </w:r>
    </w:p>
    <w:p w:rsidR="0008046B" w:rsidRPr="0008046B" w:rsidRDefault="0008046B" w:rsidP="0008046B">
      <w:pPr>
        <w:pStyle w:val="h0urdmr9mug40o"/>
        <w:shd w:val="clear" w:color="auto" w:fill="FFFFFF"/>
        <w:spacing w:before="0" w:beforeAutospacing="0" w:after="0" w:afterAutospacing="0"/>
        <w:ind w:firstLine="550"/>
        <w:jc w:val="both"/>
        <w:rPr>
          <w:color w:val="0D0D0D"/>
        </w:rPr>
      </w:pPr>
      <w:r w:rsidRPr="0008046B">
        <w:rPr>
          <w:color w:val="0D0D0D"/>
        </w:rPr>
        <w:t xml:space="preserve">В залах легко потеряться, а экспонатов столько, что их не обойти </w:t>
      </w:r>
      <w:r w:rsidR="00EE3E5C">
        <w:rPr>
          <w:color w:val="0D0D0D"/>
        </w:rPr>
        <w:t>за день</w:t>
      </w:r>
      <w:r w:rsidRPr="0008046B">
        <w:rPr>
          <w:color w:val="0D0D0D"/>
        </w:rPr>
        <w:t>. Чтобы не устать, посвятите это время чему-то одному: парадным помещениям и лестницам Зимнего дворца, или залам с произведениями эпохи Возрождения и эпохи Просвещения, или египетским саркофагам и античной скульптуре, или искусству XX века с «Чёрным квадратом» Малевича.</w:t>
      </w:r>
    </w:p>
    <w:p w:rsidR="0008046B" w:rsidRPr="00CD2D9A" w:rsidRDefault="0008046B" w:rsidP="00CD2D9A">
      <w:pPr>
        <w:pStyle w:val="h0urdmr9mug40o"/>
        <w:spacing w:before="0" w:beforeAutospacing="0" w:after="0" w:afterAutospacing="0"/>
        <w:ind w:firstLine="550"/>
        <w:jc w:val="both"/>
      </w:pPr>
      <w:r w:rsidRPr="0008046B">
        <w:t xml:space="preserve">От Дворцовой площади можно пройти к </w:t>
      </w:r>
      <w:r w:rsidRPr="00EE3E5C">
        <w:rPr>
          <w:color w:val="0000FF"/>
        </w:rPr>
        <w:t>храму Спаса на Крови</w:t>
      </w:r>
      <w:r w:rsidRPr="0008046B">
        <w:t xml:space="preserve">. Его построили на месте гибели Александра II, а внутри хранится фрагмент мостовой, на которой тот погиб в результате покушения. Храм — один из наиболее узнаваемых и в первую очередь восхищает своим внешним видом. А мозаика внутри занимает площадь более </w:t>
      </w:r>
      <w:smartTag w:uri="urn:schemas-microsoft-com:office:smarttags" w:element="metricconverter">
        <w:smartTagPr>
          <w:attr w:name="ProductID" w:val="7000 кв. м"/>
        </w:smartTagPr>
        <w:r w:rsidRPr="0008046B">
          <w:t>7000 кв. м</w:t>
        </w:r>
      </w:smartTag>
      <w:r w:rsidRPr="0008046B">
        <w:t>. Пол выложен разнообразными орнаментами из мраморных плит.</w:t>
      </w:r>
    </w:p>
    <w:p w:rsidR="0008046B" w:rsidRPr="0008046B" w:rsidRDefault="0008046B" w:rsidP="0008046B">
      <w:pPr>
        <w:pStyle w:val="h0urdmr9mug40o"/>
        <w:shd w:val="clear" w:color="auto" w:fill="FFFFFF"/>
        <w:spacing w:before="0" w:beforeAutospacing="0" w:after="0" w:afterAutospacing="0"/>
        <w:ind w:firstLine="550"/>
        <w:jc w:val="both"/>
        <w:rPr>
          <w:color w:val="0D0D0D"/>
        </w:rPr>
      </w:pPr>
      <w:r w:rsidRPr="00EE3E5C">
        <w:rPr>
          <w:color w:val="0000FF"/>
        </w:rPr>
        <w:t>Летний сад</w:t>
      </w:r>
      <w:r w:rsidRPr="0008046B">
        <w:rPr>
          <w:color w:val="0D0D0D"/>
        </w:rPr>
        <w:t xml:space="preserve"> начинается от </w:t>
      </w:r>
      <w:r w:rsidRPr="00EE3E5C">
        <w:rPr>
          <w:color w:val="0000FF"/>
        </w:rPr>
        <w:t>Михайловского замка</w:t>
      </w:r>
      <w:r w:rsidRPr="0008046B">
        <w:rPr>
          <w:color w:val="0D0D0D"/>
        </w:rPr>
        <w:t xml:space="preserve"> и идёт вдоль реки </w:t>
      </w:r>
      <w:r w:rsidRPr="00EE3E5C">
        <w:rPr>
          <w:color w:val="0000FF"/>
        </w:rPr>
        <w:t>Фонтанки</w:t>
      </w:r>
      <w:r w:rsidRPr="0008046B">
        <w:rPr>
          <w:color w:val="0D0D0D"/>
        </w:rPr>
        <w:t xml:space="preserve">, которая впадает в Неву. Среди фонтанов и коридоров из зелени расположены лавочки, скульптуры и беседки, которые оплетены растениями. Вход в Летний сад бесплатный. </w:t>
      </w:r>
    </w:p>
    <w:p w:rsidR="0008046B" w:rsidRPr="00CD2D9A" w:rsidRDefault="0008046B" w:rsidP="00CD2D9A">
      <w:pPr>
        <w:pStyle w:val="h0urdmr9mug40o"/>
        <w:spacing w:before="0" w:beforeAutospacing="0" w:after="0" w:afterAutospacing="0"/>
        <w:ind w:firstLine="550"/>
        <w:jc w:val="both"/>
      </w:pPr>
      <w:r w:rsidRPr="00EE3E5C">
        <w:rPr>
          <w:color w:val="0000FF"/>
        </w:rPr>
        <w:t>Исаакиевский собор</w:t>
      </w:r>
      <w:r w:rsidRPr="0008046B">
        <w:t xml:space="preserve"> возвышается через дорогу от </w:t>
      </w:r>
      <w:r w:rsidRPr="00EE3E5C">
        <w:rPr>
          <w:color w:val="0000FF"/>
        </w:rPr>
        <w:t>Адмиралтейства</w:t>
      </w:r>
      <w:r w:rsidRPr="0008046B">
        <w:t xml:space="preserve">, </w:t>
      </w:r>
      <w:r w:rsidRPr="00EE3E5C">
        <w:rPr>
          <w:color w:val="0000FF"/>
        </w:rPr>
        <w:t>Александровского сада</w:t>
      </w:r>
      <w:r w:rsidRPr="0008046B">
        <w:t xml:space="preserve"> и статуи </w:t>
      </w:r>
      <w:r w:rsidRPr="00EE3E5C">
        <w:rPr>
          <w:color w:val="0000FF"/>
        </w:rPr>
        <w:t>Медного всадника</w:t>
      </w:r>
      <w:r w:rsidRPr="0008046B">
        <w:t xml:space="preserve">. Обязательно зайдите внутрь и поднимитесь на смотровую площадку над колоннадой собора, чтобы полюбоваться панорамой города с высоты </w:t>
      </w:r>
      <w:smartTag w:uri="urn:schemas-microsoft-com:office:smarttags" w:element="metricconverter">
        <w:smartTagPr>
          <w:attr w:name="ProductID" w:val="101 метра"/>
        </w:smartTagPr>
        <w:r w:rsidRPr="0008046B">
          <w:t>101 метра</w:t>
        </w:r>
      </w:smartTag>
      <w:r w:rsidRPr="0008046B">
        <w:t>. Учтите, что идти нужно по ступенькам, которых аж 262. При этом вас не будет покидать ощущение монументальности и величественности.</w:t>
      </w:r>
    </w:p>
    <w:p w:rsidR="0008046B" w:rsidRDefault="0008046B" w:rsidP="009B4516">
      <w:pPr>
        <w:pStyle w:val="h0urdmr9mug40o"/>
        <w:spacing w:before="0" w:beforeAutospacing="0" w:after="0" w:afterAutospacing="0"/>
        <w:ind w:firstLine="550"/>
        <w:jc w:val="both"/>
      </w:pPr>
      <w:r w:rsidRPr="00EE3E5C">
        <w:rPr>
          <w:color w:val="0000FF"/>
        </w:rPr>
        <w:t>Петропавловская крепость</w:t>
      </w:r>
      <w:r w:rsidRPr="0008046B">
        <w:t xml:space="preserve"> расположена на небольшом острове, на который можно попасть по одному из мостов. Вход на территорию свободный: вы сможете прогуляться по брусчатым улицам, посетить несколько музеев. Одним из самых интересных мест крепости считается главная политическая тюрьма царской России в Трубецком бастионе. Здесь можно посмотреть камеры, где сидели заключённые, зайти внутрь и даже послушать их голоса: в каждой «комнате» есть кнопка, при нажатии на которую включается аудиозапись.</w:t>
      </w:r>
      <w:r w:rsidR="009B4516">
        <w:t xml:space="preserve"> </w:t>
      </w:r>
      <w:r w:rsidRPr="0008046B">
        <w:t>Раз в день ровно в 12 часов из крепости стреляет пушка. По ней можно сверять часы.</w:t>
      </w:r>
    </w:p>
    <w:p w:rsidR="00EE3E5C" w:rsidRDefault="00EE3E5C" w:rsidP="009B4516">
      <w:pPr>
        <w:pStyle w:val="h0urdmr9mug40o"/>
        <w:spacing w:before="0" w:beforeAutospacing="0" w:after="0" w:afterAutospacing="0"/>
        <w:ind w:firstLine="550"/>
        <w:jc w:val="both"/>
      </w:pPr>
      <w:r>
        <w:t>Это далеко не всё, что я хотела рассказать, продолжение следует…</w:t>
      </w:r>
    </w:p>
    <w:p w:rsidR="00560059" w:rsidRPr="00EE3E5C" w:rsidRDefault="00EE3E5C" w:rsidP="00EE3E5C">
      <w:pPr>
        <w:pStyle w:val="h0urdmr9mug40o"/>
        <w:spacing w:before="0" w:beforeAutospacing="0" w:after="0" w:afterAutospacing="0"/>
        <w:ind w:firstLine="550"/>
        <w:jc w:val="right"/>
        <w:rPr>
          <w:sz w:val="22"/>
          <w:szCs w:val="22"/>
        </w:rPr>
      </w:pPr>
      <w:r w:rsidRPr="00EE3E5C">
        <w:rPr>
          <w:sz w:val="22"/>
          <w:szCs w:val="22"/>
        </w:rPr>
        <w:t>Рахвалова Анна</w:t>
      </w:r>
    </w:p>
    <w:p w:rsidR="00F07967" w:rsidRDefault="00F07967" w:rsidP="00F07967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F07967">
        <w:rPr>
          <w:rFonts w:ascii="Times New Roman" w:hAnsi="Times New Roman"/>
          <w:b/>
          <w:color w:val="FF0000"/>
          <w:sz w:val="28"/>
          <w:szCs w:val="28"/>
          <w:lang w:eastAsia="ru-RU"/>
        </w:rPr>
        <w:t>Герои наших дней</w:t>
      </w:r>
    </w:p>
    <w:p w:rsidR="00F07967" w:rsidRPr="00A23B54" w:rsidRDefault="00F07967" w:rsidP="00A23B54">
      <w:pPr>
        <w:pStyle w:val="1"/>
        <w:spacing w:before="0" w:after="0" w:line="240" w:lineRule="auto"/>
        <w:ind w:firstLine="550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  <w:r w:rsidRPr="00A23B54">
        <w:rPr>
          <w:rFonts w:ascii="Arial" w:hAnsi="Arial" w:cs="Arial"/>
          <w:color w:val="0000FF"/>
          <w:sz w:val="22"/>
          <w:szCs w:val="22"/>
        </w:rPr>
        <w:t>«Было лихо!»</w:t>
      </w:r>
      <w:r>
        <w:rPr>
          <w:rFonts w:ascii="Arial" w:hAnsi="Arial" w:cs="Arial"/>
          <w:sz w:val="37"/>
          <w:szCs w:val="37"/>
        </w:rPr>
        <w:t xml:space="preserve"> </w:t>
      </w:r>
      <w:r w:rsidR="00A23B54" w:rsidRPr="00A23B54">
        <w:rPr>
          <w:b w:val="0"/>
          <w:sz w:val="24"/>
          <w:szCs w:val="24"/>
          <w:lang w:val="ru-RU"/>
        </w:rPr>
        <w:t>Меня привлёк заголовок статьи. Оказывается  в</w:t>
      </w:r>
      <w:r w:rsidRPr="00A23B54">
        <w:rPr>
          <w:b w:val="0"/>
          <w:sz w:val="24"/>
          <w:szCs w:val="24"/>
        </w:rPr>
        <w:t>ыпускник Омского автобронетанкового института угнал танк противника с поля боя на Украине</w:t>
      </w:r>
      <w:r w:rsidR="00A23B54" w:rsidRPr="00A23B54">
        <w:rPr>
          <w:b w:val="0"/>
          <w:sz w:val="24"/>
          <w:szCs w:val="24"/>
          <w:lang w:val="ru-RU"/>
        </w:rPr>
        <w:t xml:space="preserve">. </w:t>
      </w:r>
      <w:r w:rsidRPr="00A23B54">
        <w:rPr>
          <w:b w:val="0"/>
          <w:sz w:val="24"/>
          <w:szCs w:val="24"/>
        </w:rPr>
        <w:t>Это произошло 20 июля.</w:t>
      </w:r>
      <w:r w:rsidR="00A23B54" w:rsidRPr="00A23B54">
        <w:rPr>
          <w:b w:val="0"/>
          <w:sz w:val="24"/>
          <w:szCs w:val="24"/>
          <w:lang w:val="ru-RU"/>
        </w:rPr>
        <w:t xml:space="preserve"> </w:t>
      </w:r>
      <w:r w:rsidR="008C4DE7">
        <w:rPr>
          <w:b w:val="0"/>
          <w:noProof/>
          <w:lang w:val="ru-RU"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53975</wp:posOffset>
            </wp:positionV>
            <wp:extent cx="2334260" cy="1803400"/>
            <wp:effectExtent l="19050" t="0" r="8890" b="0"/>
            <wp:wrapSquare wrapText="bothSides"/>
            <wp:docPr id="166" name="Рисунок 166" descr="танк угн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танк угнали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3B54">
        <w:rPr>
          <w:rFonts w:ascii="Times New Roman" w:hAnsi="Times New Roman"/>
          <w:b w:val="0"/>
          <w:sz w:val="24"/>
          <w:szCs w:val="24"/>
        </w:rPr>
        <w:t>Об этом рассказал военный корреспондент ВГТРК Александр Сладков.</w:t>
      </w:r>
    </w:p>
    <w:p w:rsidR="00F07967" w:rsidRPr="00F07967" w:rsidRDefault="00F07967" w:rsidP="00F07967">
      <w:pPr>
        <w:pStyle w:val="a5"/>
        <w:spacing w:before="0" w:beforeAutospacing="0" w:after="0" w:afterAutospacing="0"/>
        <w:ind w:firstLine="550"/>
        <w:jc w:val="both"/>
      </w:pPr>
      <w:r w:rsidRPr="00F07967">
        <w:rPr>
          <w:rStyle w:val="aa"/>
          <w:b w:val="0"/>
        </w:rPr>
        <w:t>«Под обстрелом зацепили его, прикрылись дымами и выдернули его», </w:t>
      </w:r>
      <w:r w:rsidRPr="00F07967">
        <w:t>— сообщил Сладков на своём канале «Сладков+», добавив, что командир экипажа — «бурят боевой», выпускник «омского училища».</w:t>
      </w:r>
    </w:p>
    <w:p w:rsidR="00F07967" w:rsidRDefault="00F07967" w:rsidP="00F07967">
      <w:pPr>
        <w:pStyle w:val="a5"/>
        <w:spacing w:before="0" w:beforeAutospacing="0" w:after="0" w:afterAutospacing="0"/>
        <w:ind w:firstLine="550"/>
        <w:jc w:val="both"/>
      </w:pPr>
      <w:r w:rsidRPr="00F07967">
        <w:t>В этом бою четыре украинских танка и пятьдесят пехотинцев попытались сбить донецких резервистов с позиций. Бой шёл пять часов. Российские солдаты сожгли два танка, один остановили огнём и взяли в плен командира украинского экипажа.</w:t>
      </w:r>
    </w:p>
    <w:p w:rsidR="00097AD3" w:rsidRDefault="00A23B54" w:rsidP="00097AD3">
      <w:pPr>
        <w:pStyle w:val="a5"/>
        <w:spacing w:before="0" w:beforeAutospacing="0" w:after="0" w:afterAutospacing="0"/>
        <w:ind w:firstLine="550"/>
        <w:jc w:val="both"/>
      </w:pPr>
      <w:r>
        <w:t>Вот это да! Это настоящие герои! Значит, в спецоперации участвуют военные, когда-то закончившие наши омские учебные заведения или жившие или до сих пор проживающие в Омске или Омской области. А что мы знаем об их участии в этих сражениях. Я решил поискать в интернете информацию о наших земляках-героях. С результатами поиска я вас познакомлю.</w:t>
      </w:r>
    </w:p>
    <w:p w:rsidR="00097AD3" w:rsidRDefault="00097AD3" w:rsidP="00097AD3">
      <w:pPr>
        <w:pStyle w:val="a5"/>
        <w:spacing w:before="0" w:beforeAutospacing="0" w:after="0" w:afterAutospacing="0"/>
        <w:ind w:firstLine="550"/>
        <w:jc w:val="both"/>
      </w:pPr>
    </w:p>
    <w:p w:rsidR="00A23B54" w:rsidRPr="00D042A4" w:rsidRDefault="00D042A4" w:rsidP="00D042A4">
      <w:pPr>
        <w:pStyle w:val="1"/>
        <w:spacing w:before="0" w:after="0" w:line="240" w:lineRule="auto"/>
        <w:rPr>
          <w:rFonts w:ascii="Times New Roman" w:hAnsi="Times New Roman"/>
          <w:color w:val="0000FF"/>
          <w:sz w:val="24"/>
          <w:szCs w:val="24"/>
          <w:lang w:val="ru-RU"/>
        </w:rPr>
      </w:pPr>
      <w:r w:rsidRPr="00D042A4">
        <w:rPr>
          <w:rFonts w:ascii="Times New Roman" w:hAnsi="Times New Roman"/>
          <w:color w:val="0000FF"/>
          <w:sz w:val="24"/>
          <w:szCs w:val="24"/>
        </w:rPr>
        <w:t>Танкист из Омской области Иван Шиц стал Героем России за подвиг в городских боях СВО</w:t>
      </w:r>
    </w:p>
    <w:p w:rsidR="00D042A4" w:rsidRPr="00D042A4" w:rsidRDefault="008C4DE7" w:rsidP="00D042A4">
      <w:pPr>
        <w:pStyle w:val="a5"/>
        <w:shd w:val="clear" w:color="auto" w:fill="FFFFFF"/>
        <w:spacing w:before="0" w:beforeAutospacing="0" w:after="0" w:afterAutospacing="0"/>
        <w:ind w:firstLine="550"/>
        <w:jc w:val="both"/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40640</wp:posOffset>
            </wp:positionV>
            <wp:extent cx="1767205" cy="2201545"/>
            <wp:effectExtent l="19050" t="0" r="4445" b="0"/>
            <wp:wrapSquare wrapText="bothSides"/>
            <wp:docPr id="168" name="Рисунок 168" descr="https://superomsk.ru/images/news/full/2022/07/d53ee826c312b865dfb269cb4943e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superomsk.ru/images/news/full/2022/07/d53ee826c312b865dfb269cb4943eb7b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 l="27885" r="2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2A4" w:rsidRPr="00D042A4">
        <w:t>21 июля в Москве министр обороны Сергей Шойгу наградил целую группу российских военных, отличившихся в спецоперации на Украине. Среди них в том числе был и командир танкового полка, уроженец Омской области Иван Шиц. Он совершил подвиг ещё в начале СВО по денацификации Украины в одном из городских боёв.</w:t>
      </w:r>
    </w:p>
    <w:p w:rsidR="00D042A4" w:rsidRPr="00D042A4" w:rsidRDefault="00D042A4" w:rsidP="00D042A4">
      <w:pPr>
        <w:pStyle w:val="a5"/>
        <w:spacing w:before="0" w:beforeAutospacing="0" w:after="0" w:afterAutospacing="0"/>
        <w:ind w:firstLine="550"/>
        <w:jc w:val="both"/>
      </w:pPr>
      <w:r>
        <w:t>К</w:t>
      </w:r>
      <w:r w:rsidRPr="00D042A4">
        <w:t>омандир 239-го гвардейског</w:t>
      </w:r>
      <w:r>
        <w:t xml:space="preserve">о танкового полка Ивану Шиц </w:t>
      </w:r>
      <w:r w:rsidRPr="00D042A4">
        <w:t>получил звание Героя России.</w:t>
      </w:r>
      <w:r>
        <w:t xml:space="preserve"> </w:t>
      </w:r>
      <w:r w:rsidRPr="00D042A4">
        <w:t>Полковник получил звание вместе со знаком особого отличия – медали «Золотая Звезда».  Позже пресс-служба губернатора Челябинской области уточнила, что полк Шица в обычное время базируется в Чебаркуле, а сам он родился в селе Пушкино Омской области.</w:t>
      </w:r>
    </w:p>
    <w:p w:rsidR="00D042A4" w:rsidRPr="00D042A4" w:rsidRDefault="00D042A4" w:rsidP="00D042A4">
      <w:pPr>
        <w:pStyle w:val="a5"/>
        <w:shd w:val="clear" w:color="auto" w:fill="FFFFFF"/>
        <w:spacing w:before="0" w:beforeAutospacing="0" w:after="0" w:afterAutospacing="0"/>
        <w:ind w:firstLine="550"/>
        <w:jc w:val="both"/>
      </w:pPr>
      <w:r>
        <w:t>В</w:t>
      </w:r>
      <w:r w:rsidRPr="00D042A4">
        <w:t>оенное ведомство сообщило о подвиге омича: в начале операции он продвигался с подразделениями в составе экипажа танка и в числе первых заходил в населенные пункты. В ходе одного из боев, когда танк первым въехал в город, офицер получил множественные осколочные ранения головы, рук и ног. Тем не менее, он продолжил командовать своим подразделением и вывел его из-под удара. Таким образом удалось сохранить десятки жизней солдат. Только после того, как омич удостоверился в безопасности всего подразделения, он дал доставить себя в госпиталь. После лечения в самые короткие сроки Иван Шиц вернулся в свой полк.</w:t>
      </w:r>
      <w:r w:rsidR="00402092" w:rsidRPr="00402092">
        <w:t xml:space="preserve"> </w:t>
      </w:r>
    </w:p>
    <w:p w:rsidR="00F07967" w:rsidRPr="00097AD3" w:rsidRDefault="00402092" w:rsidP="00097AD3">
      <w:pPr>
        <w:pStyle w:val="vpvdpmesuc"/>
        <w:shd w:val="clear" w:color="auto" w:fill="FFFFFF"/>
        <w:spacing w:before="0" w:beforeAutospacing="0" w:after="0" w:afterAutospacing="0" w:line="315" w:lineRule="atLeast"/>
        <w:jc w:val="center"/>
        <w:rPr>
          <w:b/>
          <w:color w:val="0000FF"/>
        </w:rPr>
      </w:pPr>
      <w:r w:rsidRPr="00097AD3">
        <w:rPr>
          <w:b/>
          <w:color w:val="0000FF"/>
        </w:rPr>
        <w:t>Алексей Лёвкин уничтожил 5 танков и 6 БМП</w:t>
      </w:r>
    </w:p>
    <w:p w:rsidR="00402092" w:rsidRPr="00402092" w:rsidRDefault="008C4DE7" w:rsidP="00402092">
      <w:pPr>
        <w:pStyle w:val="a5"/>
        <w:spacing w:before="0" w:beforeAutospacing="0" w:after="0" w:afterAutospacing="0"/>
        <w:ind w:firstLine="550"/>
        <w:jc w:val="both"/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53975</wp:posOffset>
            </wp:positionV>
            <wp:extent cx="1847850" cy="2111375"/>
            <wp:effectExtent l="19050" t="0" r="0" b="0"/>
            <wp:wrapSquare wrapText="bothSides"/>
            <wp:docPr id="169" name="Рисунок 169" descr="https://kontingentdv.ru/wp-content/uploads/2022/03/0c6c73fe-a37a-443b-b046-868d4c154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kontingentdv.ru/wp-content/uploads/2022/03/0c6c73fe-a37a-443b-b046-868d4c1545c1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 l="26988" t="4362" r="25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092" w:rsidRPr="00402092">
        <w:t xml:space="preserve">Выпускнику Омского танкового училища Алексею Лёвкину присвоили звание Героя России за успешное выполнение боевой задачи. Как рассказал в своем обращении президент, Алексей Лёвкин уничтожил 6 БМП и 5 танков в бою в Донбассе. </w:t>
      </w:r>
    </w:p>
    <w:p w:rsidR="00402092" w:rsidRPr="00402092" w:rsidRDefault="00402092" w:rsidP="00402092">
      <w:pPr>
        <w:pStyle w:val="a5"/>
        <w:spacing w:before="0" w:beforeAutospacing="0" w:after="0" w:afterAutospacing="0"/>
        <w:ind w:firstLine="550"/>
        <w:jc w:val="both"/>
      </w:pPr>
      <w:r w:rsidRPr="00402092">
        <w:t>— 25 февраля в районе Чугинки командир роты 163-го танкового полка капитан Алексей Лёвкин столкнулся с подразделениями националистов, насчитывающими 15 танков и 6 БМП. Атаковав со своими бойцами противника, капитан Лёвкин уничтожил все БМП и 5 танков, обеспечил выполнение боевой задачи без потерь, — сообщил президент России Владимир Путин.</w:t>
      </w:r>
    </w:p>
    <w:p w:rsidR="00F07967" w:rsidRPr="00402092" w:rsidRDefault="00402092" w:rsidP="00402092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02092">
        <w:rPr>
          <w:rFonts w:ascii="Times New Roman" w:hAnsi="Times New Roman"/>
          <w:sz w:val="24"/>
          <w:szCs w:val="24"/>
        </w:rPr>
        <w:t>В марте 2022 года в СМИ была опубликована информация, что Указом Президента Российской Федерации Владимира Путина от 4 марта 2022 года за </w:t>
      </w:r>
      <w:r w:rsidRPr="00402092">
        <w:rPr>
          <w:rFonts w:ascii="Times New Roman" w:hAnsi="Times New Roman"/>
          <w:i/>
          <w:iCs/>
          <w:sz w:val="24"/>
          <w:szCs w:val="24"/>
        </w:rPr>
        <w:t>«мужество и героизм, проявленные при выполнении боевого задания»</w:t>
      </w:r>
      <w:r w:rsidRPr="00402092">
        <w:rPr>
          <w:rFonts w:ascii="Times New Roman" w:hAnsi="Times New Roman"/>
          <w:sz w:val="24"/>
          <w:szCs w:val="24"/>
        </w:rPr>
        <w:t> удостоен звания Героя Российской Федерации и Указом Президента Российской Федерации от 3 марта 2022 года капитан А. В. Лёвкин был награждён медалью «За отвагу»</w:t>
      </w:r>
    </w:p>
    <w:p w:rsidR="00097AD3" w:rsidRDefault="00097AD3" w:rsidP="00097AD3">
      <w:pPr>
        <w:pStyle w:val="1"/>
        <w:spacing w:before="0" w:after="0" w:line="240" w:lineRule="auto"/>
        <w:rPr>
          <w:rFonts w:ascii="Times New Roman" w:hAnsi="Times New Roman"/>
          <w:color w:val="0000FF"/>
          <w:sz w:val="24"/>
          <w:szCs w:val="24"/>
          <w:lang w:val="ru-RU"/>
        </w:rPr>
      </w:pPr>
      <w:r w:rsidRPr="00097AD3">
        <w:rPr>
          <w:rFonts w:ascii="Times New Roman" w:hAnsi="Times New Roman"/>
          <w:color w:val="0000FF"/>
          <w:sz w:val="24"/>
          <w:szCs w:val="24"/>
        </w:rPr>
        <w:t xml:space="preserve">Комбригу из Омской области присвоили звание Героя России </w:t>
      </w:r>
    </w:p>
    <w:p w:rsidR="00F07967" w:rsidRPr="009E38BB" w:rsidRDefault="00097AD3" w:rsidP="009E38BB">
      <w:pPr>
        <w:pStyle w:val="1"/>
        <w:spacing w:before="0" w:after="0" w:line="240" w:lineRule="auto"/>
        <w:rPr>
          <w:rFonts w:ascii="Times New Roman" w:hAnsi="Times New Roman"/>
          <w:color w:val="0000FF"/>
          <w:sz w:val="24"/>
          <w:szCs w:val="24"/>
          <w:lang w:val="ru-RU"/>
        </w:rPr>
      </w:pPr>
      <w:r w:rsidRPr="009E38BB">
        <w:rPr>
          <w:rFonts w:ascii="Times New Roman" w:hAnsi="Times New Roman"/>
          <w:color w:val="0000FF"/>
          <w:sz w:val="24"/>
          <w:szCs w:val="24"/>
        </w:rPr>
        <w:t>за подвиг в ходе спецоперации на Украине</w:t>
      </w:r>
    </w:p>
    <w:p w:rsidR="00097AD3" w:rsidRPr="009E38BB" w:rsidRDefault="008C4DE7" w:rsidP="00413C65">
      <w:pPr>
        <w:pStyle w:val="doctext"/>
        <w:shd w:val="clear" w:color="auto" w:fill="FFFFFF"/>
        <w:spacing w:before="0" w:beforeAutospacing="0" w:after="0" w:afterAutospacing="0"/>
        <w:ind w:firstLine="550"/>
        <w:jc w:val="both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5232400</wp:posOffset>
            </wp:positionH>
            <wp:positionV relativeFrom="paragraph">
              <wp:posOffset>32385</wp:posOffset>
            </wp:positionV>
            <wp:extent cx="1621790" cy="2291080"/>
            <wp:effectExtent l="19050" t="0" r="0" b="0"/>
            <wp:wrapSquare wrapText="bothSides"/>
            <wp:docPr id="171" name="Рисунок 171" descr="https://im.kommersant.ru/Issues.photo/REGIONS/NOVOSIBIRSK_News/2022/05/26/KNO_005093_00482_1_t222_08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im.kommersant.ru/Issues.photo/REGIONS/NOVOSIBIRSK_News/2022/05/26/KNO_005093_00482_1_t222_083552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AD3" w:rsidRPr="009E38BB">
        <w:rPr>
          <w:color w:val="111111"/>
        </w:rPr>
        <w:t>Президент РФ Владимир Путин присвоил высшее воинское звание — Герой России — командиру отдельной бригады береговой обороны омичу Андранику Гаспаряну. Об этом в своем Telegram-канале сообщил глава О</w:t>
      </w:r>
      <w:r w:rsidR="00413C65">
        <w:rPr>
          <w:color w:val="111111"/>
        </w:rPr>
        <w:t xml:space="preserve">мской области Александр Бурков. </w:t>
      </w:r>
      <w:r w:rsidR="00097AD3" w:rsidRPr="009E38BB">
        <w:rPr>
          <w:color w:val="111111"/>
        </w:rPr>
        <w:t xml:space="preserve">«Командир отдельной бригады береговой обороны вместе с вверенным ему соединением смог захватить мост через реку в Херсонской области. В течение трех суток, находясь в окружении превосходящих сил и подвергаясь массированным авиаударам и артобстрелам, бригада Гаспаряна не допустила прорыва рубежа противником. Они отразили девять атак и уничтожили 23 единицы бронетехники ВСУ. В результате ребята удержали мост и не допустили переброску подкрепления противника»,— рассказал о подвиге подполковника Гаспаряна губернатор. </w:t>
      </w:r>
    </w:p>
    <w:p w:rsidR="009E38BB" w:rsidRPr="009E38BB" w:rsidRDefault="009E38BB" w:rsidP="009E38BB">
      <w:pPr>
        <w:pStyle w:val="article-renderblockarticle-renderblockunstyled"/>
        <w:spacing w:before="0" w:beforeAutospacing="0" w:after="0" w:afterAutospacing="0"/>
        <w:ind w:firstLine="550"/>
        <w:jc w:val="both"/>
      </w:pPr>
      <w:r w:rsidRPr="009E38BB">
        <w:t>Андраник Саркисович Гаспарян родился 11 сентября 1983 года в городе Ленинакан Армянской ССР. Отец – Саркис Венцикович, работал водителем троллейбусного парка, а мать Сандухт Хореновна трудилась на чулочной фабрике. Сейчас его родители являются пенсионерами.</w:t>
      </w:r>
    </w:p>
    <w:p w:rsidR="009E38BB" w:rsidRPr="009E38BB" w:rsidRDefault="009E38BB" w:rsidP="009E38BB">
      <w:pPr>
        <w:pStyle w:val="article-renderblockarticle-renderblockunstyled"/>
        <w:spacing w:before="0" w:beforeAutospacing="0" w:after="0" w:afterAutospacing="0"/>
        <w:ind w:firstLine="550"/>
        <w:jc w:val="both"/>
      </w:pPr>
      <w:r w:rsidRPr="009E38BB">
        <w:t>В настоящее время подполковник Андраник Гаспарян – счастливый семьянин и многодетный отец, у него четверо детей: двое дочерей – Диана (</w:t>
      </w:r>
      <w:smartTag w:uri="urn:schemas-microsoft-com:office:smarttags" w:element="metricconverter">
        <w:smartTagPr>
          <w:attr w:name="ProductID" w:val="2010 г"/>
        </w:smartTagPr>
        <w:r w:rsidRPr="009E38BB">
          <w:t>2010 г</w:t>
        </w:r>
      </w:smartTag>
      <w:r w:rsidRPr="009E38BB">
        <w:t>.р.) и Инесса (</w:t>
      </w:r>
      <w:smartTag w:uri="urn:schemas-microsoft-com:office:smarttags" w:element="metricconverter">
        <w:smartTagPr>
          <w:attr w:name="ProductID" w:val="2011 г"/>
        </w:smartTagPr>
        <w:r w:rsidRPr="009E38BB">
          <w:t>2011 г</w:t>
        </w:r>
      </w:smartTag>
      <w:r w:rsidRPr="009E38BB">
        <w:t>.р.), и двое сыновей близнецов – Рома и Артём (</w:t>
      </w:r>
      <w:smartTag w:uri="urn:schemas-microsoft-com:office:smarttags" w:element="metricconverter">
        <w:smartTagPr>
          <w:attr w:name="ProductID" w:val="2016 г"/>
        </w:smartTagPr>
        <w:r w:rsidRPr="009E38BB">
          <w:t>2016 г</w:t>
        </w:r>
      </w:smartTag>
      <w:r w:rsidRPr="009E38BB">
        <w:t>.р.).</w:t>
      </w:r>
    </w:p>
    <w:p w:rsidR="009E38BB" w:rsidRPr="009E38BB" w:rsidRDefault="009E38BB" w:rsidP="009E38BB">
      <w:pPr>
        <w:pStyle w:val="article-renderblockarticle-renderblockunstyled"/>
        <w:spacing w:before="0" w:beforeAutospacing="0" w:after="0" w:afterAutospacing="0"/>
        <w:ind w:firstLine="550"/>
        <w:jc w:val="both"/>
      </w:pPr>
      <w:r w:rsidRPr="009E38BB">
        <w:t>Страшное Спитакское землетрясение 7 декабря 1988 года спутало все планы многих жителей Ленинакана. Семья Андраника была вынуждена покинуть свой родной город Ленинакан (Гюмри).</w:t>
      </w:r>
    </w:p>
    <w:p w:rsidR="009E38BB" w:rsidRPr="009E38BB" w:rsidRDefault="009E38BB" w:rsidP="009E38BB">
      <w:pPr>
        <w:pStyle w:val="article-renderblockarticle-renderblockunstyled"/>
        <w:spacing w:before="0" w:beforeAutospacing="0" w:after="0" w:afterAutospacing="0"/>
        <w:ind w:firstLine="550"/>
        <w:jc w:val="both"/>
      </w:pPr>
      <w:r w:rsidRPr="009E38BB">
        <w:t>В декабре 1993 года вместе с семьей они переехали в Россию, в пригород Омска, в посёлок Андреевский.</w:t>
      </w:r>
    </w:p>
    <w:p w:rsidR="009E38BB" w:rsidRPr="009E38BB" w:rsidRDefault="009E38BB" w:rsidP="009E38BB">
      <w:pPr>
        <w:pStyle w:val="article-renderblockarticle-renderblockunstyled"/>
        <w:spacing w:before="0" w:beforeAutospacing="0" w:after="0" w:afterAutospacing="0"/>
        <w:ind w:firstLine="550"/>
        <w:jc w:val="both"/>
      </w:pPr>
      <w:r w:rsidRPr="009E38BB">
        <w:t xml:space="preserve">В России Андраник пошел в Андреевскую среднюю образовательную школу, где учился с 5-го по 10-ый класс и в 2000 году успешно закончил её. Учителя рассказывали, что за время обучения будущий герой показал себя дисциплинированным и старательным учеником. Особенно интересные факты из </w:t>
      </w:r>
      <w:r w:rsidR="00C47C07">
        <w:t xml:space="preserve">его жизни рассказала </w:t>
      </w:r>
      <w:r w:rsidRPr="009E38BB">
        <w:t>учительница русского языка и литературы: «</w:t>
      </w:r>
      <w:r w:rsidRPr="009E38BB">
        <w:rPr>
          <w:i/>
          <w:iCs/>
        </w:rPr>
        <w:t>У Андраника был сильный армянский акцент, язык давался с трудом. Но он был очень трудолюбивый и упорный парень, в конце концов, у него все стало получаться. А вот с литературой проблем у него никогда не было, он любил читать».</w:t>
      </w:r>
    </w:p>
    <w:p w:rsidR="009E38BB" w:rsidRDefault="009E38BB" w:rsidP="009E38BB">
      <w:pPr>
        <w:pStyle w:val="article-renderblockarticle-renderblockunstyled"/>
        <w:spacing w:before="0" w:beforeAutospacing="0" w:after="0" w:afterAutospacing="0"/>
        <w:ind w:firstLine="550"/>
        <w:jc w:val="both"/>
      </w:pPr>
      <w:r w:rsidRPr="009E38BB">
        <w:t>Андраник в школе активно занимался спортом, часто защищал честь родного заведения, особенно любил футбол. Ещё школьные годы его очень заинтересовала профессия военного – защитника Отечества, он принимал активное участие в кружках военно-патриотического воспитания, которые организовывал его учитель по начально-военной подготовке в Андреевской средней школе.</w:t>
      </w:r>
    </w:p>
    <w:p w:rsidR="009E38BB" w:rsidRDefault="008C4DE7" w:rsidP="009E38BB">
      <w:pPr>
        <w:pStyle w:val="article-renderblockarticle-renderblockunstyled"/>
        <w:shd w:val="clear" w:color="auto" w:fill="FFFFFF"/>
        <w:spacing w:before="0" w:beforeAutospacing="0" w:after="0" w:afterAutospacing="0"/>
        <w:ind w:firstLine="550"/>
        <w:jc w:val="both"/>
        <w:rPr>
          <w:rFonts w:ascii="Helvetica" w:hAnsi="Helvetica" w:cs="Helvetica"/>
          <w:color w:val="000000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1597660" cy="2128520"/>
            <wp:effectExtent l="19050" t="0" r="2540" b="0"/>
            <wp:wrapSquare wrapText="bothSides"/>
            <wp:docPr id="170" name="Рисунок 170" descr="Торжественное открытие Памятной доски в честь Героя России Андраника Гаспаря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Торжественное открытие Памятной доски в честь Героя России Андраника Гаспаряна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8BB" w:rsidRPr="009E38BB">
        <w:t>По окончании школы он уже твердо решил, куда будет поступать, и стал курсантом Челябинского танкового института (2001-2005 гг.).</w:t>
      </w:r>
      <w:r w:rsidR="009E38BB" w:rsidRPr="009E38BB">
        <w:rPr>
          <w:color w:val="000000"/>
        </w:rPr>
        <w:t xml:space="preserve"> По завершении учебы в военном институте проходил службу в качестве офицера в частях Минобороны России. География его службы очень обширна: 102-я Российская база на территории Армении, Чечня, Крым, Сирия, потом учеба в военной академии в Москве (2015-2017 гг.). В 2015 году был участником торжественного военного парада, посвященного 70-летию Победы в Великой Отечественной войне.</w:t>
      </w:r>
      <w:r w:rsidR="009E38BB" w:rsidRPr="009E38BB">
        <w:rPr>
          <w:rFonts w:ascii="Helvetica" w:hAnsi="Helvetica" w:cs="Helvetica"/>
          <w:color w:val="000000"/>
          <w:sz w:val="19"/>
          <w:szCs w:val="19"/>
        </w:rPr>
        <w:t xml:space="preserve"> </w:t>
      </w:r>
    </w:p>
    <w:p w:rsidR="009E38BB" w:rsidRPr="009E38BB" w:rsidRDefault="009E38BB" w:rsidP="009E38BB">
      <w:pPr>
        <w:pStyle w:val="article-renderblockarticle-renderblockunstyled"/>
        <w:shd w:val="clear" w:color="auto" w:fill="FFFFFF"/>
        <w:spacing w:before="0" w:beforeAutospacing="0" w:after="0" w:afterAutospacing="0"/>
        <w:ind w:firstLine="550"/>
        <w:jc w:val="both"/>
        <w:rPr>
          <w:color w:val="000000"/>
        </w:rPr>
      </w:pPr>
      <w:r w:rsidRPr="009E38BB">
        <w:rPr>
          <w:color w:val="000000"/>
        </w:rPr>
        <w:t>С началом в 2015 году российской военной операции в Сирийской Арабской Республике против международных террористов неоднократно направлялся в командировки в эту страну. За проявленные отвагу и самоотверженность был награжден двумя орденами Мужества.</w:t>
      </w:r>
      <w:r>
        <w:rPr>
          <w:color w:val="000000"/>
        </w:rPr>
        <w:t xml:space="preserve"> </w:t>
      </w:r>
      <w:r w:rsidRPr="009E38BB">
        <w:rPr>
          <w:color w:val="000000"/>
        </w:rPr>
        <w:t>И, наконец, очередное место службы – Донбасс, защита от украинской агрессии и геноцида мирного населения Донецкой и Луганской народных республик.</w:t>
      </w:r>
    </w:p>
    <w:p w:rsidR="00097AD3" w:rsidRDefault="00097AD3" w:rsidP="009E38BB">
      <w:pPr>
        <w:pStyle w:val="article-renderblockarticle-renderblockunstyled"/>
        <w:spacing w:before="0" w:beforeAutospacing="0" w:after="0" w:afterAutospacing="0"/>
        <w:ind w:firstLine="550"/>
        <w:jc w:val="both"/>
      </w:pPr>
      <w:r w:rsidRPr="009E38BB">
        <w:t>Недавно в Андреевской средней школе, выпускником которой Андраник Гаспарян является, установили памятную доску в честь Героя России, и сам губернатор Омской области Александр Бурков открыл её. По его словам, в торжественном мероприятии принимали участие представители администрации Омской области, мэрии города Омска, представители САР в Омской области, представители военно-патриотических организаций и много гостей.</w:t>
      </w:r>
    </w:p>
    <w:p w:rsidR="00C47C07" w:rsidRPr="00C47C07" w:rsidRDefault="00C47C07" w:rsidP="00C47C07">
      <w:pPr>
        <w:pStyle w:val="article-renderblockarticle-renderblockunstyled"/>
        <w:spacing w:before="0" w:beforeAutospacing="0" w:after="0" w:afterAutospacing="0"/>
        <w:ind w:firstLine="550"/>
        <w:jc w:val="right"/>
        <w:rPr>
          <w:sz w:val="22"/>
          <w:szCs w:val="22"/>
        </w:rPr>
      </w:pPr>
      <w:r w:rsidRPr="00C47C07">
        <w:rPr>
          <w:sz w:val="22"/>
          <w:szCs w:val="22"/>
        </w:rPr>
        <w:t>Волкова Полина</w:t>
      </w:r>
    </w:p>
    <w:p w:rsidR="00413C65" w:rsidRDefault="00413C65" w:rsidP="00413C65">
      <w:pPr>
        <w:pStyle w:val="doctext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932453" w:rsidRDefault="00932453" w:rsidP="00932453">
      <w:pPr>
        <w:pStyle w:val="doctext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</w:rPr>
      </w:pPr>
      <w:r w:rsidRPr="00932453">
        <w:rPr>
          <w:rFonts w:ascii="Arial" w:hAnsi="Arial" w:cs="Arial"/>
          <w:b/>
          <w:color w:val="FF0000"/>
        </w:rPr>
        <w:t>«Университетские смены» для детей из Донбасса в Омске</w:t>
      </w:r>
    </w:p>
    <w:p w:rsidR="0029096E" w:rsidRPr="00932453" w:rsidRDefault="0029096E" w:rsidP="00932453">
      <w:pPr>
        <w:pStyle w:val="doctext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</w:rPr>
      </w:pPr>
    </w:p>
    <w:p w:rsidR="00EB06B2" w:rsidRDefault="008C4DE7" w:rsidP="00932453">
      <w:pPr>
        <w:pStyle w:val="doctext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17780</wp:posOffset>
            </wp:positionV>
            <wp:extent cx="2576830" cy="1804035"/>
            <wp:effectExtent l="19050" t="0" r="0" b="0"/>
            <wp:wrapSquare wrapText="bothSides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453" w:rsidRPr="00932453">
        <w:rPr>
          <w:rFonts w:ascii="Arial" w:hAnsi="Arial" w:cs="Arial"/>
          <w:sz w:val="22"/>
          <w:szCs w:val="22"/>
        </w:rPr>
        <w:t xml:space="preserve">В России стартовал пилотный проект «Университетские профильные образовательные смены». Благодаря этому начинанию подростки из ДНР и ЛНР познакомятся с культурой и историей регионов страны. Образовательные смены пройдут по единой воспитательной программе в российских вузах, в том числе и в Омском государственном педагогическом университете, — сообщает пресс-служба регионального Минобразования. </w:t>
      </w:r>
    </w:p>
    <w:p w:rsidR="00932453" w:rsidRDefault="008C4DE7" w:rsidP="00EB06B2">
      <w:pPr>
        <w:spacing w:after="0" w:line="240" w:lineRule="auto"/>
        <w:ind w:firstLine="567"/>
        <w:jc w:val="both"/>
        <w:rPr>
          <w:rFonts w:ascii="Arial" w:hAnsi="Arial" w:cs="Arial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1153160</wp:posOffset>
            </wp:positionV>
            <wp:extent cx="3533775" cy="2212340"/>
            <wp:effectExtent l="19050" t="0" r="9525" b="0"/>
            <wp:wrapSquare wrapText="bothSides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453">
        <w:rPr>
          <w:rFonts w:ascii="Arial" w:hAnsi="Arial" w:cs="Arial"/>
        </w:rPr>
        <w:t>М</w:t>
      </w:r>
      <w:r w:rsidR="00932453" w:rsidRPr="00932453">
        <w:rPr>
          <w:rFonts w:ascii="Arial" w:hAnsi="Arial" w:cs="Arial"/>
        </w:rPr>
        <w:t>инистр просвещения России Сергей Кравцов рассказал: в проекте Минпросвещения «Университетские профильные образовательные смены» российские педагогические университеты в течение лета примут 15 тысяч старшеклассников из Донбасса и освобождённых территорий.</w:t>
      </w:r>
      <w:r w:rsidR="00EB06B2" w:rsidRPr="00EB06B2">
        <w:t xml:space="preserve"> </w:t>
      </w:r>
      <w:r w:rsidR="00EB06B2" w:rsidRPr="00EB06B2">
        <w:rPr>
          <w:rFonts w:ascii="Arial" w:hAnsi="Arial" w:cs="Arial"/>
          <w:lang w:eastAsia="ru-RU"/>
        </w:rPr>
        <w:t>Школьники из ДНР и ЛНР активно принимают участие в проекте «Университетские профильные образовательные смены», который проходит при поддержке Минпросвеще</w:t>
      </w:r>
      <w:r w:rsidR="00EB06B2">
        <w:rPr>
          <w:rFonts w:ascii="Arial" w:hAnsi="Arial" w:cs="Arial"/>
          <w:lang w:eastAsia="ru-RU"/>
        </w:rPr>
        <w:t xml:space="preserve">ния России в Армавире, </w:t>
      </w:r>
      <w:r w:rsidR="00EB06B2" w:rsidRPr="00EB06B2">
        <w:rPr>
          <w:rFonts w:ascii="Arial" w:hAnsi="Arial" w:cs="Arial"/>
          <w:lang w:eastAsia="ru-RU"/>
        </w:rPr>
        <w:t>Челябинске</w:t>
      </w:r>
      <w:r w:rsidR="00EB06B2">
        <w:rPr>
          <w:rFonts w:ascii="Arial" w:hAnsi="Arial" w:cs="Arial"/>
          <w:lang w:eastAsia="ru-RU"/>
        </w:rPr>
        <w:t>,</w:t>
      </w:r>
      <w:r w:rsidR="00EB06B2" w:rsidRPr="00EB06B2">
        <w:rPr>
          <w:rFonts w:ascii="Arial" w:hAnsi="Arial" w:cs="Arial"/>
          <w:lang w:eastAsia="ru-RU"/>
        </w:rPr>
        <w:t xml:space="preserve"> Красноярске, Нижнем Новгороде, Новосибирск</w:t>
      </w:r>
      <w:r w:rsidR="00EB06B2">
        <w:rPr>
          <w:rFonts w:ascii="Arial" w:hAnsi="Arial" w:cs="Arial"/>
          <w:lang w:eastAsia="ru-RU"/>
        </w:rPr>
        <w:t>е, Грозном, Ярославле</w:t>
      </w:r>
      <w:r w:rsidR="00EB06B2" w:rsidRPr="00EB06B2">
        <w:rPr>
          <w:rFonts w:ascii="Arial" w:hAnsi="Arial" w:cs="Arial"/>
          <w:lang w:eastAsia="ru-RU"/>
        </w:rPr>
        <w:t>, Волгоград</w:t>
      </w:r>
      <w:r w:rsidR="00EB06B2">
        <w:rPr>
          <w:rFonts w:ascii="Arial" w:hAnsi="Arial" w:cs="Arial"/>
          <w:lang w:eastAsia="ru-RU"/>
        </w:rPr>
        <w:t>е и Омск.</w:t>
      </w:r>
    </w:p>
    <w:p w:rsidR="00932453" w:rsidRPr="00932453" w:rsidRDefault="00932453" w:rsidP="00932453">
      <w:pPr>
        <w:pStyle w:val="doctext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sz w:val="22"/>
          <w:szCs w:val="22"/>
        </w:rPr>
      </w:pPr>
      <w:r w:rsidRPr="00932453">
        <w:rPr>
          <w:rFonts w:ascii="Arial" w:hAnsi="Arial" w:cs="Arial"/>
          <w:sz w:val="22"/>
          <w:szCs w:val="22"/>
        </w:rPr>
        <w:t>В Омске</w:t>
      </w:r>
      <w:r>
        <w:rPr>
          <w:rFonts w:ascii="Arial" w:hAnsi="Arial" w:cs="Arial"/>
          <w:sz w:val="22"/>
          <w:szCs w:val="22"/>
        </w:rPr>
        <w:t xml:space="preserve"> первая</w:t>
      </w:r>
      <w:r w:rsidRPr="00932453">
        <w:rPr>
          <w:rFonts w:ascii="Arial" w:hAnsi="Arial" w:cs="Arial"/>
          <w:sz w:val="22"/>
          <w:szCs w:val="22"/>
        </w:rPr>
        <w:t xml:space="preserve"> Ун</w:t>
      </w:r>
      <w:r>
        <w:rPr>
          <w:rFonts w:ascii="Arial" w:hAnsi="Arial" w:cs="Arial"/>
          <w:sz w:val="22"/>
          <w:szCs w:val="22"/>
        </w:rPr>
        <w:t>иверситетская смена начнётся в июле</w:t>
      </w:r>
      <w:r w:rsidRPr="00932453">
        <w:rPr>
          <w:rFonts w:ascii="Arial" w:hAnsi="Arial" w:cs="Arial"/>
          <w:sz w:val="22"/>
          <w:szCs w:val="22"/>
        </w:rPr>
        <w:t>. В город приедут 58 детей и подростков из Луганской народной республики. В течение десяти дней для ребят будут проходить обзорные экскурсии, посещение музеев, театров, исторических памятников. Для участников будут проводиться образовательные лекции по истории России и культуры народов России, просветительские акции, мастер-классы, конкурсы. В сентябре состоится четвертая смена.</w:t>
      </w:r>
    </w:p>
    <w:p w:rsidR="00932453" w:rsidRDefault="00932453" w:rsidP="00932453">
      <w:pPr>
        <w:pStyle w:val="doctext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sz w:val="22"/>
          <w:szCs w:val="22"/>
        </w:rPr>
      </w:pPr>
      <w:r w:rsidRPr="00932453">
        <w:rPr>
          <w:rFonts w:ascii="Arial" w:hAnsi="Arial" w:cs="Arial"/>
          <w:sz w:val="22"/>
          <w:szCs w:val="22"/>
        </w:rPr>
        <w:t xml:space="preserve">«Для участников ОмГПУ подготовил насыщенную программу образования и отдыха. Дополнительная общеразвивающая программа «История России в зеркале культуры» направлена на духовно-нравственное, гражданско-патриотическое и военно-патриотическое воспитание школьников. Мы предлагаем ребятам познакомиться с Россией, с Сибирью и с нашим городом Омском. Хочется, чтобы дети узнали много нового, расширили представление о России, нашей истории и культуре. На 10 дней смены мы общими усилиями создадим в регионе комфортное и интересное пространство для совместной работы. Уверен, что полученные знания обязательно пригодятся ребятам в будущем», — отметил ректор ОмГПУ Иван Кротт. </w:t>
      </w:r>
    </w:p>
    <w:p w:rsidR="00932453" w:rsidRDefault="008C4DE7" w:rsidP="00932453">
      <w:pPr>
        <w:pStyle w:val="doctext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1737995</wp:posOffset>
            </wp:positionV>
            <wp:extent cx="1983740" cy="1576705"/>
            <wp:effectExtent l="19050" t="0" r="0" b="0"/>
            <wp:wrapSquare wrapText="bothSides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2958465" cy="1846580"/>
            <wp:effectExtent l="19050" t="0" r="0" b="0"/>
            <wp:wrapSquare wrapText="bothSides"/>
            <wp:docPr id="178" name="Рисунок 178" descr="https://omgpu.ru/sites/default/files/files/newsimages/10607/imgonline-com-ua-resize-ac3eedpsiau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omgpu.ru/sites/default/files/files/newsimages/10607/imgonline-com-ua-resize-ac3eedpsiau1b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453" w:rsidRPr="00932453">
        <w:rPr>
          <w:rFonts w:ascii="Arial" w:hAnsi="Arial" w:cs="Arial"/>
          <w:sz w:val="22"/>
          <w:szCs w:val="22"/>
        </w:rPr>
        <w:t xml:space="preserve">Общая программа смены включает в себя разные образовательные блоки: «Адаптационный», «Командообразование», «День Технопарка универсальных педагогических компетенций», «Интеллектуальный», «Современная Россия», «Омское Прииртышье», «Региональный», «Омск промышленный» и «Омск спортивный». Школьники посетят Омский историко-краеведческий музей, исторический парк «Россия — моя история», Музей изобразительных искусств им. Врубеля, Омскую крепость, Омский планетарий, Музыкальный театр и многое другое. На экскурсиях школьники познакомятся с исторической частью Омска и культурным многообразием нашего региона. Также для ребят запланировано знакомство с Технопарком универсальных педагогических компетенций ОмГПУ: здесь для них пройдут мастер-классы, лекции и викторины. Работать с детьми и подростками будут психологи, педагоги и сотрудники ОмГПУ, а помогать в организации смены будут студенты и волонтеры. </w:t>
      </w:r>
    </w:p>
    <w:p w:rsidR="0029096E" w:rsidRPr="0029096E" w:rsidRDefault="0029096E" w:rsidP="0029096E">
      <w:pPr>
        <w:pStyle w:val="doctext"/>
        <w:shd w:val="clear" w:color="auto" w:fill="FFFFFF"/>
        <w:spacing w:before="0" w:beforeAutospacing="0" w:after="0" w:afterAutospacing="0"/>
        <w:ind w:firstLine="567"/>
        <w:jc w:val="right"/>
        <w:rPr>
          <w:rFonts w:ascii="Arial" w:hAnsi="Arial" w:cs="Arial"/>
          <w:sz w:val="20"/>
          <w:szCs w:val="20"/>
        </w:rPr>
      </w:pPr>
      <w:r w:rsidRPr="0029096E">
        <w:rPr>
          <w:rFonts w:ascii="Arial" w:hAnsi="Arial" w:cs="Arial"/>
          <w:sz w:val="20"/>
          <w:szCs w:val="20"/>
        </w:rPr>
        <w:t>Рашитова Аделина</w:t>
      </w:r>
    </w:p>
    <w:p w:rsidR="00413C65" w:rsidRPr="00E12200" w:rsidRDefault="00413C65" w:rsidP="00932453">
      <w:pPr>
        <w:pStyle w:val="doctext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E12200">
        <w:rPr>
          <w:rFonts w:ascii="Arial" w:hAnsi="Arial" w:cs="Arial"/>
          <w:b/>
          <w:color w:val="FF0000"/>
          <w:sz w:val="22"/>
          <w:szCs w:val="22"/>
        </w:rPr>
        <w:t>ТРУДОВАЯ БРИГАДА ШКОЛЬНИКОВ НАЧАЛА РАБОТУ</w:t>
      </w:r>
    </w:p>
    <w:p w:rsidR="00413C65" w:rsidRPr="00E12200" w:rsidRDefault="00413C65" w:rsidP="00413C65">
      <w:pPr>
        <w:pStyle w:val="doctext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11111"/>
          <w:sz w:val="22"/>
          <w:szCs w:val="22"/>
        </w:rPr>
      </w:pPr>
      <w:r w:rsidRPr="00E12200">
        <w:rPr>
          <w:rFonts w:ascii="Arial" w:hAnsi="Arial" w:cs="Arial"/>
          <w:color w:val="111111"/>
          <w:sz w:val="22"/>
          <w:szCs w:val="22"/>
        </w:rPr>
        <w:t>Прозвенели последние звонки и отгремели выпускные балы, но новый учебный год уже не за горами. А пока летние каникулы продолжаются, многие школьники проводят их с пользой: находят время и для отдыха, и для помощи в благоустройстве родной школы.</w:t>
      </w:r>
    </w:p>
    <w:p w:rsidR="00413C65" w:rsidRPr="00E12200" w:rsidRDefault="008C4DE7" w:rsidP="00413C65">
      <w:pPr>
        <w:pStyle w:val="doctext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11111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1905</wp:posOffset>
            </wp:positionV>
            <wp:extent cx="2605405" cy="1970405"/>
            <wp:effectExtent l="19050" t="0" r="4445" b="0"/>
            <wp:wrapSquare wrapText="bothSides"/>
            <wp:docPr id="173" name="Рисунок 173" descr="20220725_10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20220725_10240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200" w:rsidRPr="00E12200">
        <w:rPr>
          <w:rFonts w:ascii="Arial" w:hAnsi="Arial" w:cs="Arial"/>
          <w:color w:val="111111"/>
          <w:sz w:val="22"/>
          <w:szCs w:val="22"/>
        </w:rPr>
        <w:t xml:space="preserve"> </w:t>
      </w:r>
      <w:r w:rsidR="00413C65" w:rsidRPr="00E12200">
        <w:rPr>
          <w:rFonts w:ascii="Arial" w:hAnsi="Arial" w:cs="Arial"/>
          <w:color w:val="111111"/>
          <w:sz w:val="22"/>
          <w:szCs w:val="22"/>
        </w:rPr>
        <w:t>Среди главных задач временного трудоустройства школьников – приобщение молодёжи к общественно полезному труду и получение трудовых навыков, организация занятости подростков в свободное от учебы время.</w:t>
      </w:r>
    </w:p>
    <w:p w:rsidR="00413C65" w:rsidRPr="00E12200" w:rsidRDefault="00413C65" w:rsidP="009808E1">
      <w:pPr>
        <w:pStyle w:val="doctext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11111"/>
          <w:sz w:val="22"/>
          <w:szCs w:val="22"/>
        </w:rPr>
      </w:pPr>
      <w:r w:rsidRPr="00E12200">
        <w:rPr>
          <w:rFonts w:ascii="Arial" w:hAnsi="Arial" w:cs="Arial"/>
          <w:color w:val="111111"/>
          <w:sz w:val="22"/>
          <w:szCs w:val="22"/>
        </w:rPr>
        <w:t>Приоритетным правом на временную трудовую занятость молодежи пользуются сироты, молодежь из семей безработных граждан, неполных, многодетных и неблагополучных семей, а также молодежь, состоящая на учете в инспекциях по делам несовершеннолетних. Виды работ, на которых допускается временная трудовая занятость молодежи, не достигшей восемнадцати лет, определяются в соответствии с требованиями законодательства о труде</w:t>
      </w:r>
      <w:r w:rsidR="009808E1" w:rsidRPr="00E12200">
        <w:rPr>
          <w:rFonts w:ascii="Arial" w:hAnsi="Arial" w:cs="Arial"/>
          <w:color w:val="111111"/>
          <w:sz w:val="22"/>
          <w:szCs w:val="22"/>
        </w:rPr>
        <w:t>.</w:t>
      </w:r>
    </w:p>
    <w:p w:rsidR="00413C65" w:rsidRPr="00E12200" w:rsidRDefault="008C4DE7" w:rsidP="009808E1">
      <w:pPr>
        <w:pStyle w:val="doctext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11111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825500</wp:posOffset>
            </wp:positionV>
            <wp:extent cx="2486025" cy="1861185"/>
            <wp:effectExtent l="19050" t="0" r="9525" b="0"/>
            <wp:wrapSquare wrapText="bothSides"/>
            <wp:docPr id="172" name="Рисунок 172" descr="20220725_10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20220725_1022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C65" w:rsidRPr="00E12200">
        <w:rPr>
          <w:rFonts w:ascii="Arial" w:hAnsi="Arial" w:cs="Arial"/>
          <w:color w:val="111111"/>
          <w:sz w:val="22"/>
          <w:szCs w:val="22"/>
        </w:rPr>
        <w:t>Ребята принимают участие в подготовке к ремонту и ремонте классных помещений (вынос школьной мебели из классов, ремонт школьной мебели, зачистка пола от краски, покраска стен спортзала и спортивного снаряжения), школьных учебников и литературы, благоустройстве школьной территории (зачистка и покраска забора, зачистка и побелка бордюр</w:t>
      </w:r>
      <w:r w:rsidR="009808E1" w:rsidRPr="00E12200">
        <w:rPr>
          <w:rFonts w:ascii="Arial" w:hAnsi="Arial" w:cs="Arial"/>
          <w:color w:val="111111"/>
          <w:sz w:val="22"/>
          <w:szCs w:val="22"/>
        </w:rPr>
        <w:t>ов</w:t>
      </w:r>
      <w:r w:rsidR="00413C65" w:rsidRPr="00E12200">
        <w:rPr>
          <w:rFonts w:ascii="Arial" w:hAnsi="Arial" w:cs="Arial"/>
          <w:color w:val="111111"/>
          <w:sz w:val="22"/>
          <w:szCs w:val="22"/>
        </w:rPr>
        <w:t>, ремонт отмостки фундамента здания, разбивка клумб, подготовка грунта для посадки растений, высадка цветочно-декоративных растений, обрезка кустарников, изготовление малых архитектурных форм, уход</w:t>
      </w:r>
      <w:r w:rsidR="009808E1" w:rsidRPr="00E12200">
        <w:rPr>
          <w:rFonts w:ascii="Arial" w:hAnsi="Arial" w:cs="Arial"/>
          <w:color w:val="111111"/>
          <w:sz w:val="22"/>
          <w:szCs w:val="22"/>
        </w:rPr>
        <w:t xml:space="preserve"> за территорией близлежащих сквера, детской площадки и т.д.).</w:t>
      </w:r>
    </w:p>
    <w:p w:rsidR="00413C65" w:rsidRPr="00E12200" w:rsidRDefault="00413C65" w:rsidP="00E12200">
      <w:pPr>
        <w:pStyle w:val="doctext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11111"/>
          <w:sz w:val="22"/>
          <w:szCs w:val="22"/>
        </w:rPr>
      </w:pPr>
      <w:r w:rsidRPr="00E12200">
        <w:rPr>
          <w:rFonts w:ascii="Arial" w:hAnsi="Arial" w:cs="Arial"/>
          <w:color w:val="111111"/>
          <w:sz w:val="22"/>
          <w:szCs w:val="22"/>
        </w:rPr>
        <w:t xml:space="preserve">Рабочий </w:t>
      </w:r>
      <w:r w:rsidR="009808E1" w:rsidRPr="00E12200">
        <w:rPr>
          <w:rFonts w:ascii="Arial" w:hAnsi="Arial" w:cs="Arial"/>
          <w:color w:val="111111"/>
          <w:sz w:val="22"/>
          <w:szCs w:val="22"/>
        </w:rPr>
        <w:t xml:space="preserve">день подростка длится 3 часа </w:t>
      </w:r>
      <w:r w:rsidRPr="00E12200">
        <w:rPr>
          <w:rFonts w:ascii="Arial" w:hAnsi="Arial" w:cs="Arial"/>
          <w:color w:val="111111"/>
          <w:sz w:val="22"/>
          <w:szCs w:val="22"/>
        </w:rPr>
        <w:t>(суббота и воскресенье – выходные)</w:t>
      </w:r>
      <w:r w:rsidR="009808E1" w:rsidRPr="00E12200">
        <w:rPr>
          <w:rFonts w:ascii="Arial" w:hAnsi="Arial" w:cs="Arial"/>
          <w:color w:val="111111"/>
          <w:sz w:val="22"/>
          <w:szCs w:val="22"/>
        </w:rPr>
        <w:t>.</w:t>
      </w:r>
      <w:r w:rsidRPr="00E12200">
        <w:rPr>
          <w:rFonts w:ascii="Arial" w:hAnsi="Arial" w:cs="Arial"/>
          <w:color w:val="111111"/>
          <w:sz w:val="22"/>
          <w:szCs w:val="22"/>
        </w:rPr>
        <w:t xml:space="preserve"> </w:t>
      </w:r>
      <w:r w:rsidR="009808E1" w:rsidRPr="00E12200">
        <w:rPr>
          <w:rFonts w:ascii="Arial" w:hAnsi="Arial" w:cs="Arial"/>
          <w:color w:val="111111"/>
          <w:sz w:val="22"/>
          <w:szCs w:val="22"/>
        </w:rPr>
        <w:t>О</w:t>
      </w:r>
      <w:r w:rsidRPr="00E12200">
        <w:rPr>
          <w:rFonts w:ascii="Arial" w:hAnsi="Arial" w:cs="Arial"/>
          <w:color w:val="111111"/>
          <w:sz w:val="22"/>
          <w:szCs w:val="22"/>
        </w:rPr>
        <w:t>рганизация трудовых бригад – это не только способ занять ребят полезными делами во время летних каникул, но и предоставление детям возможности получить свой первый заработок. Да и желающих поработать л</w:t>
      </w:r>
      <w:r w:rsidR="009808E1" w:rsidRPr="00E12200">
        <w:rPr>
          <w:rFonts w:ascii="Arial" w:hAnsi="Arial" w:cs="Arial"/>
          <w:color w:val="111111"/>
          <w:sz w:val="22"/>
          <w:szCs w:val="22"/>
        </w:rPr>
        <w:t>етом среди ребят предостаточно.</w:t>
      </w:r>
      <w:r w:rsidR="00E12200">
        <w:rPr>
          <w:rFonts w:ascii="Arial" w:hAnsi="Arial" w:cs="Arial"/>
          <w:color w:val="111111"/>
          <w:sz w:val="22"/>
          <w:szCs w:val="22"/>
        </w:rPr>
        <w:t xml:space="preserve"> Только документы для трудоустройства надо оформлять заранее, много времени и сил уходит на получение некоторых справок.</w:t>
      </w:r>
    </w:p>
    <w:p w:rsidR="00101098" w:rsidRPr="00E12200" w:rsidRDefault="00E12200" w:rsidP="009808E1">
      <w:pPr>
        <w:pStyle w:val="doctext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color w:val="111111"/>
          <w:sz w:val="22"/>
          <w:szCs w:val="22"/>
        </w:rPr>
        <w:t>А</w:t>
      </w:r>
      <w:r w:rsidR="009808E1" w:rsidRPr="00E12200">
        <w:rPr>
          <w:rFonts w:ascii="Arial" w:hAnsi="Arial" w:cs="Arial"/>
          <w:color w:val="111111"/>
          <w:sz w:val="22"/>
          <w:szCs w:val="22"/>
        </w:rPr>
        <w:t xml:space="preserve"> вот что новое при трудоустройстве в этом году. </w:t>
      </w:r>
      <w:r w:rsidR="00101098" w:rsidRPr="00E12200">
        <w:rPr>
          <w:rFonts w:ascii="Arial" w:hAnsi="Arial" w:cs="Arial"/>
          <w:color w:val="111111"/>
          <w:sz w:val="22"/>
          <w:szCs w:val="22"/>
        </w:rPr>
        <w:t xml:space="preserve">Завершился переход </w:t>
      </w:r>
      <w:r w:rsidR="009808E1" w:rsidRPr="00E12200">
        <w:rPr>
          <w:rFonts w:ascii="Arial" w:hAnsi="Arial" w:cs="Arial"/>
          <w:color w:val="111111"/>
          <w:sz w:val="22"/>
          <w:szCs w:val="22"/>
        </w:rPr>
        <w:t xml:space="preserve">в стране </w:t>
      </w:r>
      <w:r w:rsidR="00101098" w:rsidRPr="00E12200">
        <w:rPr>
          <w:rFonts w:ascii="Arial" w:hAnsi="Arial" w:cs="Arial"/>
          <w:color w:val="111111"/>
          <w:sz w:val="22"/>
          <w:szCs w:val="22"/>
        </w:rPr>
        <w:t xml:space="preserve">на электронные трудовые книжки. До 2021 года сотрудники должны были решить, в какой форме дальше вести трудовую книжку – электронной или бумажной. Если сотрудник впервые начинает трудовую деятельность после 1 января 2022 года, оформлять бумажную трудовую </w:t>
      </w:r>
      <w:r w:rsidR="009808E1" w:rsidRPr="00E12200">
        <w:rPr>
          <w:rFonts w:ascii="Arial" w:hAnsi="Arial" w:cs="Arial"/>
          <w:color w:val="111111"/>
          <w:sz w:val="22"/>
          <w:szCs w:val="22"/>
        </w:rPr>
        <w:t>книжку для него не нужно. Заводится</w:t>
      </w:r>
      <w:r w:rsidR="00101098" w:rsidRPr="00E12200">
        <w:rPr>
          <w:rFonts w:ascii="Arial" w:hAnsi="Arial" w:cs="Arial"/>
          <w:color w:val="111111"/>
          <w:sz w:val="22"/>
          <w:szCs w:val="22"/>
        </w:rPr>
        <w:t xml:space="preserve"> документ только в электронном виде. Возможности выбрать способ ведения книжки у него нет. Никаких заявлений также оформлять не надо.</w:t>
      </w:r>
    </w:p>
    <w:p w:rsidR="00413C65" w:rsidRPr="00E12200" w:rsidRDefault="008C4DE7" w:rsidP="009808E1">
      <w:pPr>
        <w:pStyle w:val="doctext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11111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652780</wp:posOffset>
            </wp:positionV>
            <wp:extent cx="2542540" cy="1908810"/>
            <wp:effectExtent l="19050" t="0" r="0" b="0"/>
            <wp:wrapSquare wrapText="bothSides"/>
            <wp:docPr id="174" name="Рисунок 174" descr="20220727_09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20220727_09161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8E1" w:rsidRPr="00E12200">
        <w:rPr>
          <w:rFonts w:ascii="Arial" w:hAnsi="Arial" w:cs="Arial"/>
          <w:color w:val="111111"/>
          <w:sz w:val="22"/>
          <w:szCs w:val="22"/>
        </w:rPr>
        <w:t>С</w:t>
      </w:r>
      <w:r w:rsidR="00413C65" w:rsidRPr="00E12200">
        <w:rPr>
          <w:rFonts w:ascii="Arial" w:hAnsi="Arial" w:cs="Arial"/>
          <w:color w:val="111111"/>
          <w:sz w:val="22"/>
          <w:szCs w:val="22"/>
        </w:rPr>
        <w:t xml:space="preserve">реди россиян </w:t>
      </w:r>
      <w:r w:rsidR="009808E1" w:rsidRPr="00E12200">
        <w:rPr>
          <w:rFonts w:ascii="Arial" w:hAnsi="Arial" w:cs="Arial"/>
          <w:color w:val="111111"/>
          <w:sz w:val="22"/>
          <w:szCs w:val="22"/>
        </w:rPr>
        <w:t xml:space="preserve">распространены </w:t>
      </w:r>
      <w:r w:rsidR="00413C65" w:rsidRPr="00E12200">
        <w:rPr>
          <w:rFonts w:ascii="Arial" w:hAnsi="Arial" w:cs="Arial"/>
          <w:color w:val="111111"/>
          <w:sz w:val="22"/>
          <w:szCs w:val="22"/>
        </w:rPr>
        <w:t>опасения, что из-за сбоя в системах ПФР все данные о трудовом стаже могут безвозвратно исчезнуть или попасть в руки мошенников. В самом Пенсионном фонде уверяют, что это невозможно. «Многолетний опыт показывает высокий уровень защищённости информационных систем Пенсионного фонда России. Сбой или взлом с последующим изменением или уничтожением данных практически невозможен. Информация лицевых счетов фиксируется в распределённых системах хранения, что исключает риск потери данны</w:t>
      </w:r>
      <w:r w:rsidR="009808E1" w:rsidRPr="00E12200">
        <w:rPr>
          <w:rFonts w:ascii="Arial" w:hAnsi="Arial" w:cs="Arial"/>
          <w:color w:val="111111"/>
          <w:sz w:val="22"/>
          <w:szCs w:val="22"/>
        </w:rPr>
        <w:t>х», — говорится на сайте фонда.</w:t>
      </w:r>
    </w:p>
    <w:p w:rsidR="00413C65" w:rsidRDefault="00413C65" w:rsidP="00413C65">
      <w:pPr>
        <w:pStyle w:val="doctext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11111"/>
          <w:sz w:val="22"/>
          <w:szCs w:val="22"/>
        </w:rPr>
      </w:pPr>
      <w:r w:rsidRPr="00E12200">
        <w:rPr>
          <w:rFonts w:ascii="Arial" w:hAnsi="Arial" w:cs="Arial"/>
          <w:color w:val="111111"/>
          <w:sz w:val="22"/>
          <w:szCs w:val="22"/>
        </w:rPr>
        <w:t>Те, кто боится потерять сведения о своём стаже, а с ними и право на заслуженную пенсию, могут получать выписки из электронной трудовой книжки. Они могут быть как на бумажных носителях, так и в форме электронных документов. Выписку можно заказать у работодателя, в отделении ПФР или МФЦ, а также через портал госуслуг или личный кабинет на сайте Пенсионного фонда.</w:t>
      </w:r>
    </w:p>
    <w:p w:rsidR="00B231D6" w:rsidRDefault="00E12200" w:rsidP="00E12200">
      <w:pPr>
        <w:pStyle w:val="doctext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11111"/>
          <w:sz w:val="22"/>
          <w:szCs w:val="22"/>
        </w:rPr>
      </w:pPr>
      <w:r w:rsidRPr="00E12200">
        <w:rPr>
          <w:rFonts w:ascii="Arial" w:hAnsi="Arial" w:cs="Arial"/>
          <w:color w:val="111111"/>
          <w:sz w:val="22"/>
          <w:szCs w:val="22"/>
        </w:rPr>
        <w:t>Польза от работы трудовых бригад школьников двойная – ученики заняты и имеют возмож</w:t>
      </w:r>
      <w:r w:rsidR="00B231D6">
        <w:rPr>
          <w:rFonts w:ascii="Arial" w:hAnsi="Arial" w:cs="Arial"/>
          <w:color w:val="111111"/>
          <w:sz w:val="22"/>
          <w:szCs w:val="22"/>
        </w:rPr>
        <w:t>ность подзаработать летом, а школа</w:t>
      </w:r>
      <w:r w:rsidRPr="00E12200">
        <w:rPr>
          <w:rFonts w:ascii="Arial" w:hAnsi="Arial" w:cs="Arial"/>
          <w:color w:val="111111"/>
          <w:sz w:val="22"/>
          <w:szCs w:val="22"/>
        </w:rPr>
        <w:t xml:space="preserve"> становятся чище и краше.</w:t>
      </w:r>
      <w:r w:rsidR="00B231D6">
        <w:rPr>
          <w:rFonts w:ascii="Arial" w:hAnsi="Arial" w:cs="Arial"/>
          <w:color w:val="111111"/>
          <w:sz w:val="22"/>
          <w:szCs w:val="22"/>
        </w:rPr>
        <w:t xml:space="preserve"> Молодцы, ребята!</w:t>
      </w:r>
    </w:p>
    <w:p w:rsidR="00E305D2" w:rsidRPr="00E305D2" w:rsidRDefault="00E305D2" w:rsidP="00E305D2">
      <w:pPr>
        <w:tabs>
          <w:tab w:val="left" w:pos="2212"/>
          <w:tab w:val="center" w:pos="5386"/>
        </w:tabs>
        <w:spacing w:after="0" w:line="240" w:lineRule="auto"/>
        <w:jc w:val="right"/>
        <w:rPr>
          <w:rFonts w:ascii="Arial" w:hAnsi="Arial" w:cs="Arial"/>
          <w:b/>
          <w:bCs/>
          <w:color w:val="FF0000"/>
          <w:sz w:val="20"/>
          <w:szCs w:val="20"/>
          <w:lang w:eastAsia="ru-RU"/>
        </w:rPr>
      </w:pPr>
      <w:r w:rsidRPr="00E305D2">
        <w:rPr>
          <w:rFonts w:ascii="Arial" w:hAnsi="Arial" w:cs="Arial"/>
          <w:sz w:val="20"/>
          <w:szCs w:val="20"/>
        </w:rPr>
        <w:t>Сараева Екатерина</w:t>
      </w:r>
      <w:r w:rsidRPr="00E305D2">
        <w:rPr>
          <w:rFonts w:ascii="Arial" w:hAnsi="Arial" w:cs="Arial"/>
          <w:b/>
          <w:bCs/>
          <w:color w:val="FF0000"/>
          <w:sz w:val="20"/>
          <w:szCs w:val="20"/>
          <w:lang w:eastAsia="ru-RU"/>
        </w:rPr>
        <w:t xml:space="preserve"> </w:t>
      </w:r>
    </w:p>
    <w:p w:rsidR="00C139B0" w:rsidRDefault="00C139B0" w:rsidP="00C139B0">
      <w:pPr>
        <w:tabs>
          <w:tab w:val="left" w:pos="2212"/>
          <w:tab w:val="center" w:pos="5386"/>
        </w:tabs>
        <w:spacing w:after="0" w:line="240" w:lineRule="auto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  <w:r w:rsidRPr="00C139B0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Лето - пора перемен</w:t>
      </w:r>
    </w:p>
    <w:p w:rsidR="00C139B0" w:rsidRPr="00C139B0" w:rsidRDefault="00C139B0" w:rsidP="00C139B0">
      <w:pPr>
        <w:tabs>
          <w:tab w:val="left" w:pos="2212"/>
          <w:tab w:val="center" w:pos="538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139B0">
        <w:rPr>
          <w:rFonts w:ascii="Times New Roman" w:hAnsi="Times New Roman"/>
          <w:bCs/>
          <w:sz w:val="24"/>
          <w:szCs w:val="24"/>
          <w:lang w:eastAsia="ru-RU"/>
        </w:rPr>
        <w:t>Жизнь в школах не затихает даже летом, ведь именно в это время приходит особая пора ремонта и подготовки уч</w:t>
      </w:r>
      <w:r w:rsidR="00166D1C">
        <w:rPr>
          <w:rFonts w:ascii="Times New Roman" w:hAnsi="Times New Roman"/>
          <w:bCs/>
          <w:sz w:val="24"/>
          <w:szCs w:val="24"/>
          <w:lang w:eastAsia="ru-RU"/>
        </w:rPr>
        <w:t>реждений к новому учебному году, чтобы после отдыха ребята</w:t>
      </w:r>
      <w:r w:rsidRPr="00C139B0">
        <w:rPr>
          <w:rFonts w:ascii="Times New Roman" w:hAnsi="Times New Roman"/>
          <w:bCs/>
          <w:sz w:val="24"/>
          <w:szCs w:val="24"/>
          <w:lang w:eastAsia="ru-RU"/>
        </w:rPr>
        <w:t xml:space="preserve"> вернулись в обновлённое простр</w:t>
      </w:r>
      <w:r w:rsidR="00166D1C">
        <w:rPr>
          <w:rFonts w:ascii="Times New Roman" w:hAnsi="Times New Roman"/>
          <w:bCs/>
          <w:sz w:val="24"/>
          <w:szCs w:val="24"/>
          <w:lang w:eastAsia="ru-RU"/>
        </w:rPr>
        <w:t>анство, в котором приятно учиться</w:t>
      </w:r>
      <w:r w:rsidRPr="00C139B0">
        <w:rPr>
          <w:rFonts w:ascii="Times New Roman" w:hAnsi="Times New Roman"/>
          <w:bCs/>
          <w:sz w:val="24"/>
          <w:szCs w:val="24"/>
          <w:lang w:eastAsia="ru-RU"/>
        </w:rPr>
        <w:t>, развиваться и заниматься спортом. Специалистов ожидает большой объём работы – от озеленения территорий до обновления кровли и пищеблоков.</w:t>
      </w:r>
    </w:p>
    <w:p w:rsidR="00C139B0" w:rsidRPr="00C139B0" w:rsidRDefault="008C4DE7" w:rsidP="00C139B0">
      <w:pPr>
        <w:tabs>
          <w:tab w:val="left" w:pos="2212"/>
          <w:tab w:val="center" w:pos="5386"/>
        </w:tabs>
        <w:spacing w:after="0" w:line="240" w:lineRule="auto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73225" cy="2217420"/>
            <wp:effectExtent l="19050" t="0" r="3175" b="0"/>
            <wp:docPr id="19" name="Рисунок 19" descr="IMG_20220816_113510_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20816_113510_74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85290" cy="2229485"/>
            <wp:effectExtent l="19050" t="0" r="0" b="0"/>
            <wp:docPr id="20" name="Рисунок 20" descr="IMG_20220816_111520_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20816_111520_18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9B0" w:rsidRPr="00C139B0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85290" cy="2240915"/>
            <wp:effectExtent l="19050" t="0" r="0" b="0"/>
            <wp:docPr id="21" name="Рисунок 21" descr="IMG_20220816_111529_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220816_111529_76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9B0" w:rsidRPr="00C139B0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85290" cy="2252980"/>
            <wp:effectExtent l="19050" t="0" r="0" b="0"/>
            <wp:docPr id="22" name="Рисунок 22" descr="IMG_20220816_111538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220816_111538_28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B0" w:rsidRDefault="00C55835" w:rsidP="006B5F3E">
      <w:pPr>
        <w:tabs>
          <w:tab w:val="left" w:pos="2212"/>
          <w:tab w:val="center" w:pos="538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55835">
        <w:rPr>
          <w:rFonts w:ascii="Times New Roman" w:hAnsi="Times New Roman"/>
          <w:bCs/>
          <w:sz w:val="24"/>
          <w:szCs w:val="24"/>
          <w:lang w:eastAsia="ru-RU"/>
        </w:rPr>
        <w:t xml:space="preserve">В пресс-службе департамента образования рассказали о том, какие школы и детские сады отремонтируют в 2022 году. На эти цели из бюджета выделено 180,4 миллиона рублей. Основные работы пройдут в шести школах Омска: № 3, 60, 71, 75, 91 и 107. Они включены в программу по капитальному ремонту, на который потратят 11,2 миллиона рублей. </w:t>
      </w:r>
    </w:p>
    <w:p w:rsidR="00C139B0" w:rsidRPr="00C139B0" w:rsidRDefault="008C4DE7" w:rsidP="00166D1C">
      <w:pPr>
        <w:tabs>
          <w:tab w:val="left" w:pos="2212"/>
          <w:tab w:val="center" w:pos="538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673225" cy="2229485"/>
            <wp:effectExtent l="19050" t="0" r="3175" b="0"/>
            <wp:docPr id="23" name="Рисунок 23" descr="IMG_20220816_111552_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20816_111552_80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9B0" w:rsidRPr="00C139B0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673225" cy="2217420"/>
            <wp:effectExtent l="19050" t="0" r="3175" b="0"/>
            <wp:docPr id="24" name="Рисунок 24" descr="IMG_20220816_111602_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220816_111602_84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9B0" w:rsidRPr="00C139B0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673225" cy="2217420"/>
            <wp:effectExtent l="19050" t="0" r="3175" b="0"/>
            <wp:docPr id="25" name="Рисунок 25" descr="IMG_20220816_111615_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220816_111615_13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9B0" w:rsidRPr="00C139B0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673225" cy="2229485"/>
            <wp:effectExtent l="19050" t="0" r="3175" b="0"/>
            <wp:docPr id="26" name="Рисунок 26" descr="IMG_20220816_111633_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220816_111633_1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67" w:rsidRDefault="00E12200" w:rsidP="00C55835">
      <w:pPr>
        <w:tabs>
          <w:tab w:val="left" w:pos="567"/>
          <w:tab w:val="center" w:pos="538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ab/>
      </w:r>
      <w:r w:rsidR="00C55835" w:rsidRPr="00C55835">
        <w:rPr>
          <w:rFonts w:ascii="Times New Roman" w:hAnsi="Times New Roman"/>
          <w:bCs/>
          <w:sz w:val="24"/>
          <w:szCs w:val="24"/>
          <w:lang w:eastAsia="ru-RU"/>
        </w:rPr>
        <w:t>В реставрации образовательных организаций традиционно участвует большое количество неравнодушных людей: учителя, родители, подрядчики, приглашённые мастера. За три коротких месяца лета они должны устранить разрушившиеся объекты, обновить материально-техническую базу и оборудовать кабинеты по новым стандартам. Доступность, простота, функциональность – вот главные критерии, которым обязаны соответствовать современные образовательные учреждения.</w:t>
      </w:r>
    </w:p>
    <w:p w:rsidR="006B5F3E" w:rsidRDefault="00C55835" w:rsidP="00C55835">
      <w:pPr>
        <w:tabs>
          <w:tab w:val="left" w:pos="567"/>
          <w:tab w:val="center" w:pos="538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Многие удивятся, когда придут в школу 1 сентября, ведь произошли очень большие перемены. Например, кабинет технологии для девочек переехал на 1 этаж, теперь мальчики и девочки технологией будут заниматься в соседних кабинетах. А вот в 17 кабинете теперь будут проходить уроки математики. Теперь в 25 кабинете математику изучать не будут, там откроется конференц-зал, который оснащён по последнему слову техники. </w:t>
      </w:r>
      <w:r w:rsidR="006B5F3E">
        <w:rPr>
          <w:rFonts w:ascii="Times New Roman" w:hAnsi="Times New Roman"/>
          <w:bCs/>
          <w:sz w:val="24"/>
          <w:szCs w:val="24"/>
          <w:lang w:eastAsia="ru-RU"/>
        </w:rPr>
        <w:t xml:space="preserve">Некоторые работы могли сделать учителя, работники школы своими силами. </w:t>
      </w:r>
      <w:r>
        <w:rPr>
          <w:rFonts w:ascii="Times New Roman" w:hAnsi="Times New Roman"/>
          <w:bCs/>
          <w:sz w:val="24"/>
          <w:szCs w:val="24"/>
          <w:lang w:eastAsia="ru-RU"/>
        </w:rPr>
        <w:t>На фотографиях можно заметить леса, установленные на лес</w:t>
      </w:r>
      <w:r w:rsidR="006B5F3E">
        <w:rPr>
          <w:rFonts w:ascii="Times New Roman" w:hAnsi="Times New Roman"/>
          <w:bCs/>
          <w:sz w:val="24"/>
          <w:szCs w:val="24"/>
          <w:lang w:eastAsia="ru-RU"/>
        </w:rPr>
        <w:t>тничных пролётах, для их штукатурки и побелки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потребовались</w:t>
      </w:r>
      <w:r w:rsidR="006B5F3E">
        <w:rPr>
          <w:rFonts w:ascii="Times New Roman" w:hAnsi="Times New Roman"/>
          <w:bCs/>
          <w:sz w:val="24"/>
          <w:szCs w:val="24"/>
          <w:lang w:eastAsia="ru-RU"/>
        </w:rPr>
        <w:t xml:space="preserve"> приглашённые специалисты. К началу нового учебного года все работы будут закончены. Всё будет готово к приёму ребятишек.</w:t>
      </w:r>
    </w:p>
    <w:p w:rsidR="00C55835" w:rsidRPr="006B5F3E" w:rsidRDefault="006B5F3E" w:rsidP="006B5F3E">
      <w:pPr>
        <w:tabs>
          <w:tab w:val="left" w:pos="567"/>
          <w:tab w:val="center" w:pos="5386"/>
        </w:tabs>
        <w:spacing w:after="0" w:line="240" w:lineRule="auto"/>
        <w:ind w:firstLine="567"/>
        <w:jc w:val="right"/>
        <w:rPr>
          <w:rFonts w:ascii="Times New Roman" w:hAnsi="Times New Roman"/>
          <w:bCs/>
          <w:lang w:eastAsia="ru-RU"/>
        </w:rPr>
      </w:pPr>
      <w:r w:rsidRPr="006B5F3E">
        <w:rPr>
          <w:rFonts w:ascii="Times New Roman" w:hAnsi="Times New Roman"/>
          <w:bCs/>
          <w:lang w:eastAsia="ru-RU"/>
        </w:rPr>
        <w:t>Чарушников Ярослав</w:t>
      </w:r>
      <w:r w:rsidR="00C55835" w:rsidRPr="006B5F3E">
        <w:rPr>
          <w:rFonts w:ascii="Times New Roman" w:hAnsi="Times New Roman"/>
          <w:bCs/>
          <w:lang w:eastAsia="ru-RU"/>
        </w:rPr>
        <w:t xml:space="preserve">  </w:t>
      </w:r>
    </w:p>
    <w:p w:rsidR="00C55835" w:rsidRPr="00C55835" w:rsidRDefault="00C55835" w:rsidP="00C55835">
      <w:pPr>
        <w:tabs>
          <w:tab w:val="left" w:pos="567"/>
          <w:tab w:val="center" w:pos="538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357029" w:rsidRPr="00357029" w:rsidRDefault="00357029" w:rsidP="0035702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7029">
        <w:rPr>
          <w:rFonts w:ascii="Times New Roman" w:hAnsi="Times New Roman"/>
          <w:b/>
          <w:bCs/>
          <w:color w:val="006600"/>
          <w:sz w:val="24"/>
          <w:szCs w:val="24"/>
          <w:lang w:eastAsia="ru-RU"/>
        </w:rPr>
        <w:t xml:space="preserve">Учредитель: </w:t>
      </w:r>
      <w:r w:rsidRPr="00357029">
        <w:rPr>
          <w:rFonts w:ascii="Times New Roman" w:hAnsi="Times New Roman"/>
          <w:b/>
          <w:bCs/>
          <w:sz w:val="24"/>
          <w:szCs w:val="24"/>
          <w:lang w:eastAsia="ru-RU"/>
        </w:rPr>
        <w:t>Калугина О.В.— директор</w:t>
      </w:r>
    </w:p>
    <w:p w:rsidR="00E70839" w:rsidRPr="00BB1C44" w:rsidRDefault="00E70839" w:rsidP="00BB1C44">
      <w:pPr>
        <w:pStyle w:val="a5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t>Редакторы: Кичигина М.Л</w:t>
      </w:r>
      <w:r w:rsidR="00357029" w:rsidRPr="00357029">
        <w:t xml:space="preserve">. Корреспонденты: </w:t>
      </w:r>
      <w:r>
        <w:t xml:space="preserve">Назарчук Дмитрий, </w:t>
      </w:r>
      <w:r w:rsidR="00BB1C44">
        <w:t>Сараева Екатерина,</w:t>
      </w:r>
    </w:p>
    <w:p w:rsidR="00357029" w:rsidRPr="00357029" w:rsidRDefault="00B315EC" w:rsidP="00BB1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Рашитова Адели</w:t>
      </w:r>
      <w:r w:rsidR="00BB1C44" w:rsidRPr="00BB1C44">
        <w:rPr>
          <w:rFonts w:ascii="Times New Roman" w:hAnsi="Times New Roman"/>
          <w:sz w:val="24"/>
          <w:szCs w:val="24"/>
          <w:lang w:eastAsia="ru-RU"/>
        </w:rPr>
        <w:t>на,</w:t>
      </w:r>
      <w:r w:rsidR="00BB1C4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70839">
        <w:rPr>
          <w:rFonts w:ascii="Times New Roman" w:hAnsi="Times New Roman"/>
          <w:sz w:val="24"/>
          <w:szCs w:val="24"/>
          <w:lang w:eastAsia="ru-RU"/>
        </w:rPr>
        <w:t>Волкова Полина, Зелинская Кристина</w:t>
      </w:r>
      <w:r w:rsidR="00A43155">
        <w:rPr>
          <w:rFonts w:ascii="Times New Roman" w:hAnsi="Times New Roman"/>
          <w:sz w:val="24"/>
          <w:szCs w:val="24"/>
          <w:lang w:eastAsia="ru-RU"/>
        </w:rPr>
        <w:t>, Чарушников Ярослав</w:t>
      </w:r>
      <w:r w:rsidR="00EE3E5C">
        <w:rPr>
          <w:rFonts w:ascii="Times New Roman" w:hAnsi="Times New Roman"/>
          <w:sz w:val="24"/>
          <w:szCs w:val="24"/>
          <w:lang w:eastAsia="ru-RU"/>
        </w:rPr>
        <w:t>, Рахвалова Анна</w:t>
      </w:r>
    </w:p>
    <w:p w:rsidR="006147A4" w:rsidRPr="00E70839" w:rsidRDefault="00357029" w:rsidP="00E70839">
      <w:pPr>
        <w:widowControl w:val="0"/>
        <w:spacing w:after="0" w:line="240" w:lineRule="auto"/>
        <w:ind w:left="552"/>
        <w:rPr>
          <w:sz w:val="24"/>
          <w:szCs w:val="24"/>
        </w:rPr>
      </w:pPr>
      <w:bookmarkStart w:id="0" w:name="_GoBack"/>
      <w:bookmarkEnd w:id="0"/>
      <w:r w:rsidRPr="00357029">
        <w:rPr>
          <w:color w:val="006600"/>
          <w:sz w:val="24"/>
          <w:szCs w:val="24"/>
        </w:rPr>
        <w:t xml:space="preserve">Газета доступна на сайте: </w:t>
      </w:r>
      <w:r w:rsidRPr="00357029">
        <w:rPr>
          <w:sz w:val="24"/>
          <w:szCs w:val="24"/>
        </w:rPr>
        <w:t>http://ou17.omsk.obr55.ru/</w:t>
      </w:r>
    </w:p>
    <w:sectPr w:rsidR="006147A4" w:rsidRPr="00E70839" w:rsidSect="000D1A5B">
      <w:type w:val="continuous"/>
      <w:pgSz w:w="11906" w:h="16838"/>
      <w:pgMar w:top="567" w:right="566" w:bottom="567" w:left="550" w:header="708" w:footer="283" w:gutter="0"/>
      <w:pgBorders w:offsetFrom="page">
        <w:top w:val="dotDotDash" w:sz="12" w:space="24" w:color="002060"/>
        <w:left w:val="dotDotDash" w:sz="12" w:space="24" w:color="002060"/>
        <w:bottom w:val="dotDotDash" w:sz="12" w:space="24" w:color="002060"/>
        <w:right w:val="dotDotDash" w:sz="12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4A4" w:rsidRDefault="009914A4" w:rsidP="003B1B53">
      <w:pPr>
        <w:spacing w:after="0" w:line="240" w:lineRule="auto"/>
      </w:pPr>
      <w:r>
        <w:separator/>
      </w:r>
    </w:p>
  </w:endnote>
  <w:endnote w:type="continuationSeparator" w:id="0">
    <w:p w:rsidR="009914A4" w:rsidRDefault="009914A4" w:rsidP="003B1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74C" w:rsidRDefault="008C174C" w:rsidP="001A2569">
    <w:pPr>
      <w:pStyle w:val="a8"/>
      <w:tabs>
        <w:tab w:val="center" w:pos="5386"/>
        <w:tab w:val="left" w:pos="6146"/>
      </w:tabs>
    </w:pPr>
    <w:fldSimple w:instr=" PAGE   \* MERGEFORMAT ">
      <w:r w:rsidR="008C4DE7">
        <w:rPr>
          <w:noProof/>
        </w:rPr>
        <w:t>1</w:t>
      </w:r>
    </w:fldSimple>
  </w:p>
  <w:p w:rsidR="008C174C" w:rsidRDefault="008C174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4A4" w:rsidRDefault="009914A4" w:rsidP="003B1B53">
      <w:pPr>
        <w:spacing w:after="0" w:line="240" w:lineRule="auto"/>
      </w:pPr>
      <w:r>
        <w:separator/>
      </w:r>
    </w:p>
  </w:footnote>
  <w:footnote w:type="continuationSeparator" w:id="0">
    <w:p w:rsidR="009914A4" w:rsidRDefault="009914A4" w:rsidP="003B1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74C" w:rsidRPr="00647F88" w:rsidRDefault="008C174C">
    <w:pPr>
      <w:pStyle w:val="a6"/>
      <w:rPr>
        <w:color w:val="7030A0"/>
        <w:lang w:val="ru-RU"/>
      </w:rPr>
    </w:pPr>
    <w:r>
      <w:rPr>
        <w:color w:val="7030A0"/>
      </w:rPr>
      <w:t xml:space="preserve">Выпуск </w:t>
    </w:r>
    <w:r>
      <w:rPr>
        <w:color w:val="7030A0"/>
        <w:lang w:val="ru-RU"/>
      </w:rPr>
      <w:t xml:space="preserve">11             </w:t>
    </w:r>
    <w:r w:rsidRPr="003B1B53">
      <w:rPr>
        <w:color w:val="7030A0"/>
      </w:rPr>
      <w:t xml:space="preserve">                                                    </w:t>
    </w:r>
    <w:r>
      <w:rPr>
        <w:color w:val="7030A0"/>
      </w:rPr>
      <w:t xml:space="preserve">                </w:t>
    </w:r>
    <w:r w:rsidRPr="003B1B53">
      <w:rPr>
        <w:color w:val="7030A0"/>
      </w:rPr>
      <w:t xml:space="preserve"> </w:t>
    </w:r>
    <w:r>
      <w:rPr>
        <w:color w:val="7030A0"/>
      </w:rPr>
      <w:t xml:space="preserve">  </w:t>
    </w:r>
    <w:r w:rsidRPr="003B1B53">
      <w:rPr>
        <w:color w:val="7030A0"/>
      </w:rPr>
      <w:t xml:space="preserve"> </w:t>
    </w:r>
    <w:r w:rsidRPr="003B1B53">
      <w:rPr>
        <w:color w:val="7030A0"/>
        <w:lang w:val="en-US"/>
      </w:rPr>
      <w:t>CITY 17</w:t>
    </w:r>
    <w:r w:rsidRPr="003B1B53">
      <w:rPr>
        <w:color w:val="7030A0"/>
      </w:rPr>
      <w:t xml:space="preserve">  </w:t>
    </w:r>
    <w:r w:rsidRPr="003B1B53">
      <w:rPr>
        <w:color w:val="7030A0"/>
        <w:lang w:val="en-US"/>
      </w:rPr>
      <w:t xml:space="preserve">                                        </w:t>
    </w:r>
    <w:r>
      <w:rPr>
        <w:color w:val="7030A0"/>
        <w:lang w:val="en-US"/>
      </w:rPr>
      <w:t xml:space="preserve">                              </w:t>
    </w:r>
    <w:r>
      <w:rPr>
        <w:color w:val="7030A0"/>
      </w:rPr>
      <w:t>3</w:t>
    </w:r>
    <w:r>
      <w:rPr>
        <w:color w:val="7030A0"/>
        <w:lang w:val="ru-RU"/>
      </w:rPr>
      <w:t>1</w:t>
    </w:r>
    <w:r>
      <w:rPr>
        <w:color w:val="7030A0"/>
      </w:rPr>
      <w:t>.</w:t>
    </w:r>
    <w:r>
      <w:rPr>
        <w:color w:val="7030A0"/>
        <w:lang w:val="ru-RU"/>
      </w:rPr>
      <w:t>07</w:t>
    </w:r>
    <w:r>
      <w:rPr>
        <w:color w:val="7030A0"/>
      </w:rPr>
      <w:t>.2</w:t>
    </w:r>
    <w:r>
      <w:rPr>
        <w:color w:val="7030A0"/>
        <w:lang w:val="ru-RU"/>
      </w:rP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52284"/>
    <w:multiLevelType w:val="multilevel"/>
    <w:tmpl w:val="A4E8C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5714E6"/>
    <w:multiLevelType w:val="multilevel"/>
    <w:tmpl w:val="E5825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2F29CC"/>
    <w:multiLevelType w:val="multilevel"/>
    <w:tmpl w:val="4A004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D79E1"/>
    <w:multiLevelType w:val="multilevel"/>
    <w:tmpl w:val="DD104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32A37"/>
    <w:multiLevelType w:val="multilevel"/>
    <w:tmpl w:val="8DF44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286BEA"/>
    <w:multiLevelType w:val="multilevel"/>
    <w:tmpl w:val="76E0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A86FDC"/>
    <w:multiLevelType w:val="multilevel"/>
    <w:tmpl w:val="56C41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69690C"/>
    <w:multiLevelType w:val="multilevel"/>
    <w:tmpl w:val="69B0E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AF5C5B"/>
    <w:multiLevelType w:val="multilevel"/>
    <w:tmpl w:val="D0A8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28435E"/>
    <w:multiLevelType w:val="multilevel"/>
    <w:tmpl w:val="3AFAF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36610D"/>
    <w:multiLevelType w:val="multilevel"/>
    <w:tmpl w:val="064AB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980B94"/>
    <w:multiLevelType w:val="multilevel"/>
    <w:tmpl w:val="BAEEE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045524"/>
    <w:multiLevelType w:val="multilevel"/>
    <w:tmpl w:val="41E09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C65263"/>
    <w:multiLevelType w:val="multilevel"/>
    <w:tmpl w:val="D9E24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9F1A63"/>
    <w:multiLevelType w:val="multilevel"/>
    <w:tmpl w:val="FD7C3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D51F12"/>
    <w:multiLevelType w:val="multilevel"/>
    <w:tmpl w:val="7566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611255"/>
    <w:multiLevelType w:val="multilevel"/>
    <w:tmpl w:val="D182D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7C600B"/>
    <w:multiLevelType w:val="multilevel"/>
    <w:tmpl w:val="ABBCD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A006C9"/>
    <w:multiLevelType w:val="multilevel"/>
    <w:tmpl w:val="E73EE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337CBE"/>
    <w:multiLevelType w:val="multilevel"/>
    <w:tmpl w:val="9400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E54F74"/>
    <w:multiLevelType w:val="multilevel"/>
    <w:tmpl w:val="C3CC1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3C2A5C"/>
    <w:multiLevelType w:val="multilevel"/>
    <w:tmpl w:val="B3BCC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A14C32"/>
    <w:multiLevelType w:val="multilevel"/>
    <w:tmpl w:val="A2448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34B53"/>
    <w:multiLevelType w:val="multilevel"/>
    <w:tmpl w:val="0388B1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77513F"/>
    <w:multiLevelType w:val="multilevel"/>
    <w:tmpl w:val="3B5ED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B45A79"/>
    <w:multiLevelType w:val="multilevel"/>
    <w:tmpl w:val="30BE4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4F432F"/>
    <w:multiLevelType w:val="multilevel"/>
    <w:tmpl w:val="5B6E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CF01A9"/>
    <w:multiLevelType w:val="multilevel"/>
    <w:tmpl w:val="B3869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B4F723F"/>
    <w:multiLevelType w:val="multilevel"/>
    <w:tmpl w:val="340AC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80418E"/>
    <w:multiLevelType w:val="multilevel"/>
    <w:tmpl w:val="703E6E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451243"/>
    <w:multiLevelType w:val="multilevel"/>
    <w:tmpl w:val="74B49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E672494"/>
    <w:multiLevelType w:val="multilevel"/>
    <w:tmpl w:val="EEF0F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9B1CB9"/>
    <w:multiLevelType w:val="multilevel"/>
    <w:tmpl w:val="1444E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BB01C3"/>
    <w:multiLevelType w:val="multilevel"/>
    <w:tmpl w:val="A0627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1"/>
  </w:num>
  <w:num w:numId="3">
    <w:abstractNumId w:val="18"/>
  </w:num>
  <w:num w:numId="4">
    <w:abstractNumId w:val="6"/>
  </w:num>
  <w:num w:numId="5">
    <w:abstractNumId w:val="0"/>
  </w:num>
  <w:num w:numId="6">
    <w:abstractNumId w:val="29"/>
  </w:num>
  <w:num w:numId="7">
    <w:abstractNumId w:val="23"/>
  </w:num>
  <w:num w:numId="8">
    <w:abstractNumId w:val="19"/>
  </w:num>
  <w:num w:numId="9">
    <w:abstractNumId w:val="15"/>
  </w:num>
  <w:num w:numId="10">
    <w:abstractNumId w:val="32"/>
  </w:num>
  <w:num w:numId="11">
    <w:abstractNumId w:val="5"/>
  </w:num>
  <w:num w:numId="12">
    <w:abstractNumId w:val="7"/>
  </w:num>
  <w:num w:numId="13">
    <w:abstractNumId w:val="28"/>
  </w:num>
  <w:num w:numId="14">
    <w:abstractNumId w:val="20"/>
  </w:num>
  <w:num w:numId="15">
    <w:abstractNumId w:val="26"/>
  </w:num>
  <w:num w:numId="16">
    <w:abstractNumId w:val="12"/>
  </w:num>
  <w:num w:numId="17">
    <w:abstractNumId w:val="25"/>
  </w:num>
  <w:num w:numId="18">
    <w:abstractNumId w:val="13"/>
  </w:num>
  <w:num w:numId="19">
    <w:abstractNumId w:val="30"/>
  </w:num>
  <w:num w:numId="20">
    <w:abstractNumId w:val="31"/>
  </w:num>
  <w:num w:numId="21">
    <w:abstractNumId w:val="33"/>
  </w:num>
  <w:num w:numId="22">
    <w:abstractNumId w:val="16"/>
  </w:num>
  <w:num w:numId="23">
    <w:abstractNumId w:val="1"/>
  </w:num>
  <w:num w:numId="24">
    <w:abstractNumId w:val="27"/>
  </w:num>
  <w:num w:numId="25">
    <w:abstractNumId w:val="4"/>
  </w:num>
  <w:num w:numId="26">
    <w:abstractNumId w:val="2"/>
  </w:num>
  <w:num w:numId="27">
    <w:abstractNumId w:val="9"/>
  </w:num>
  <w:num w:numId="28">
    <w:abstractNumId w:val="14"/>
  </w:num>
  <w:num w:numId="29">
    <w:abstractNumId w:val="3"/>
  </w:num>
  <w:num w:numId="30">
    <w:abstractNumId w:val="21"/>
  </w:num>
  <w:num w:numId="31">
    <w:abstractNumId w:val="10"/>
  </w:num>
  <w:num w:numId="32">
    <w:abstractNumId w:val="22"/>
  </w:num>
  <w:num w:numId="33">
    <w:abstractNumId w:val="24"/>
  </w:num>
  <w:num w:numId="34">
    <w:abstractNumId w:va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FB9"/>
    <w:rsid w:val="00002148"/>
    <w:rsid w:val="000051DB"/>
    <w:rsid w:val="00006A5A"/>
    <w:rsid w:val="000126C9"/>
    <w:rsid w:val="00012FD7"/>
    <w:rsid w:val="000134D8"/>
    <w:rsid w:val="000139A6"/>
    <w:rsid w:val="00014440"/>
    <w:rsid w:val="0001456A"/>
    <w:rsid w:val="000147EB"/>
    <w:rsid w:val="00015505"/>
    <w:rsid w:val="00016257"/>
    <w:rsid w:val="0002229E"/>
    <w:rsid w:val="00022646"/>
    <w:rsid w:val="0002336E"/>
    <w:rsid w:val="00023F2B"/>
    <w:rsid w:val="0002685C"/>
    <w:rsid w:val="00031324"/>
    <w:rsid w:val="00031EC7"/>
    <w:rsid w:val="00032974"/>
    <w:rsid w:val="000329E8"/>
    <w:rsid w:val="00032B65"/>
    <w:rsid w:val="00035BFF"/>
    <w:rsid w:val="00036161"/>
    <w:rsid w:val="000361F8"/>
    <w:rsid w:val="0003671B"/>
    <w:rsid w:val="0003771B"/>
    <w:rsid w:val="000418EB"/>
    <w:rsid w:val="00044034"/>
    <w:rsid w:val="00044397"/>
    <w:rsid w:val="00044B4B"/>
    <w:rsid w:val="00046AAC"/>
    <w:rsid w:val="00047AD0"/>
    <w:rsid w:val="00047CF0"/>
    <w:rsid w:val="000501D6"/>
    <w:rsid w:val="00052842"/>
    <w:rsid w:val="000542CF"/>
    <w:rsid w:val="00061334"/>
    <w:rsid w:val="00065974"/>
    <w:rsid w:val="00067D55"/>
    <w:rsid w:val="000700B4"/>
    <w:rsid w:val="0007070B"/>
    <w:rsid w:val="000713DC"/>
    <w:rsid w:val="000727DC"/>
    <w:rsid w:val="00072B3A"/>
    <w:rsid w:val="00072EB6"/>
    <w:rsid w:val="00073A11"/>
    <w:rsid w:val="000740DD"/>
    <w:rsid w:val="00074758"/>
    <w:rsid w:val="00074AAD"/>
    <w:rsid w:val="000755E4"/>
    <w:rsid w:val="00076D8A"/>
    <w:rsid w:val="00076FED"/>
    <w:rsid w:val="00077089"/>
    <w:rsid w:val="00077D7A"/>
    <w:rsid w:val="00077D87"/>
    <w:rsid w:val="00080044"/>
    <w:rsid w:val="00080382"/>
    <w:rsid w:val="0008046B"/>
    <w:rsid w:val="0008069E"/>
    <w:rsid w:val="00081066"/>
    <w:rsid w:val="00084B7B"/>
    <w:rsid w:val="00085882"/>
    <w:rsid w:val="00086448"/>
    <w:rsid w:val="0008776B"/>
    <w:rsid w:val="00087EF8"/>
    <w:rsid w:val="0009021F"/>
    <w:rsid w:val="00095CE1"/>
    <w:rsid w:val="00096239"/>
    <w:rsid w:val="00097434"/>
    <w:rsid w:val="00097AD3"/>
    <w:rsid w:val="000A1F7E"/>
    <w:rsid w:val="000A2A0F"/>
    <w:rsid w:val="000A4E65"/>
    <w:rsid w:val="000A52F5"/>
    <w:rsid w:val="000B7EA8"/>
    <w:rsid w:val="000C0BB9"/>
    <w:rsid w:val="000C15F4"/>
    <w:rsid w:val="000C352E"/>
    <w:rsid w:val="000C37D4"/>
    <w:rsid w:val="000C4A5B"/>
    <w:rsid w:val="000C52A6"/>
    <w:rsid w:val="000C634B"/>
    <w:rsid w:val="000C69A1"/>
    <w:rsid w:val="000C7D02"/>
    <w:rsid w:val="000D1A5B"/>
    <w:rsid w:val="000D5B1D"/>
    <w:rsid w:val="000D5C08"/>
    <w:rsid w:val="000D636F"/>
    <w:rsid w:val="000D7AB8"/>
    <w:rsid w:val="000E13DD"/>
    <w:rsid w:val="000E157D"/>
    <w:rsid w:val="000E3CC9"/>
    <w:rsid w:val="000E3E0A"/>
    <w:rsid w:val="000E46F5"/>
    <w:rsid w:val="000E4C44"/>
    <w:rsid w:val="000E669A"/>
    <w:rsid w:val="000E73AD"/>
    <w:rsid w:val="000F35E5"/>
    <w:rsid w:val="000F42B7"/>
    <w:rsid w:val="000F4D94"/>
    <w:rsid w:val="000F6D98"/>
    <w:rsid w:val="0010053A"/>
    <w:rsid w:val="00101098"/>
    <w:rsid w:val="0010276E"/>
    <w:rsid w:val="00102DA2"/>
    <w:rsid w:val="00104DBD"/>
    <w:rsid w:val="00106F74"/>
    <w:rsid w:val="00113A84"/>
    <w:rsid w:val="00116D78"/>
    <w:rsid w:val="001175DC"/>
    <w:rsid w:val="001175FB"/>
    <w:rsid w:val="00120715"/>
    <w:rsid w:val="00122CF8"/>
    <w:rsid w:val="00124589"/>
    <w:rsid w:val="0012492F"/>
    <w:rsid w:val="00127757"/>
    <w:rsid w:val="00131DDD"/>
    <w:rsid w:val="00133067"/>
    <w:rsid w:val="001332D0"/>
    <w:rsid w:val="001344A9"/>
    <w:rsid w:val="0013452C"/>
    <w:rsid w:val="00136C6A"/>
    <w:rsid w:val="00140D1A"/>
    <w:rsid w:val="001411AD"/>
    <w:rsid w:val="00143AD6"/>
    <w:rsid w:val="001478F8"/>
    <w:rsid w:val="00152F45"/>
    <w:rsid w:val="00155BF5"/>
    <w:rsid w:val="00156FA8"/>
    <w:rsid w:val="001605F0"/>
    <w:rsid w:val="0016073C"/>
    <w:rsid w:val="00160A36"/>
    <w:rsid w:val="00161FD2"/>
    <w:rsid w:val="00166D1C"/>
    <w:rsid w:val="00166D30"/>
    <w:rsid w:val="00170031"/>
    <w:rsid w:val="00171928"/>
    <w:rsid w:val="001723E2"/>
    <w:rsid w:val="00173E39"/>
    <w:rsid w:val="00174FA9"/>
    <w:rsid w:val="00175D92"/>
    <w:rsid w:val="0017624B"/>
    <w:rsid w:val="00176812"/>
    <w:rsid w:val="0017693F"/>
    <w:rsid w:val="00177181"/>
    <w:rsid w:val="00177D6C"/>
    <w:rsid w:val="00177F72"/>
    <w:rsid w:val="00180BCB"/>
    <w:rsid w:val="00181F5F"/>
    <w:rsid w:val="001840A8"/>
    <w:rsid w:val="0018765C"/>
    <w:rsid w:val="0019159B"/>
    <w:rsid w:val="001961A2"/>
    <w:rsid w:val="001961D1"/>
    <w:rsid w:val="001A0B9B"/>
    <w:rsid w:val="001A18C3"/>
    <w:rsid w:val="001A2569"/>
    <w:rsid w:val="001A339A"/>
    <w:rsid w:val="001A4B20"/>
    <w:rsid w:val="001A53A2"/>
    <w:rsid w:val="001A6340"/>
    <w:rsid w:val="001B1CE8"/>
    <w:rsid w:val="001B2216"/>
    <w:rsid w:val="001B477F"/>
    <w:rsid w:val="001C23B3"/>
    <w:rsid w:val="001C2F5D"/>
    <w:rsid w:val="001C66E7"/>
    <w:rsid w:val="001C753C"/>
    <w:rsid w:val="001C76DD"/>
    <w:rsid w:val="001D3B26"/>
    <w:rsid w:val="001D570B"/>
    <w:rsid w:val="001D59CE"/>
    <w:rsid w:val="001D7851"/>
    <w:rsid w:val="001E0845"/>
    <w:rsid w:val="001E1CAF"/>
    <w:rsid w:val="001E654B"/>
    <w:rsid w:val="001F2086"/>
    <w:rsid w:val="001F240A"/>
    <w:rsid w:val="001F28AB"/>
    <w:rsid w:val="001F54A5"/>
    <w:rsid w:val="001F5DDD"/>
    <w:rsid w:val="001F624D"/>
    <w:rsid w:val="00200F2B"/>
    <w:rsid w:val="00201619"/>
    <w:rsid w:val="0020219D"/>
    <w:rsid w:val="00203818"/>
    <w:rsid w:val="00203DE5"/>
    <w:rsid w:val="002050BE"/>
    <w:rsid w:val="002117B3"/>
    <w:rsid w:val="0021201D"/>
    <w:rsid w:val="00214366"/>
    <w:rsid w:val="00217D2B"/>
    <w:rsid w:val="00217E00"/>
    <w:rsid w:val="00220D87"/>
    <w:rsid w:val="00220E19"/>
    <w:rsid w:val="00220FD3"/>
    <w:rsid w:val="00222A7D"/>
    <w:rsid w:val="00222D82"/>
    <w:rsid w:val="00223359"/>
    <w:rsid w:val="0022513E"/>
    <w:rsid w:val="00226878"/>
    <w:rsid w:val="00226C1E"/>
    <w:rsid w:val="002312AC"/>
    <w:rsid w:val="00231456"/>
    <w:rsid w:val="00235B39"/>
    <w:rsid w:val="00235BCA"/>
    <w:rsid w:val="0023639D"/>
    <w:rsid w:val="00236B54"/>
    <w:rsid w:val="00237220"/>
    <w:rsid w:val="00237EE9"/>
    <w:rsid w:val="00240130"/>
    <w:rsid w:val="00240408"/>
    <w:rsid w:val="00242979"/>
    <w:rsid w:val="002453B1"/>
    <w:rsid w:val="00245600"/>
    <w:rsid w:val="00245CEC"/>
    <w:rsid w:val="00246074"/>
    <w:rsid w:val="00246170"/>
    <w:rsid w:val="0024636A"/>
    <w:rsid w:val="00250494"/>
    <w:rsid w:val="002523CE"/>
    <w:rsid w:val="002528DC"/>
    <w:rsid w:val="00260050"/>
    <w:rsid w:val="002614BC"/>
    <w:rsid w:val="00262691"/>
    <w:rsid w:val="00264091"/>
    <w:rsid w:val="00267B35"/>
    <w:rsid w:val="00267F00"/>
    <w:rsid w:val="00271221"/>
    <w:rsid w:val="00271530"/>
    <w:rsid w:val="00272620"/>
    <w:rsid w:val="00272621"/>
    <w:rsid w:val="002806E0"/>
    <w:rsid w:val="00280897"/>
    <w:rsid w:val="0028380F"/>
    <w:rsid w:val="00287264"/>
    <w:rsid w:val="00290890"/>
    <w:rsid w:val="0029096E"/>
    <w:rsid w:val="00291DFA"/>
    <w:rsid w:val="00292A6C"/>
    <w:rsid w:val="00294132"/>
    <w:rsid w:val="002A01D8"/>
    <w:rsid w:val="002A13AB"/>
    <w:rsid w:val="002A1719"/>
    <w:rsid w:val="002A24E3"/>
    <w:rsid w:val="002A5C38"/>
    <w:rsid w:val="002A6393"/>
    <w:rsid w:val="002A659A"/>
    <w:rsid w:val="002A7602"/>
    <w:rsid w:val="002A7F52"/>
    <w:rsid w:val="002B58EB"/>
    <w:rsid w:val="002B5F65"/>
    <w:rsid w:val="002B6CB0"/>
    <w:rsid w:val="002C1A91"/>
    <w:rsid w:val="002C20F4"/>
    <w:rsid w:val="002C21E8"/>
    <w:rsid w:val="002C2B0B"/>
    <w:rsid w:val="002C2EC4"/>
    <w:rsid w:val="002C4012"/>
    <w:rsid w:val="002C6394"/>
    <w:rsid w:val="002C7065"/>
    <w:rsid w:val="002D135D"/>
    <w:rsid w:val="002D23F4"/>
    <w:rsid w:val="002D39CB"/>
    <w:rsid w:val="002E062C"/>
    <w:rsid w:val="002E1ADD"/>
    <w:rsid w:val="002E5BBD"/>
    <w:rsid w:val="002E65FA"/>
    <w:rsid w:val="002E691A"/>
    <w:rsid w:val="002E74D7"/>
    <w:rsid w:val="002E7FED"/>
    <w:rsid w:val="002F1503"/>
    <w:rsid w:val="002F1CBA"/>
    <w:rsid w:val="002F25F5"/>
    <w:rsid w:val="002F355B"/>
    <w:rsid w:val="002F5AD7"/>
    <w:rsid w:val="002F5E5F"/>
    <w:rsid w:val="002F6766"/>
    <w:rsid w:val="0030101A"/>
    <w:rsid w:val="003010A2"/>
    <w:rsid w:val="003062F2"/>
    <w:rsid w:val="00307579"/>
    <w:rsid w:val="003104CF"/>
    <w:rsid w:val="00310D78"/>
    <w:rsid w:val="00313A9D"/>
    <w:rsid w:val="00313E95"/>
    <w:rsid w:val="003150B1"/>
    <w:rsid w:val="003150D2"/>
    <w:rsid w:val="00316ED2"/>
    <w:rsid w:val="003204FE"/>
    <w:rsid w:val="0032070E"/>
    <w:rsid w:val="0032124B"/>
    <w:rsid w:val="00321987"/>
    <w:rsid w:val="00322E4C"/>
    <w:rsid w:val="0032463C"/>
    <w:rsid w:val="0033081F"/>
    <w:rsid w:val="003309A1"/>
    <w:rsid w:val="0033181A"/>
    <w:rsid w:val="0033291D"/>
    <w:rsid w:val="00332D0A"/>
    <w:rsid w:val="00336C85"/>
    <w:rsid w:val="00337009"/>
    <w:rsid w:val="00340EED"/>
    <w:rsid w:val="003411E6"/>
    <w:rsid w:val="00342C17"/>
    <w:rsid w:val="00343220"/>
    <w:rsid w:val="00343320"/>
    <w:rsid w:val="0034385A"/>
    <w:rsid w:val="0034450F"/>
    <w:rsid w:val="00344B8C"/>
    <w:rsid w:val="003465B4"/>
    <w:rsid w:val="00351FF0"/>
    <w:rsid w:val="003534BB"/>
    <w:rsid w:val="00353C55"/>
    <w:rsid w:val="00357029"/>
    <w:rsid w:val="00357517"/>
    <w:rsid w:val="00357C37"/>
    <w:rsid w:val="00360A8C"/>
    <w:rsid w:val="00361301"/>
    <w:rsid w:val="00362CDD"/>
    <w:rsid w:val="00366F7E"/>
    <w:rsid w:val="003673BE"/>
    <w:rsid w:val="00370CAE"/>
    <w:rsid w:val="00371F73"/>
    <w:rsid w:val="00372847"/>
    <w:rsid w:val="00372D27"/>
    <w:rsid w:val="003730CA"/>
    <w:rsid w:val="003749BE"/>
    <w:rsid w:val="0037582A"/>
    <w:rsid w:val="00375D8F"/>
    <w:rsid w:val="0037639D"/>
    <w:rsid w:val="00377CD4"/>
    <w:rsid w:val="003838A2"/>
    <w:rsid w:val="00384687"/>
    <w:rsid w:val="00387F01"/>
    <w:rsid w:val="00392B72"/>
    <w:rsid w:val="00393E62"/>
    <w:rsid w:val="00393EC0"/>
    <w:rsid w:val="00397947"/>
    <w:rsid w:val="003A0BB1"/>
    <w:rsid w:val="003A0C9E"/>
    <w:rsid w:val="003A2C77"/>
    <w:rsid w:val="003A69AB"/>
    <w:rsid w:val="003A74C4"/>
    <w:rsid w:val="003B0D10"/>
    <w:rsid w:val="003B13D9"/>
    <w:rsid w:val="003B1B53"/>
    <w:rsid w:val="003B4591"/>
    <w:rsid w:val="003B777E"/>
    <w:rsid w:val="003C0CBA"/>
    <w:rsid w:val="003C183C"/>
    <w:rsid w:val="003C1AD1"/>
    <w:rsid w:val="003C1BA5"/>
    <w:rsid w:val="003C483B"/>
    <w:rsid w:val="003C5394"/>
    <w:rsid w:val="003C63A3"/>
    <w:rsid w:val="003C6C5A"/>
    <w:rsid w:val="003C6D42"/>
    <w:rsid w:val="003C7B6E"/>
    <w:rsid w:val="003C7D44"/>
    <w:rsid w:val="003D0417"/>
    <w:rsid w:val="003D2878"/>
    <w:rsid w:val="003D49B5"/>
    <w:rsid w:val="003D4CCA"/>
    <w:rsid w:val="003D56F0"/>
    <w:rsid w:val="003E09C5"/>
    <w:rsid w:val="003E2152"/>
    <w:rsid w:val="003E2E66"/>
    <w:rsid w:val="003E2FDC"/>
    <w:rsid w:val="003E4817"/>
    <w:rsid w:val="003E4BAD"/>
    <w:rsid w:val="003F08CA"/>
    <w:rsid w:val="003F193B"/>
    <w:rsid w:val="003F194F"/>
    <w:rsid w:val="003F5FB5"/>
    <w:rsid w:val="00400197"/>
    <w:rsid w:val="00400CB9"/>
    <w:rsid w:val="00402092"/>
    <w:rsid w:val="00407074"/>
    <w:rsid w:val="004103D5"/>
    <w:rsid w:val="00411014"/>
    <w:rsid w:val="00413C65"/>
    <w:rsid w:val="00413FA9"/>
    <w:rsid w:val="0041633A"/>
    <w:rsid w:val="004224C7"/>
    <w:rsid w:val="004231AC"/>
    <w:rsid w:val="00423550"/>
    <w:rsid w:val="004235CA"/>
    <w:rsid w:val="00425D53"/>
    <w:rsid w:val="00425F64"/>
    <w:rsid w:val="0043517D"/>
    <w:rsid w:val="004356DA"/>
    <w:rsid w:val="004362A1"/>
    <w:rsid w:val="00436619"/>
    <w:rsid w:val="0043677B"/>
    <w:rsid w:val="00441BD6"/>
    <w:rsid w:val="0044359B"/>
    <w:rsid w:val="00444CE6"/>
    <w:rsid w:val="00446CE1"/>
    <w:rsid w:val="00457768"/>
    <w:rsid w:val="00460F2D"/>
    <w:rsid w:val="00463DB9"/>
    <w:rsid w:val="00464D34"/>
    <w:rsid w:val="00466AC0"/>
    <w:rsid w:val="00466D79"/>
    <w:rsid w:val="00470FED"/>
    <w:rsid w:val="0047494A"/>
    <w:rsid w:val="00474E54"/>
    <w:rsid w:val="0047583C"/>
    <w:rsid w:val="00477079"/>
    <w:rsid w:val="00481A3C"/>
    <w:rsid w:val="00481E83"/>
    <w:rsid w:val="0048251A"/>
    <w:rsid w:val="00484501"/>
    <w:rsid w:val="00484C9B"/>
    <w:rsid w:val="004856FA"/>
    <w:rsid w:val="004878F4"/>
    <w:rsid w:val="004917FB"/>
    <w:rsid w:val="004936D2"/>
    <w:rsid w:val="00493703"/>
    <w:rsid w:val="00494536"/>
    <w:rsid w:val="004A36B5"/>
    <w:rsid w:val="004A378B"/>
    <w:rsid w:val="004A5518"/>
    <w:rsid w:val="004A5934"/>
    <w:rsid w:val="004A64E6"/>
    <w:rsid w:val="004B0D34"/>
    <w:rsid w:val="004B2DC6"/>
    <w:rsid w:val="004B53D9"/>
    <w:rsid w:val="004B5FD8"/>
    <w:rsid w:val="004B61CC"/>
    <w:rsid w:val="004C1225"/>
    <w:rsid w:val="004C2D4D"/>
    <w:rsid w:val="004C3A68"/>
    <w:rsid w:val="004C650F"/>
    <w:rsid w:val="004C7342"/>
    <w:rsid w:val="004D1437"/>
    <w:rsid w:val="004D157D"/>
    <w:rsid w:val="004E0652"/>
    <w:rsid w:val="004E6E1B"/>
    <w:rsid w:val="004F155F"/>
    <w:rsid w:val="004F23D0"/>
    <w:rsid w:val="004F2D9D"/>
    <w:rsid w:val="004F373E"/>
    <w:rsid w:val="004F3C42"/>
    <w:rsid w:val="004F46A3"/>
    <w:rsid w:val="004F64DC"/>
    <w:rsid w:val="004F69AC"/>
    <w:rsid w:val="00500FA3"/>
    <w:rsid w:val="00502CD6"/>
    <w:rsid w:val="0050530D"/>
    <w:rsid w:val="00506AFE"/>
    <w:rsid w:val="00507A14"/>
    <w:rsid w:val="00513FB9"/>
    <w:rsid w:val="00515A43"/>
    <w:rsid w:val="00516A80"/>
    <w:rsid w:val="00517094"/>
    <w:rsid w:val="005224F6"/>
    <w:rsid w:val="00523162"/>
    <w:rsid w:val="005312A1"/>
    <w:rsid w:val="005316AE"/>
    <w:rsid w:val="00533ACC"/>
    <w:rsid w:val="00534275"/>
    <w:rsid w:val="00537C39"/>
    <w:rsid w:val="005413B6"/>
    <w:rsid w:val="00543233"/>
    <w:rsid w:val="005437AD"/>
    <w:rsid w:val="00547CB0"/>
    <w:rsid w:val="00551E74"/>
    <w:rsid w:val="00552786"/>
    <w:rsid w:val="00553000"/>
    <w:rsid w:val="00553BA5"/>
    <w:rsid w:val="00556EF6"/>
    <w:rsid w:val="005570AE"/>
    <w:rsid w:val="00557BFA"/>
    <w:rsid w:val="00557E1A"/>
    <w:rsid w:val="00560059"/>
    <w:rsid w:val="00561146"/>
    <w:rsid w:val="005620E7"/>
    <w:rsid w:val="00562A42"/>
    <w:rsid w:val="00562ACB"/>
    <w:rsid w:val="00562F32"/>
    <w:rsid w:val="0056318E"/>
    <w:rsid w:val="005637D4"/>
    <w:rsid w:val="00563969"/>
    <w:rsid w:val="00571C4A"/>
    <w:rsid w:val="00572327"/>
    <w:rsid w:val="005759CA"/>
    <w:rsid w:val="00575FE0"/>
    <w:rsid w:val="005823DE"/>
    <w:rsid w:val="00583963"/>
    <w:rsid w:val="00584271"/>
    <w:rsid w:val="00585843"/>
    <w:rsid w:val="00585A2F"/>
    <w:rsid w:val="005867F7"/>
    <w:rsid w:val="00590091"/>
    <w:rsid w:val="00590789"/>
    <w:rsid w:val="00590845"/>
    <w:rsid w:val="005908B3"/>
    <w:rsid w:val="005930AB"/>
    <w:rsid w:val="005931F3"/>
    <w:rsid w:val="00593A7A"/>
    <w:rsid w:val="0059683B"/>
    <w:rsid w:val="005A10F4"/>
    <w:rsid w:val="005A3511"/>
    <w:rsid w:val="005B0675"/>
    <w:rsid w:val="005B1F92"/>
    <w:rsid w:val="005B5410"/>
    <w:rsid w:val="005B6A57"/>
    <w:rsid w:val="005C5F25"/>
    <w:rsid w:val="005C6020"/>
    <w:rsid w:val="005C67DE"/>
    <w:rsid w:val="005C7784"/>
    <w:rsid w:val="005D3165"/>
    <w:rsid w:val="005E186D"/>
    <w:rsid w:val="005E26FA"/>
    <w:rsid w:val="005E43C8"/>
    <w:rsid w:val="005F0349"/>
    <w:rsid w:val="005F27AA"/>
    <w:rsid w:val="005F3D17"/>
    <w:rsid w:val="00600EB3"/>
    <w:rsid w:val="00600FD8"/>
    <w:rsid w:val="006028EB"/>
    <w:rsid w:val="00602B48"/>
    <w:rsid w:val="00602BBD"/>
    <w:rsid w:val="00603406"/>
    <w:rsid w:val="00604015"/>
    <w:rsid w:val="00605F3E"/>
    <w:rsid w:val="00610F1C"/>
    <w:rsid w:val="00613687"/>
    <w:rsid w:val="006147A4"/>
    <w:rsid w:val="006171E0"/>
    <w:rsid w:val="00617631"/>
    <w:rsid w:val="00621B77"/>
    <w:rsid w:val="00623980"/>
    <w:rsid w:val="0062408C"/>
    <w:rsid w:val="00634261"/>
    <w:rsid w:val="00634EF6"/>
    <w:rsid w:val="0063530B"/>
    <w:rsid w:val="00635DD8"/>
    <w:rsid w:val="006361FE"/>
    <w:rsid w:val="00636A08"/>
    <w:rsid w:val="00637560"/>
    <w:rsid w:val="00640CF4"/>
    <w:rsid w:val="00644BE3"/>
    <w:rsid w:val="00646F38"/>
    <w:rsid w:val="00647CC1"/>
    <w:rsid w:val="00647EC2"/>
    <w:rsid w:val="00647F88"/>
    <w:rsid w:val="006513BD"/>
    <w:rsid w:val="00656EE7"/>
    <w:rsid w:val="0065797C"/>
    <w:rsid w:val="006623C9"/>
    <w:rsid w:val="00664E55"/>
    <w:rsid w:val="00666770"/>
    <w:rsid w:val="00667E49"/>
    <w:rsid w:val="006719F9"/>
    <w:rsid w:val="00671ADC"/>
    <w:rsid w:val="0067339A"/>
    <w:rsid w:val="00673A59"/>
    <w:rsid w:val="00674B12"/>
    <w:rsid w:val="00675E6F"/>
    <w:rsid w:val="00675F76"/>
    <w:rsid w:val="00676895"/>
    <w:rsid w:val="00676B9B"/>
    <w:rsid w:val="006775FC"/>
    <w:rsid w:val="00684C81"/>
    <w:rsid w:val="00684F9A"/>
    <w:rsid w:val="006904C3"/>
    <w:rsid w:val="00693C42"/>
    <w:rsid w:val="006962A1"/>
    <w:rsid w:val="006A1024"/>
    <w:rsid w:val="006A3946"/>
    <w:rsid w:val="006A3CA5"/>
    <w:rsid w:val="006A502B"/>
    <w:rsid w:val="006A6E33"/>
    <w:rsid w:val="006B4709"/>
    <w:rsid w:val="006B4F00"/>
    <w:rsid w:val="006B5F3E"/>
    <w:rsid w:val="006B6AB0"/>
    <w:rsid w:val="006B7669"/>
    <w:rsid w:val="006B7FB3"/>
    <w:rsid w:val="006C172E"/>
    <w:rsid w:val="006C2F55"/>
    <w:rsid w:val="006D1079"/>
    <w:rsid w:val="006D1B82"/>
    <w:rsid w:val="006D1EF1"/>
    <w:rsid w:val="006D2C02"/>
    <w:rsid w:val="006D4BE0"/>
    <w:rsid w:val="006D5069"/>
    <w:rsid w:val="006E532C"/>
    <w:rsid w:val="006E5C59"/>
    <w:rsid w:val="006E6110"/>
    <w:rsid w:val="006F04D8"/>
    <w:rsid w:val="006F209A"/>
    <w:rsid w:val="006F2A48"/>
    <w:rsid w:val="006F31D7"/>
    <w:rsid w:val="006F3973"/>
    <w:rsid w:val="006F471E"/>
    <w:rsid w:val="006F785C"/>
    <w:rsid w:val="007009A9"/>
    <w:rsid w:val="007016B1"/>
    <w:rsid w:val="00703884"/>
    <w:rsid w:val="007044D9"/>
    <w:rsid w:val="007048EA"/>
    <w:rsid w:val="00707456"/>
    <w:rsid w:val="00710D6D"/>
    <w:rsid w:val="007145D8"/>
    <w:rsid w:val="00714BD1"/>
    <w:rsid w:val="00715294"/>
    <w:rsid w:val="007163D7"/>
    <w:rsid w:val="00721003"/>
    <w:rsid w:val="0072202B"/>
    <w:rsid w:val="007227DB"/>
    <w:rsid w:val="007229C9"/>
    <w:rsid w:val="00723C43"/>
    <w:rsid w:val="00723E50"/>
    <w:rsid w:val="007241E8"/>
    <w:rsid w:val="00724DFA"/>
    <w:rsid w:val="007306BF"/>
    <w:rsid w:val="00732156"/>
    <w:rsid w:val="00732E1D"/>
    <w:rsid w:val="0073325C"/>
    <w:rsid w:val="007336C7"/>
    <w:rsid w:val="00735B56"/>
    <w:rsid w:val="00736026"/>
    <w:rsid w:val="007369A2"/>
    <w:rsid w:val="0073702C"/>
    <w:rsid w:val="00740447"/>
    <w:rsid w:val="00741C08"/>
    <w:rsid w:val="00741D8B"/>
    <w:rsid w:val="00744153"/>
    <w:rsid w:val="0074524B"/>
    <w:rsid w:val="0074535A"/>
    <w:rsid w:val="007476E6"/>
    <w:rsid w:val="00747C10"/>
    <w:rsid w:val="0075031A"/>
    <w:rsid w:val="00750531"/>
    <w:rsid w:val="00751113"/>
    <w:rsid w:val="00751993"/>
    <w:rsid w:val="00751F1A"/>
    <w:rsid w:val="007574B2"/>
    <w:rsid w:val="00757AFD"/>
    <w:rsid w:val="00757E46"/>
    <w:rsid w:val="007608B0"/>
    <w:rsid w:val="00761AFE"/>
    <w:rsid w:val="007626DD"/>
    <w:rsid w:val="0076371B"/>
    <w:rsid w:val="00763F2B"/>
    <w:rsid w:val="00765293"/>
    <w:rsid w:val="00770D3D"/>
    <w:rsid w:val="007713A8"/>
    <w:rsid w:val="00773822"/>
    <w:rsid w:val="00774348"/>
    <w:rsid w:val="007758A6"/>
    <w:rsid w:val="00783087"/>
    <w:rsid w:val="00783875"/>
    <w:rsid w:val="007838BC"/>
    <w:rsid w:val="00784AFB"/>
    <w:rsid w:val="0078702D"/>
    <w:rsid w:val="0079064A"/>
    <w:rsid w:val="00790FE6"/>
    <w:rsid w:val="00791250"/>
    <w:rsid w:val="007A1700"/>
    <w:rsid w:val="007A1823"/>
    <w:rsid w:val="007A1D5D"/>
    <w:rsid w:val="007A391E"/>
    <w:rsid w:val="007A4064"/>
    <w:rsid w:val="007A4131"/>
    <w:rsid w:val="007A600C"/>
    <w:rsid w:val="007A6871"/>
    <w:rsid w:val="007B5791"/>
    <w:rsid w:val="007B6DAE"/>
    <w:rsid w:val="007B7635"/>
    <w:rsid w:val="007C1850"/>
    <w:rsid w:val="007C22B9"/>
    <w:rsid w:val="007C23BD"/>
    <w:rsid w:val="007C3986"/>
    <w:rsid w:val="007C72C8"/>
    <w:rsid w:val="007D1B5F"/>
    <w:rsid w:val="007D2147"/>
    <w:rsid w:val="007D5047"/>
    <w:rsid w:val="007D56AC"/>
    <w:rsid w:val="007D6774"/>
    <w:rsid w:val="007D75CD"/>
    <w:rsid w:val="007E0800"/>
    <w:rsid w:val="007E1482"/>
    <w:rsid w:val="007E2FC0"/>
    <w:rsid w:val="007E44D8"/>
    <w:rsid w:val="007E69BD"/>
    <w:rsid w:val="007E6C15"/>
    <w:rsid w:val="007E74DF"/>
    <w:rsid w:val="007F0F8A"/>
    <w:rsid w:val="007F254E"/>
    <w:rsid w:val="008010BC"/>
    <w:rsid w:val="0080192E"/>
    <w:rsid w:val="00806024"/>
    <w:rsid w:val="008100D7"/>
    <w:rsid w:val="00811078"/>
    <w:rsid w:val="0081168B"/>
    <w:rsid w:val="0081738D"/>
    <w:rsid w:val="0082051A"/>
    <w:rsid w:val="008218A8"/>
    <w:rsid w:val="00822A52"/>
    <w:rsid w:val="00822EDA"/>
    <w:rsid w:val="0082317E"/>
    <w:rsid w:val="00825432"/>
    <w:rsid w:val="0082665C"/>
    <w:rsid w:val="00826D1C"/>
    <w:rsid w:val="00826E32"/>
    <w:rsid w:val="00830526"/>
    <w:rsid w:val="00833522"/>
    <w:rsid w:val="00833E52"/>
    <w:rsid w:val="00835712"/>
    <w:rsid w:val="0083611E"/>
    <w:rsid w:val="00840641"/>
    <w:rsid w:val="00841515"/>
    <w:rsid w:val="0084214C"/>
    <w:rsid w:val="00844821"/>
    <w:rsid w:val="00844CFA"/>
    <w:rsid w:val="00845453"/>
    <w:rsid w:val="00845AD5"/>
    <w:rsid w:val="00845C31"/>
    <w:rsid w:val="00847031"/>
    <w:rsid w:val="008568A0"/>
    <w:rsid w:val="00860A4E"/>
    <w:rsid w:val="00861AB9"/>
    <w:rsid w:val="00863569"/>
    <w:rsid w:val="00866539"/>
    <w:rsid w:val="00871921"/>
    <w:rsid w:val="0087234B"/>
    <w:rsid w:val="008734BB"/>
    <w:rsid w:val="00881164"/>
    <w:rsid w:val="0088471A"/>
    <w:rsid w:val="00885004"/>
    <w:rsid w:val="008870D8"/>
    <w:rsid w:val="00890605"/>
    <w:rsid w:val="008915D3"/>
    <w:rsid w:val="00892C42"/>
    <w:rsid w:val="00893CFF"/>
    <w:rsid w:val="00895211"/>
    <w:rsid w:val="0089551E"/>
    <w:rsid w:val="00896331"/>
    <w:rsid w:val="00897845"/>
    <w:rsid w:val="008A0677"/>
    <w:rsid w:val="008A0CCB"/>
    <w:rsid w:val="008A2835"/>
    <w:rsid w:val="008A31C6"/>
    <w:rsid w:val="008A449C"/>
    <w:rsid w:val="008A5993"/>
    <w:rsid w:val="008A6ABC"/>
    <w:rsid w:val="008A6F74"/>
    <w:rsid w:val="008B086D"/>
    <w:rsid w:val="008B2E30"/>
    <w:rsid w:val="008B6AB0"/>
    <w:rsid w:val="008C15FF"/>
    <w:rsid w:val="008C174C"/>
    <w:rsid w:val="008C4DE7"/>
    <w:rsid w:val="008C5A2D"/>
    <w:rsid w:val="008C5B3D"/>
    <w:rsid w:val="008C7042"/>
    <w:rsid w:val="008C74F2"/>
    <w:rsid w:val="008D00F8"/>
    <w:rsid w:val="008D1FE8"/>
    <w:rsid w:val="008D3263"/>
    <w:rsid w:val="008D40AB"/>
    <w:rsid w:val="008D48CB"/>
    <w:rsid w:val="008D4BF0"/>
    <w:rsid w:val="008D74C9"/>
    <w:rsid w:val="008E167D"/>
    <w:rsid w:val="008E2D99"/>
    <w:rsid w:val="008E5482"/>
    <w:rsid w:val="008E6696"/>
    <w:rsid w:val="008E6F27"/>
    <w:rsid w:val="008F155D"/>
    <w:rsid w:val="008F1961"/>
    <w:rsid w:val="008F2449"/>
    <w:rsid w:val="008F3C47"/>
    <w:rsid w:val="008F60CD"/>
    <w:rsid w:val="00901340"/>
    <w:rsid w:val="00903F81"/>
    <w:rsid w:val="00904737"/>
    <w:rsid w:val="00911A2A"/>
    <w:rsid w:val="00911A73"/>
    <w:rsid w:val="00911F64"/>
    <w:rsid w:val="0091296A"/>
    <w:rsid w:val="009139AB"/>
    <w:rsid w:val="00913A8F"/>
    <w:rsid w:val="0091678D"/>
    <w:rsid w:val="00916C3B"/>
    <w:rsid w:val="00921CEA"/>
    <w:rsid w:val="00923796"/>
    <w:rsid w:val="0092389D"/>
    <w:rsid w:val="00925E13"/>
    <w:rsid w:val="00930290"/>
    <w:rsid w:val="009309A4"/>
    <w:rsid w:val="00932010"/>
    <w:rsid w:val="00932453"/>
    <w:rsid w:val="009349B7"/>
    <w:rsid w:val="00935653"/>
    <w:rsid w:val="0093792B"/>
    <w:rsid w:val="009418DD"/>
    <w:rsid w:val="009436B4"/>
    <w:rsid w:val="00944E99"/>
    <w:rsid w:val="009453D3"/>
    <w:rsid w:val="00946244"/>
    <w:rsid w:val="00953069"/>
    <w:rsid w:val="0095318F"/>
    <w:rsid w:val="00955C7C"/>
    <w:rsid w:val="00955DBF"/>
    <w:rsid w:val="00956D34"/>
    <w:rsid w:val="00957C73"/>
    <w:rsid w:val="009617E8"/>
    <w:rsid w:val="00963F1D"/>
    <w:rsid w:val="00970A55"/>
    <w:rsid w:val="009721C7"/>
    <w:rsid w:val="009731D5"/>
    <w:rsid w:val="00974171"/>
    <w:rsid w:val="00974252"/>
    <w:rsid w:val="009755A7"/>
    <w:rsid w:val="00980698"/>
    <w:rsid w:val="009808E1"/>
    <w:rsid w:val="00983CB0"/>
    <w:rsid w:val="00985C35"/>
    <w:rsid w:val="0098715B"/>
    <w:rsid w:val="009914A4"/>
    <w:rsid w:val="00993A19"/>
    <w:rsid w:val="009954AE"/>
    <w:rsid w:val="00997DBD"/>
    <w:rsid w:val="009A5B1E"/>
    <w:rsid w:val="009B0408"/>
    <w:rsid w:val="009B1A64"/>
    <w:rsid w:val="009B23DB"/>
    <w:rsid w:val="009B32B4"/>
    <w:rsid w:val="009B4516"/>
    <w:rsid w:val="009B4883"/>
    <w:rsid w:val="009B5155"/>
    <w:rsid w:val="009B7A3C"/>
    <w:rsid w:val="009B7D59"/>
    <w:rsid w:val="009B7EF9"/>
    <w:rsid w:val="009C045C"/>
    <w:rsid w:val="009C0CD1"/>
    <w:rsid w:val="009C10BA"/>
    <w:rsid w:val="009C1421"/>
    <w:rsid w:val="009C2A69"/>
    <w:rsid w:val="009C7443"/>
    <w:rsid w:val="009D0A33"/>
    <w:rsid w:val="009D2077"/>
    <w:rsid w:val="009D2409"/>
    <w:rsid w:val="009D601E"/>
    <w:rsid w:val="009D72CF"/>
    <w:rsid w:val="009D7B10"/>
    <w:rsid w:val="009E38BB"/>
    <w:rsid w:val="009E43BB"/>
    <w:rsid w:val="009E4DE3"/>
    <w:rsid w:val="009E6D6B"/>
    <w:rsid w:val="009F0372"/>
    <w:rsid w:val="009F041C"/>
    <w:rsid w:val="009F204F"/>
    <w:rsid w:val="009F5211"/>
    <w:rsid w:val="00A02C44"/>
    <w:rsid w:val="00A02DD8"/>
    <w:rsid w:val="00A06604"/>
    <w:rsid w:val="00A10F41"/>
    <w:rsid w:val="00A11CCA"/>
    <w:rsid w:val="00A11F13"/>
    <w:rsid w:val="00A135D2"/>
    <w:rsid w:val="00A13D17"/>
    <w:rsid w:val="00A143E0"/>
    <w:rsid w:val="00A14B20"/>
    <w:rsid w:val="00A15EEF"/>
    <w:rsid w:val="00A17FB5"/>
    <w:rsid w:val="00A2162A"/>
    <w:rsid w:val="00A21D36"/>
    <w:rsid w:val="00A2290D"/>
    <w:rsid w:val="00A2393B"/>
    <w:rsid w:val="00A23B54"/>
    <w:rsid w:val="00A2662B"/>
    <w:rsid w:val="00A27E14"/>
    <w:rsid w:val="00A35F0E"/>
    <w:rsid w:val="00A37939"/>
    <w:rsid w:val="00A404B1"/>
    <w:rsid w:val="00A40BC2"/>
    <w:rsid w:val="00A43155"/>
    <w:rsid w:val="00A4325D"/>
    <w:rsid w:val="00A43ACE"/>
    <w:rsid w:val="00A44208"/>
    <w:rsid w:val="00A51E41"/>
    <w:rsid w:val="00A529B1"/>
    <w:rsid w:val="00A544CC"/>
    <w:rsid w:val="00A55A01"/>
    <w:rsid w:val="00A56154"/>
    <w:rsid w:val="00A62AC8"/>
    <w:rsid w:val="00A649C8"/>
    <w:rsid w:val="00A675F7"/>
    <w:rsid w:val="00A75C7D"/>
    <w:rsid w:val="00A81386"/>
    <w:rsid w:val="00A83EDD"/>
    <w:rsid w:val="00A84D76"/>
    <w:rsid w:val="00A858DE"/>
    <w:rsid w:val="00A87604"/>
    <w:rsid w:val="00A9027D"/>
    <w:rsid w:val="00A922D9"/>
    <w:rsid w:val="00A92485"/>
    <w:rsid w:val="00A92562"/>
    <w:rsid w:val="00A928B7"/>
    <w:rsid w:val="00A9399A"/>
    <w:rsid w:val="00A94B81"/>
    <w:rsid w:val="00A97A9D"/>
    <w:rsid w:val="00AA3236"/>
    <w:rsid w:val="00AA337D"/>
    <w:rsid w:val="00AA4C35"/>
    <w:rsid w:val="00AA51B7"/>
    <w:rsid w:val="00AA5B8D"/>
    <w:rsid w:val="00AA7C37"/>
    <w:rsid w:val="00AB10AD"/>
    <w:rsid w:val="00AB3A59"/>
    <w:rsid w:val="00AB58DA"/>
    <w:rsid w:val="00AC2809"/>
    <w:rsid w:val="00AC71C3"/>
    <w:rsid w:val="00AC76B7"/>
    <w:rsid w:val="00AD0599"/>
    <w:rsid w:val="00AD0733"/>
    <w:rsid w:val="00AD29E0"/>
    <w:rsid w:val="00AD40AA"/>
    <w:rsid w:val="00AD4AC2"/>
    <w:rsid w:val="00AD6410"/>
    <w:rsid w:val="00AE0554"/>
    <w:rsid w:val="00AE0E54"/>
    <w:rsid w:val="00AE2088"/>
    <w:rsid w:val="00AE340F"/>
    <w:rsid w:val="00AE7401"/>
    <w:rsid w:val="00AE7B86"/>
    <w:rsid w:val="00AF13CE"/>
    <w:rsid w:val="00AF1B1C"/>
    <w:rsid w:val="00AF3696"/>
    <w:rsid w:val="00AF5001"/>
    <w:rsid w:val="00AF6366"/>
    <w:rsid w:val="00AF6C98"/>
    <w:rsid w:val="00AF6CC4"/>
    <w:rsid w:val="00B0246B"/>
    <w:rsid w:val="00B0256B"/>
    <w:rsid w:val="00B02FB2"/>
    <w:rsid w:val="00B0405F"/>
    <w:rsid w:val="00B04E4A"/>
    <w:rsid w:val="00B077E4"/>
    <w:rsid w:val="00B129D1"/>
    <w:rsid w:val="00B1392F"/>
    <w:rsid w:val="00B162E1"/>
    <w:rsid w:val="00B231D6"/>
    <w:rsid w:val="00B237C8"/>
    <w:rsid w:val="00B23F93"/>
    <w:rsid w:val="00B25F9D"/>
    <w:rsid w:val="00B26EF7"/>
    <w:rsid w:val="00B315EC"/>
    <w:rsid w:val="00B35639"/>
    <w:rsid w:val="00B35808"/>
    <w:rsid w:val="00B35FC7"/>
    <w:rsid w:val="00B366DF"/>
    <w:rsid w:val="00B3770E"/>
    <w:rsid w:val="00B41BAA"/>
    <w:rsid w:val="00B41EC2"/>
    <w:rsid w:val="00B42E0B"/>
    <w:rsid w:val="00B42F59"/>
    <w:rsid w:val="00B438DF"/>
    <w:rsid w:val="00B464E9"/>
    <w:rsid w:val="00B508C5"/>
    <w:rsid w:val="00B52A88"/>
    <w:rsid w:val="00B52DDB"/>
    <w:rsid w:val="00B53524"/>
    <w:rsid w:val="00B57616"/>
    <w:rsid w:val="00B608E4"/>
    <w:rsid w:val="00B61F20"/>
    <w:rsid w:val="00B65A7D"/>
    <w:rsid w:val="00B66C80"/>
    <w:rsid w:val="00B677D1"/>
    <w:rsid w:val="00B73363"/>
    <w:rsid w:val="00B76E94"/>
    <w:rsid w:val="00B82F85"/>
    <w:rsid w:val="00B83200"/>
    <w:rsid w:val="00B83B75"/>
    <w:rsid w:val="00B855BB"/>
    <w:rsid w:val="00B860E4"/>
    <w:rsid w:val="00B87CFB"/>
    <w:rsid w:val="00B90465"/>
    <w:rsid w:val="00BA19A6"/>
    <w:rsid w:val="00BA309C"/>
    <w:rsid w:val="00BA30C7"/>
    <w:rsid w:val="00BA5C3E"/>
    <w:rsid w:val="00BB0E17"/>
    <w:rsid w:val="00BB1C22"/>
    <w:rsid w:val="00BB1C44"/>
    <w:rsid w:val="00BB42C7"/>
    <w:rsid w:val="00BB5DA7"/>
    <w:rsid w:val="00BB5F57"/>
    <w:rsid w:val="00BB6399"/>
    <w:rsid w:val="00BC0D0C"/>
    <w:rsid w:val="00BC0FB0"/>
    <w:rsid w:val="00BC58F5"/>
    <w:rsid w:val="00BD1697"/>
    <w:rsid w:val="00BD18F4"/>
    <w:rsid w:val="00BD288B"/>
    <w:rsid w:val="00BD4CC8"/>
    <w:rsid w:val="00BD556A"/>
    <w:rsid w:val="00BD5F2C"/>
    <w:rsid w:val="00BD73A9"/>
    <w:rsid w:val="00BE1250"/>
    <w:rsid w:val="00BE161B"/>
    <w:rsid w:val="00BE1C2E"/>
    <w:rsid w:val="00BE3523"/>
    <w:rsid w:val="00BE363F"/>
    <w:rsid w:val="00BE4B4C"/>
    <w:rsid w:val="00BE52BD"/>
    <w:rsid w:val="00BE60F6"/>
    <w:rsid w:val="00BE7468"/>
    <w:rsid w:val="00BF16B6"/>
    <w:rsid w:val="00BF2479"/>
    <w:rsid w:val="00BF2683"/>
    <w:rsid w:val="00BF2A3C"/>
    <w:rsid w:val="00BF2E99"/>
    <w:rsid w:val="00BF4D3A"/>
    <w:rsid w:val="00BF6115"/>
    <w:rsid w:val="00BF6D7B"/>
    <w:rsid w:val="00BF7A04"/>
    <w:rsid w:val="00C014E9"/>
    <w:rsid w:val="00C0376D"/>
    <w:rsid w:val="00C04078"/>
    <w:rsid w:val="00C04CFF"/>
    <w:rsid w:val="00C07E71"/>
    <w:rsid w:val="00C108D1"/>
    <w:rsid w:val="00C11494"/>
    <w:rsid w:val="00C11809"/>
    <w:rsid w:val="00C11D2F"/>
    <w:rsid w:val="00C139B0"/>
    <w:rsid w:val="00C141E4"/>
    <w:rsid w:val="00C1440B"/>
    <w:rsid w:val="00C16E22"/>
    <w:rsid w:val="00C2113E"/>
    <w:rsid w:val="00C266AE"/>
    <w:rsid w:val="00C315A7"/>
    <w:rsid w:val="00C31902"/>
    <w:rsid w:val="00C3796E"/>
    <w:rsid w:val="00C4025C"/>
    <w:rsid w:val="00C45966"/>
    <w:rsid w:val="00C46507"/>
    <w:rsid w:val="00C47C07"/>
    <w:rsid w:val="00C52139"/>
    <w:rsid w:val="00C537BC"/>
    <w:rsid w:val="00C53891"/>
    <w:rsid w:val="00C54AD6"/>
    <w:rsid w:val="00C55835"/>
    <w:rsid w:val="00C55E13"/>
    <w:rsid w:val="00C61BC2"/>
    <w:rsid w:val="00C63588"/>
    <w:rsid w:val="00C6380F"/>
    <w:rsid w:val="00C63B87"/>
    <w:rsid w:val="00C66433"/>
    <w:rsid w:val="00C7174A"/>
    <w:rsid w:val="00C71D5E"/>
    <w:rsid w:val="00C8114E"/>
    <w:rsid w:val="00C84B85"/>
    <w:rsid w:val="00C85826"/>
    <w:rsid w:val="00C86965"/>
    <w:rsid w:val="00C92395"/>
    <w:rsid w:val="00C92E1E"/>
    <w:rsid w:val="00C943EE"/>
    <w:rsid w:val="00C94706"/>
    <w:rsid w:val="00C9541B"/>
    <w:rsid w:val="00C956C7"/>
    <w:rsid w:val="00C97DC8"/>
    <w:rsid w:val="00CA023B"/>
    <w:rsid w:val="00CA121D"/>
    <w:rsid w:val="00CA16B7"/>
    <w:rsid w:val="00CA235B"/>
    <w:rsid w:val="00CA5B4D"/>
    <w:rsid w:val="00CA6156"/>
    <w:rsid w:val="00CB0A01"/>
    <w:rsid w:val="00CB1001"/>
    <w:rsid w:val="00CB1A6E"/>
    <w:rsid w:val="00CB5D2E"/>
    <w:rsid w:val="00CB73E6"/>
    <w:rsid w:val="00CC0E12"/>
    <w:rsid w:val="00CC1658"/>
    <w:rsid w:val="00CC3882"/>
    <w:rsid w:val="00CC44F8"/>
    <w:rsid w:val="00CC4990"/>
    <w:rsid w:val="00CC4B68"/>
    <w:rsid w:val="00CC5E22"/>
    <w:rsid w:val="00CD222A"/>
    <w:rsid w:val="00CD289D"/>
    <w:rsid w:val="00CD2D9A"/>
    <w:rsid w:val="00CD2EF0"/>
    <w:rsid w:val="00CD76B0"/>
    <w:rsid w:val="00CD778C"/>
    <w:rsid w:val="00CE174D"/>
    <w:rsid w:val="00CE178A"/>
    <w:rsid w:val="00CE29BD"/>
    <w:rsid w:val="00CE49C3"/>
    <w:rsid w:val="00CE5CF9"/>
    <w:rsid w:val="00CE5D03"/>
    <w:rsid w:val="00CE6390"/>
    <w:rsid w:val="00CE6C69"/>
    <w:rsid w:val="00CF0D12"/>
    <w:rsid w:val="00CF37D0"/>
    <w:rsid w:val="00CF3D83"/>
    <w:rsid w:val="00CF4D0F"/>
    <w:rsid w:val="00CF5BE0"/>
    <w:rsid w:val="00CF675B"/>
    <w:rsid w:val="00D00846"/>
    <w:rsid w:val="00D011BB"/>
    <w:rsid w:val="00D02506"/>
    <w:rsid w:val="00D02647"/>
    <w:rsid w:val="00D02865"/>
    <w:rsid w:val="00D042A4"/>
    <w:rsid w:val="00D047FC"/>
    <w:rsid w:val="00D074ED"/>
    <w:rsid w:val="00D075F4"/>
    <w:rsid w:val="00D1197E"/>
    <w:rsid w:val="00D16ECC"/>
    <w:rsid w:val="00D2085C"/>
    <w:rsid w:val="00D21056"/>
    <w:rsid w:val="00D24C63"/>
    <w:rsid w:val="00D26E0C"/>
    <w:rsid w:val="00D3121A"/>
    <w:rsid w:val="00D31977"/>
    <w:rsid w:val="00D335E9"/>
    <w:rsid w:val="00D33DB6"/>
    <w:rsid w:val="00D344F3"/>
    <w:rsid w:val="00D35931"/>
    <w:rsid w:val="00D370EC"/>
    <w:rsid w:val="00D4021A"/>
    <w:rsid w:val="00D4243F"/>
    <w:rsid w:val="00D4475D"/>
    <w:rsid w:val="00D4491D"/>
    <w:rsid w:val="00D44BFC"/>
    <w:rsid w:val="00D45799"/>
    <w:rsid w:val="00D461F2"/>
    <w:rsid w:val="00D50EE1"/>
    <w:rsid w:val="00D52A25"/>
    <w:rsid w:val="00D54E30"/>
    <w:rsid w:val="00D57BF3"/>
    <w:rsid w:val="00D61E5D"/>
    <w:rsid w:val="00D6204A"/>
    <w:rsid w:val="00D6389C"/>
    <w:rsid w:val="00D6394A"/>
    <w:rsid w:val="00D63F86"/>
    <w:rsid w:val="00D70929"/>
    <w:rsid w:val="00D72307"/>
    <w:rsid w:val="00D7260E"/>
    <w:rsid w:val="00D738B8"/>
    <w:rsid w:val="00D73A72"/>
    <w:rsid w:val="00D73D7D"/>
    <w:rsid w:val="00D746FF"/>
    <w:rsid w:val="00D758E2"/>
    <w:rsid w:val="00D82535"/>
    <w:rsid w:val="00D85C82"/>
    <w:rsid w:val="00D871C4"/>
    <w:rsid w:val="00D902CD"/>
    <w:rsid w:val="00D90378"/>
    <w:rsid w:val="00D906E6"/>
    <w:rsid w:val="00D9187B"/>
    <w:rsid w:val="00D922AC"/>
    <w:rsid w:val="00D94FEE"/>
    <w:rsid w:val="00D96A5F"/>
    <w:rsid w:val="00D97396"/>
    <w:rsid w:val="00D978BA"/>
    <w:rsid w:val="00DA161F"/>
    <w:rsid w:val="00DA268E"/>
    <w:rsid w:val="00DA50F1"/>
    <w:rsid w:val="00DA776B"/>
    <w:rsid w:val="00DB37F5"/>
    <w:rsid w:val="00DB42A1"/>
    <w:rsid w:val="00DB43E0"/>
    <w:rsid w:val="00DB5A10"/>
    <w:rsid w:val="00DB7566"/>
    <w:rsid w:val="00DC096C"/>
    <w:rsid w:val="00DC10CB"/>
    <w:rsid w:val="00DC1B7C"/>
    <w:rsid w:val="00DC3E9A"/>
    <w:rsid w:val="00DC53E2"/>
    <w:rsid w:val="00DC5CAC"/>
    <w:rsid w:val="00DC6263"/>
    <w:rsid w:val="00DC68C4"/>
    <w:rsid w:val="00DC69BA"/>
    <w:rsid w:val="00DD3B18"/>
    <w:rsid w:val="00DD6259"/>
    <w:rsid w:val="00DD68B5"/>
    <w:rsid w:val="00DD7BE1"/>
    <w:rsid w:val="00DE3269"/>
    <w:rsid w:val="00DE4448"/>
    <w:rsid w:val="00DE561D"/>
    <w:rsid w:val="00DE6076"/>
    <w:rsid w:val="00DE6B3A"/>
    <w:rsid w:val="00DF122C"/>
    <w:rsid w:val="00DF1659"/>
    <w:rsid w:val="00DF3311"/>
    <w:rsid w:val="00DF46AA"/>
    <w:rsid w:val="00DF4751"/>
    <w:rsid w:val="00DF4B94"/>
    <w:rsid w:val="00DF4FF4"/>
    <w:rsid w:val="00DF67C8"/>
    <w:rsid w:val="00DF799F"/>
    <w:rsid w:val="00DF7CA2"/>
    <w:rsid w:val="00E008E2"/>
    <w:rsid w:val="00E01D69"/>
    <w:rsid w:val="00E0218A"/>
    <w:rsid w:val="00E02694"/>
    <w:rsid w:val="00E03AC3"/>
    <w:rsid w:val="00E03D82"/>
    <w:rsid w:val="00E04F74"/>
    <w:rsid w:val="00E06E9F"/>
    <w:rsid w:val="00E0778E"/>
    <w:rsid w:val="00E0798E"/>
    <w:rsid w:val="00E10871"/>
    <w:rsid w:val="00E12200"/>
    <w:rsid w:val="00E17898"/>
    <w:rsid w:val="00E24A78"/>
    <w:rsid w:val="00E24FBA"/>
    <w:rsid w:val="00E258B9"/>
    <w:rsid w:val="00E2725F"/>
    <w:rsid w:val="00E305D2"/>
    <w:rsid w:val="00E40BD8"/>
    <w:rsid w:val="00E42BB4"/>
    <w:rsid w:val="00E45B7F"/>
    <w:rsid w:val="00E45D04"/>
    <w:rsid w:val="00E462BB"/>
    <w:rsid w:val="00E46642"/>
    <w:rsid w:val="00E5314D"/>
    <w:rsid w:val="00E61A1C"/>
    <w:rsid w:val="00E64849"/>
    <w:rsid w:val="00E6546B"/>
    <w:rsid w:val="00E65A4B"/>
    <w:rsid w:val="00E67017"/>
    <w:rsid w:val="00E67D19"/>
    <w:rsid w:val="00E70143"/>
    <w:rsid w:val="00E705E4"/>
    <w:rsid w:val="00E70839"/>
    <w:rsid w:val="00E7125D"/>
    <w:rsid w:val="00E741DA"/>
    <w:rsid w:val="00E751BE"/>
    <w:rsid w:val="00E8261A"/>
    <w:rsid w:val="00E830AE"/>
    <w:rsid w:val="00E85500"/>
    <w:rsid w:val="00E900E3"/>
    <w:rsid w:val="00E93AD5"/>
    <w:rsid w:val="00E94DC0"/>
    <w:rsid w:val="00E96596"/>
    <w:rsid w:val="00E96BE0"/>
    <w:rsid w:val="00EA20D6"/>
    <w:rsid w:val="00EA27A4"/>
    <w:rsid w:val="00EA765A"/>
    <w:rsid w:val="00EB06B2"/>
    <w:rsid w:val="00EB0D73"/>
    <w:rsid w:val="00EB18C8"/>
    <w:rsid w:val="00EB28C1"/>
    <w:rsid w:val="00EB4287"/>
    <w:rsid w:val="00EB64C1"/>
    <w:rsid w:val="00EC2033"/>
    <w:rsid w:val="00EC5F2C"/>
    <w:rsid w:val="00EC5F68"/>
    <w:rsid w:val="00EC7E7E"/>
    <w:rsid w:val="00ED515E"/>
    <w:rsid w:val="00ED7627"/>
    <w:rsid w:val="00EE0128"/>
    <w:rsid w:val="00EE17E8"/>
    <w:rsid w:val="00EE2AA5"/>
    <w:rsid w:val="00EE2E3B"/>
    <w:rsid w:val="00EE30A2"/>
    <w:rsid w:val="00EE3344"/>
    <w:rsid w:val="00EE3A0E"/>
    <w:rsid w:val="00EE3C5C"/>
    <w:rsid w:val="00EE3E5C"/>
    <w:rsid w:val="00EE5EA9"/>
    <w:rsid w:val="00EE7061"/>
    <w:rsid w:val="00EE73D3"/>
    <w:rsid w:val="00EF0205"/>
    <w:rsid w:val="00EF5885"/>
    <w:rsid w:val="00EF5D04"/>
    <w:rsid w:val="00EF7BB1"/>
    <w:rsid w:val="00EF7D7F"/>
    <w:rsid w:val="00F01549"/>
    <w:rsid w:val="00F01638"/>
    <w:rsid w:val="00F0184D"/>
    <w:rsid w:val="00F0293B"/>
    <w:rsid w:val="00F03C88"/>
    <w:rsid w:val="00F07967"/>
    <w:rsid w:val="00F10AD5"/>
    <w:rsid w:val="00F12BA4"/>
    <w:rsid w:val="00F14859"/>
    <w:rsid w:val="00F149D6"/>
    <w:rsid w:val="00F16A33"/>
    <w:rsid w:val="00F21C8B"/>
    <w:rsid w:val="00F23737"/>
    <w:rsid w:val="00F2626B"/>
    <w:rsid w:val="00F263F1"/>
    <w:rsid w:val="00F2687D"/>
    <w:rsid w:val="00F3106D"/>
    <w:rsid w:val="00F31A09"/>
    <w:rsid w:val="00F329E4"/>
    <w:rsid w:val="00F333BF"/>
    <w:rsid w:val="00F35577"/>
    <w:rsid w:val="00F355C1"/>
    <w:rsid w:val="00F3604A"/>
    <w:rsid w:val="00F373B8"/>
    <w:rsid w:val="00F401FF"/>
    <w:rsid w:val="00F406F4"/>
    <w:rsid w:val="00F454C3"/>
    <w:rsid w:val="00F45891"/>
    <w:rsid w:val="00F4618B"/>
    <w:rsid w:val="00F4641E"/>
    <w:rsid w:val="00F47D0B"/>
    <w:rsid w:val="00F515F5"/>
    <w:rsid w:val="00F51D32"/>
    <w:rsid w:val="00F533B6"/>
    <w:rsid w:val="00F548E5"/>
    <w:rsid w:val="00F571E1"/>
    <w:rsid w:val="00F6110C"/>
    <w:rsid w:val="00F62C7C"/>
    <w:rsid w:val="00F643DC"/>
    <w:rsid w:val="00F64940"/>
    <w:rsid w:val="00F67CD2"/>
    <w:rsid w:val="00F81BB0"/>
    <w:rsid w:val="00F81FC8"/>
    <w:rsid w:val="00F8243E"/>
    <w:rsid w:val="00F82A1B"/>
    <w:rsid w:val="00F83BED"/>
    <w:rsid w:val="00F907EF"/>
    <w:rsid w:val="00F90E59"/>
    <w:rsid w:val="00F9106D"/>
    <w:rsid w:val="00F92234"/>
    <w:rsid w:val="00F92AE0"/>
    <w:rsid w:val="00F95267"/>
    <w:rsid w:val="00F95816"/>
    <w:rsid w:val="00F97824"/>
    <w:rsid w:val="00FA205E"/>
    <w:rsid w:val="00FA2269"/>
    <w:rsid w:val="00FA2BAC"/>
    <w:rsid w:val="00FA353A"/>
    <w:rsid w:val="00FA3BC8"/>
    <w:rsid w:val="00FA4106"/>
    <w:rsid w:val="00FA4187"/>
    <w:rsid w:val="00FA5E5F"/>
    <w:rsid w:val="00FB2EE8"/>
    <w:rsid w:val="00FB3F97"/>
    <w:rsid w:val="00FC14BE"/>
    <w:rsid w:val="00FC19FD"/>
    <w:rsid w:val="00FC3E40"/>
    <w:rsid w:val="00FC4322"/>
    <w:rsid w:val="00FC4408"/>
    <w:rsid w:val="00FC448D"/>
    <w:rsid w:val="00FC6D94"/>
    <w:rsid w:val="00FD066E"/>
    <w:rsid w:val="00FD3C08"/>
    <w:rsid w:val="00FD5CA6"/>
    <w:rsid w:val="00FE0E2C"/>
    <w:rsid w:val="00FE17B3"/>
    <w:rsid w:val="00FE1EC8"/>
    <w:rsid w:val="00FE3B5C"/>
    <w:rsid w:val="00FE3D4D"/>
    <w:rsid w:val="00FE47C6"/>
    <w:rsid w:val="00FF17CA"/>
    <w:rsid w:val="00FF5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3FB9"/>
    <w:pPr>
      <w:spacing w:after="200" w:line="276" w:lineRule="auto"/>
      <w:jc w:val="center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93565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9"/>
    <w:qFormat/>
    <w:locked/>
    <w:rsid w:val="00AE7401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/>
    </w:rPr>
  </w:style>
  <w:style w:type="paragraph" w:styleId="3">
    <w:name w:val="heading 3"/>
    <w:basedOn w:val="a"/>
    <w:next w:val="a"/>
    <w:link w:val="30"/>
    <w:uiPriority w:val="99"/>
    <w:qFormat/>
    <w:rsid w:val="003204FE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/>
    </w:rPr>
  </w:style>
  <w:style w:type="paragraph" w:styleId="4">
    <w:name w:val="heading 4"/>
    <w:basedOn w:val="a"/>
    <w:next w:val="a"/>
    <w:link w:val="40"/>
    <w:uiPriority w:val="99"/>
    <w:qFormat/>
    <w:locked/>
    <w:rsid w:val="007145D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/>
    </w:rPr>
  </w:style>
  <w:style w:type="paragraph" w:styleId="5">
    <w:name w:val="heading 5"/>
    <w:basedOn w:val="a"/>
    <w:next w:val="a"/>
    <w:link w:val="50"/>
    <w:uiPriority w:val="99"/>
    <w:qFormat/>
    <w:locked/>
    <w:rsid w:val="007145D8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/>
    </w:rPr>
  </w:style>
  <w:style w:type="paragraph" w:styleId="6">
    <w:name w:val="heading 6"/>
    <w:basedOn w:val="a"/>
    <w:next w:val="a"/>
    <w:link w:val="60"/>
    <w:uiPriority w:val="9"/>
    <w:qFormat/>
    <w:locked/>
    <w:rsid w:val="00DF67C8"/>
    <w:pPr>
      <w:spacing w:before="240" w:after="60"/>
      <w:outlineLvl w:val="5"/>
    </w:pPr>
    <w:rPr>
      <w:b/>
      <w:bCs/>
      <w:sz w:val="20"/>
      <w:szCs w:val="20"/>
      <w:lang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AE7401"/>
    <w:rPr>
      <w:rFonts w:ascii="Cambria" w:hAnsi="Cambria" w:cs="Times New Roman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9"/>
    <w:locked/>
    <w:rsid w:val="003204FE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7145D8"/>
    <w:rPr>
      <w:rFonts w:ascii="Cambria" w:hAnsi="Cambria" w:cs="Times New Roman"/>
      <w:b/>
      <w:bCs/>
      <w:i/>
      <w:iCs/>
      <w:color w:val="4F81BD"/>
      <w:lang w:eastAsia="en-US"/>
    </w:rPr>
  </w:style>
  <w:style w:type="character" w:customStyle="1" w:styleId="50">
    <w:name w:val="Заголовок 5 Знак"/>
    <w:link w:val="5"/>
    <w:uiPriority w:val="99"/>
    <w:semiHidden/>
    <w:locked/>
    <w:rsid w:val="007145D8"/>
    <w:rPr>
      <w:rFonts w:ascii="Cambria" w:hAnsi="Cambria" w:cs="Times New Roman"/>
      <w:color w:val="243F60"/>
      <w:lang w:eastAsia="en-US"/>
    </w:rPr>
  </w:style>
  <w:style w:type="character" w:customStyle="1" w:styleId="resh-link">
    <w:name w:val="resh-link"/>
    <w:uiPriority w:val="99"/>
    <w:rsid w:val="00C63B87"/>
    <w:rPr>
      <w:rFonts w:cs="Times New Roman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lang w:eastAsia="en-US"/>
    </w:rPr>
  </w:style>
  <w:style w:type="character" w:customStyle="1" w:styleId="10">
    <w:name w:val="Заголовок 1 Знак"/>
    <w:link w:val="1"/>
    <w:uiPriority w:val="99"/>
    <w:locked/>
    <w:rsid w:val="00FE47C6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3204FE"/>
    <w:pPr>
      <w:spacing w:after="0" w:line="240" w:lineRule="auto"/>
    </w:pPr>
    <w:rPr>
      <w:rFonts w:ascii="Tahoma" w:hAnsi="Tahoma"/>
      <w:sz w:val="16"/>
      <w:szCs w:val="16"/>
      <w:lang/>
    </w:rPr>
  </w:style>
  <w:style w:type="paragraph" w:customStyle="1" w:styleId="c8">
    <w:name w:val="c8"/>
    <w:basedOn w:val="a"/>
    <w:rsid w:val="00074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3204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320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photofilesize">
    <w:name w:val="photofilesize"/>
    <w:uiPriority w:val="99"/>
    <w:rsid w:val="003204FE"/>
    <w:rPr>
      <w:rFonts w:cs="Times New Roman"/>
    </w:rPr>
  </w:style>
  <w:style w:type="paragraph" w:customStyle="1" w:styleId="walk">
    <w:name w:val="walk"/>
    <w:basedOn w:val="a"/>
    <w:uiPriority w:val="99"/>
    <w:rsid w:val="00320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rsid w:val="003B1B5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paragraph" w:styleId="a8">
    <w:name w:val="footer"/>
    <w:basedOn w:val="a"/>
    <w:link w:val="a9"/>
    <w:uiPriority w:val="99"/>
    <w:rsid w:val="003B1B5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7">
    <w:name w:val="Верхний колонтитул Знак"/>
    <w:link w:val="a6"/>
    <w:uiPriority w:val="99"/>
    <w:semiHidden/>
    <w:locked/>
    <w:rsid w:val="003B1B53"/>
    <w:rPr>
      <w:rFonts w:cs="Times New Roman"/>
    </w:rPr>
  </w:style>
  <w:style w:type="character" w:styleId="aa">
    <w:name w:val="Strong"/>
    <w:qFormat/>
    <w:rsid w:val="006A3CA5"/>
    <w:rPr>
      <w:rFonts w:cs="Times New Roman"/>
      <w:b/>
      <w:bCs/>
    </w:rPr>
  </w:style>
  <w:style w:type="character" w:customStyle="1" w:styleId="a9">
    <w:name w:val="Нижний колонтитул Знак"/>
    <w:link w:val="a8"/>
    <w:uiPriority w:val="99"/>
    <w:locked/>
    <w:rsid w:val="003B1B53"/>
    <w:rPr>
      <w:rFonts w:cs="Times New Roman"/>
    </w:rPr>
  </w:style>
  <w:style w:type="character" w:styleId="ab">
    <w:name w:val="Emphasis"/>
    <w:uiPriority w:val="20"/>
    <w:qFormat/>
    <w:rsid w:val="006A3CA5"/>
    <w:rPr>
      <w:rFonts w:cs="Times New Roman"/>
      <w:i/>
      <w:iCs/>
    </w:rPr>
  </w:style>
  <w:style w:type="character" w:customStyle="1" w:styleId="apple-converted-space">
    <w:name w:val="apple-converted-space"/>
    <w:uiPriority w:val="99"/>
    <w:rsid w:val="006A3CA5"/>
    <w:rPr>
      <w:rFonts w:cs="Times New Roman"/>
    </w:rPr>
  </w:style>
  <w:style w:type="character" w:styleId="ac">
    <w:name w:val="Hyperlink"/>
    <w:uiPriority w:val="99"/>
    <w:rsid w:val="00935653"/>
    <w:rPr>
      <w:rFonts w:cs="Times New Roman"/>
      <w:color w:val="0000FF"/>
      <w:u w:val="single"/>
    </w:rPr>
  </w:style>
  <w:style w:type="character" w:customStyle="1" w:styleId="c5">
    <w:name w:val="c5"/>
    <w:uiPriority w:val="99"/>
    <w:rsid w:val="000740DD"/>
    <w:rPr>
      <w:rFonts w:cs="Times New Roman"/>
    </w:rPr>
  </w:style>
  <w:style w:type="paragraph" w:customStyle="1" w:styleId="c1">
    <w:name w:val="c1"/>
    <w:basedOn w:val="a"/>
    <w:rsid w:val="00074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7">
    <w:name w:val="c7"/>
    <w:uiPriority w:val="99"/>
    <w:rsid w:val="000740DD"/>
    <w:rPr>
      <w:rFonts w:cs="Times New Roman"/>
    </w:rPr>
  </w:style>
  <w:style w:type="character" w:customStyle="1" w:styleId="c4">
    <w:name w:val="c4"/>
    <w:uiPriority w:val="99"/>
    <w:rsid w:val="000740DD"/>
    <w:rPr>
      <w:rFonts w:cs="Times New Roman"/>
    </w:rPr>
  </w:style>
  <w:style w:type="character" w:customStyle="1" w:styleId="dog-link">
    <w:name w:val="dog-link"/>
    <w:uiPriority w:val="99"/>
    <w:rsid w:val="00C63B87"/>
    <w:rPr>
      <w:rFonts w:cs="Times New Roman"/>
    </w:rPr>
  </w:style>
  <w:style w:type="character" w:customStyle="1" w:styleId="metadata-entry">
    <w:name w:val="metadata-entry"/>
    <w:uiPriority w:val="99"/>
    <w:rsid w:val="007229C9"/>
    <w:rPr>
      <w:rFonts w:cs="Times New Roman"/>
    </w:rPr>
  </w:style>
  <w:style w:type="character" w:customStyle="1" w:styleId="tag">
    <w:name w:val="tag"/>
    <w:uiPriority w:val="99"/>
    <w:rsid w:val="007229C9"/>
    <w:rPr>
      <w:rFonts w:cs="Times New Roman"/>
    </w:rPr>
  </w:style>
  <w:style w:type="character" w:customStyle="1" w:styleId="tag-dot">
    <w:name w:val="tag-dot"/>
    <w:uiPriority w:val="99"/>
    <w:rsid w:val="007229C9"/>
    <w:rPr>
      <w:rFonts w:cs="Times New Roman"/>
    </w:rPr>
  </w:style>
  <w:style w:type="character" w:customStyle="1" w:styleId="m-date">
    <w:name w:val="m-date"/>
    <w:uiPriority w:val="99"/>
    <w:rsid w:val="008D4BF0"/>
    <w:rPr>
      <w:rFonts w:cs="Times New Roman"/>
    </w:rPr>
  </w:style>
  <w:style w:type="character" w:customStyle="1" w:styleId="m-upd">
    <w:name w:val="m-upd"/>
    <w:uiPriority w:val="99"/>
    <w:rsid w:val="008D4BF0"/>
    <w:rPr>
      <w:rFonts w:cs="Times New Roman"/>
    </w:rPr>
  </w:style>
  <w:style w:type="character" w:customStyle="1" w:styleId="m-author">
    <w:name w:val="m-author"/>
    <w:uiPriority w:val="99"/>
    <w:rsid w:val="00547CB0"/>
    <w:rPr>
      <w:rFonts w:cs="Times New Roman"/>
    </w:rPr>
  </w:style>
  <w:style w:type="paragraph" w:customStyle="1" w:styleId="marker-quote1">
    <w:name w:val="marker-quote1"/>
    <w:basedOn w:val="a"/>
    <w:uiPriority w:val="99"/>
    <w:rsid w:val="00547C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w-paragraph-quotetitle">
    <w:name w:val="w-paragraph-quote__title"/>
    <w:uiPriority w:val="99"/>
    <w:rsid w:val="00547CB0"/>
    <w:rPr>
      <w:rFonts w:cs="Times New Roman"/>
    </w:rPr>
  </w:style>
  <w:style w:type="character" w:customStyle="1" w:styleId="b-material-picdesc">
    <w:name w:val="b-material-pic__desc"/>
    <w:uiPriority w:val="99"/>
    <w:rsid w:val="00113A84"/>
    <w:rPr>
      <w:rFonts w:cs="Times New Roman"/>
    </w:rPr>
  </w:style>
  <w:style w:type="character" w:customStyle="1" w:styleId="copyright-icon">
    <w:name w:val="copyright-icon"/>
    <w:uiPriority w:val="99"/>
    <w:rsid w:val="00113A84"/>
    <w:rPr>
      <w:rFonts w:cs="Times New Roman"/>
    </w:rPr>
  </w:style>
  <w:style w:type="character" w:customStyle="1" w:styleId="article-sliderdescriptionsource">
    <w:name w:val="article-slider__description__source"/>
    <w:uiPriority w:val="99"/>
    <w:rsid w:val="00EE73D3"/>
    <w:rPr>
      <w:rFonts w:cs="Times New Roman"/>
    </w:rPr>
  </w:style>
  <w:style w:type="paragraph" w:styleId="HTML">
    <w:name w:val="HTML Preformatted"/>
    <w:basedOn w:val="a"/>
    <w:link w:val="HTML0"/>
    <w:uiPriority w:val="99"/>
    <w:rsid w:val="00BD28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/>
    </w:rPr>
  </w:style>
  <w:style w:type="paragraph" w:customStyle="1" w:styleId="11">
    <w:name w:val="Без интервала1"/>
    <w:uiPriority w:val="99"/>
    <w:rsid w:val="00DC10CB"/>
    <w:pPr>
      <w:spacing w:after="200" w:line="276" w:lineRule="auto"/>
      <w:jc w:val="center"/>
    </w:pPr>
    <w:rPr>
      <w:sz w:val="22"/>
      <w:szCs w:val="22"/>
      <w:lang w:eastAsia="en-US"/>
    </w:rPr>
  </w:style>
  <w:style w:type="character" w:customStyle="1" w:styleId="HTML0">
    <w:name w:val="Стандартный HTML Знак"/>
    <w:link w:val="HTML"/>
    <w:uiPriority w:val="99"/>
    <w:locked/>
    <w:rsid w:val="00BD288B"/>
    <w:rPr>
      <w:rFonts w:ascii="Courier New" w:hAnsi="Courier New" w:cs="Courier New"/>
      <w:sz w:val="20"/>
      <w:szCs w:val="20"/>
    </w:rPr>
  </w:style>
  <w:style w:type="character" w:customStyle="1" w:styleId="ucoz-forum-post">
    <w:name w:val="ucoz-forum-post"/>
    <w:uiPriority w:val="99"/>
    <w:rsid w:val="00590845"/>
    <w:rPr>
      <w:rFonts w:cs="Times New Roman"/>
    </w:rPr>
  </w:style>
  <w:style w:type="character" w:customStyle="1" w:styleId="c2">
    <w:name w:val="c2"/>
    <w:rsid w:val="006623C9"/>
    <w:rPr>
      <w:rFonts w:cs="Times New Roman"/>
    </w:rPr>
  </w:style>
  <w:style w:type="paragraph" w:customStyle="1" w:styleId="c25">
    <w:name w:val="c25"/>
    <w:basedOn w:val="a"/>
    <w:uiPriority w:val="99"/>
    <w:rsid w:val="006623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4c11">
    <w:name w:val="c14 c11"/>
    <w:uiPriority w:val="99"/>
    <w:rsid w:val="008A5993"/>
    <w:rPr>
      <w:rFonts w:cs="Times New Roman"/>
    </w:rPr>
  </w:style>
  <w:style w:type="paragraph" w:customStyle="1" w:styleId="c26">
    <w:name w:val="c26"/>
    <w:basedOn w:val="a"/>
    <w:uiPriority w:val="99"/>
    <w:rsid w:val="008A59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8A59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0c24c18">
    <w:name w:val="c10 c24 c18"/>
    <w:uiPriority w:val="99"/>
    <w:rsid w:val="008A5993"/>
    <w:rPr>
      <w:rFonts w:cs="Times New Roman"/>
    </w:rPr>
  </w:style>
  <w:style w:type="character" w:customStyle="1" w:styleId="c11c18">
    <w:name w:val="c11 c18"/>
    <w:uiPriority w:val="99"/>
    <w:rsid w:val="008A5993"/>
    <w:rPr>
      <w:rFonts w:cs="Times New Roman"/>
    </w:rPr>
  </w:style>
  <w:style w:type="character" w:customStyle="1" w:styleId="c0">
    <w:name w:val="c0"/>
    <w:uiPriority w:val="99"/>
    <w:rsid w:val="008A5993"/>
    <w:rPr>
      <w:rFonts w:cs="Times New Roman"/>
    </w:rPr>
  </w:style>
  <w:style w:type="character" w:customStyle="1" w:styleId="c14c11c18">
    <w:name w:val="c14 c11 c18"/>
    <w:uiPriority w:val="99"/>
    <w:rsid w:val="008A5993"/>
    <w:rPr>
      <w:rFonts w:cs="Times New Roman"/>
    </w:rPr>
  </w:style>
  <w:style w:type="paragraph" w:customStyle="1" w:styleId="sfst">
    <w:name w:val="sfst"/>
    <w:basedOn w:val="a"/>
    <w:uiPriority w:val="99"/>
    <w:rsid w:val="00EB28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highlight">
    <w:name w:val="highlight"/>
    <w:uiPriority w:val="99"/>
    <w:rsid w:val="004F64DC"/>
    <w:rPr>
      <w:rFonts w:cs="Times New Roman"/>
    </w:rPr>
  </w:style>
  <w:style w:type="paragraph" w:styleId="ad">
    <w:name w:val="List Paragraph"/>
    <w:basedOn w:val="a"/>
    <w:uiPriority w:val="99"/>
    <w:qFormat/>
    <w:rsid w:val="0017681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bt-spec">
    <w:name w:val="bt-spec"/>
    <w:uiPriority w:val="99"/>
    <w:rsid w:val="00016257"/>
    <w:rPr>
      <w:rFonts w:cs="Times New Roman"/>
    </w:rPr>
  </w:style>
  <w:style w:type="paragraph" w:customStyle="1" w:styleId="title-line">
    <w:name w:val="title-line"/>
    <w:basedOn w:val="a"/>
    <w:uiPriority w:val="99"/>
    <w:rsid w:val="00DC5C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2">
    <w:name w:val="Дата1"/>
    <w:uiPriority w:val="99"/>
    <w:rsid w:val="00292A6C"/>
    <w:rPr>
      <w:rFonts w:cs="Times New Roman"/>
    </w:rPr>
  </w:style>
  <w:style w:type="character" w:customStyle="1" w:styleId="dateupdated">
    <w:name w:val="date updated"/>
    <w:uiPriority w:val="99"/>
    <w:rsid w:val="006F209A"/>
    <w:rPr>
      <w:rFonts w:cs="Times New Roman"/>
    </w:rPr>
  </w:style>
  <w:style w:type="paragraph" w:styleId="ae">
    <w:name w:val="No Spacing"/>
    <w:uiPriority w:val="99"/>
    <w:qFormat/>
    <w:rsid w:val="00E2725F"/>
    <w:rPr>
      <w:sz w:val="22"/>
      <w:szCs w:val="22"/>
    </w:rPr>
  </w:style>
  <w:style w:type="paragraph" w:customStyle="1" w:styleId="article-renderblock">
    <w:name w:val="article-render__block"/>
    <w:basedOn w:val="a"/>
    <w:rsid w:val="00E2725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preview">
    <w:name w:val="preview"/>
    <w:basedOn w:val="a"/>
    <w:uiPriority w:val="99"/>
    <w:rsid w:val="00AA7C3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textpesni">
    <w:name w:val="textpesni"/>
    <w:basedOn w:val="a"/>
    <w:uiPriority w:val="99"/>
    <w:rsid w:val="001332D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af">
    <w:name w:val="Title"/>
    <w:basedOn w:val="a"/>
    <w:next w:val="a"/>
    <w:link w:val="af0"/>
    <w:uiPriority w:val="99"/>
    <w:qFormat/>
    <w:locked/>
    <w:rsid w:val="00921CEA"/>
    <w:pPr>
      <w:spacing w:after="0" w:line="240" w:lineRule="auto"/>
      <w:contextualSpacing/>
      <w:jc w:val="left"/>
    </w:pPr>
    <w:rPr>
      <w:rFonts w:ascii="Cambria" w:hAnsi="Cambria"/>
      <w:spacing w:val="-10"/>
      <w:kern w:val="28"/>
      <w:sz w:val="56"/>
      <w:szCs w:val="56"/>
      <w:lang/>
    </w:rPr>
  </w:style>
  <w:style w:type="paragraph" w:customStyle="1" w:styleId="21">
    <w:name w:val="Без интервала2"/>
    <w:uiPriority w:val="99"/>
    <w:rsid w:val="00E04F74"/>
    <w:rPr>
      <w:sz w:val="22"/>
      <w:szCs w:val="22"/>
      <w:lang w:eastAsia="en-US"/>
    </w:rPr>
  </w:style>
  <w:style w:type="character" w:customStyle="1" w:styleId="af0">
    <w:name w:val="Название Знак"/>
    <w:link w:val="af"/>
    <w:uiPriority w:val="99"/>
    <w:locked/>
    <w:rsid w:val="00921CEA"/>
    <w:rPr>
      <w:rFonts w:ascii="Cambria" w:hAnsi="Cambria" w:cs="Times New Roman"/>
      <w:spacing w:val="-10"/>
      <w:kern w:val="28"/>
      <w:sz w:val="56"/>
      <w:szCs w:val="56"/>
      <w:lang w:eastAsia="en-US"/>
    </w:rPr>
  </w:style>
  <w:style w:type="character" w:customStyle="1" w:styleId="text">
    <w:name w:val="text"/>
    <w:uiPriority w:val="99"/>
    <w:rsid w:val="00B677D1"/>
    <w:rPr>
      <w:rFonts w:cs="Times New Roman"/>
    </w:rPr>
  </w:style>
  <w:style w:type="paragraph" w:customStyle="1" w:styleId="styledparagraph-sc-1wayp1z-2">
    <w:name w:val="styled__paragraph-sc-1wayp1z-2"/>
    <w:basedOn w:val="a"/>
    <w:uiPriority w:val="99"/>
    <w:rsid w:val="00F1485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styledtext-sc-1rk2kro-0">
    <w:name w:val="styled__text-sc-1rk2kro-0"/>
    <w:uiPriority w:val="99"/>
    <w:rsid w:val="00770D3D"/>
    <w:rPr>
      <w:rFonts w:cs="Times New Roman"/>
    </w:rPr>
  </w:style>
  <w:style w:type="paragraph" w:customStyle="1" w:styleId="paragraph">
    <w:name w:val="paragraph"/>
    <w:basedOn w:val="a"/>
    <w:rsid w:val="007A1D5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rsid w:val="00B3770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B3770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B3770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B3770E"/>
  </w:style>
  <w:style w:type="character" w:customStyle="1" w:styleId="date">
    <w:name w:val="date"/>
    <w:basedOn w:val="a0"/>
    <w:rsid w:val="002B58EB"/>
  </w:style>
  <w:style w:type="table" w:styleId="af1">
    <w:name w:val="Table Grid"/>
    <w:basedOn w:val="a1"/>
    <w:locked/>
    <w:rsid w:val="00562F3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h-link-first">
    <w:name w:val="hh-link-first"/>
    <w:basedOn w:val="a0"/>
    <w:rsid w:val="0091296A"/>
  </w:style>
  <w:style w:type="paragraph" w:customStyle="1" w:styleId="b-pb-publication-bodylead">
    <w:name w:val="b-pb-publication-body__lead"/>
    <w:basedOn w:val="a"/>
    <w:rsid w:val="007608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b-pb-publication-bodyincut">
    <w:name w:val="b-pb-publication-body__incut"/>
    <w:basedOn w:val="a"/>
    <w:rsid w:val="007608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b-publication-linkcaption">
    <w:name w:val="b-publication-link__caption"/>
    <w:basedOn w:val="a0"/>
    <w:rsid w:val="007608B0"/>
  </w:style>
  <w:style w:type="paragraph" w:customStyle="1" w:styleId="b-publication-linktext">
    <w:name w:val="b-publication-link__text"/>
    <w:basedOn w:val="a"/>
    <w:rsid w:val="007608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83611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3cfcn">
    <w:name w:val="_3cfcn"/>
    <w:basedOn w:val="a"/>
    <w:rsid w:val="00DA161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1eoa">
    <w:name w:val="_1_eoa"/>
    <w:basedOn w:val="a0"/>
    <w:rsid w:val="00DA161F"/>
  </w:style>
  <w:style w:type="paragraph" w:customStyle="1" w:styleId="2u21k">
    <w:name w:val="_2u21k"/>
    <w:basedOn w:val="a"/>
    <w:rsid w:val="00DA161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2j-zp">
    <w:name w:val="_2j-zp"/>
    <w:basedOn w:val="a"/>
    <w:rsid w:val="00DA161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34r5a">
    <w:name w:val="_34r5a"/>
    <w:basedOn w:val="a"/>
    <w:rsid w:val="00DA161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y-buttontext">
    <w:name w:val="y-button__text"/>
    <w:basedOn w:val="a0"/>
    <w:rsid w:val="00DA161F"/>
  </w:style>
  <w:style w:type="character" w:customStyle="1" w:styleId="article-stats-viewstats-item-count">
    <w:name w:val="article-stats-view__stats-item-count"/>
    <w:basedOn w:val="a0"/>
    <w:rsid w:val="000D7AB8"/>
  </w:style>
  <w:style w:type="character" w:customStyle="1" w:styleId="6hwnw">
    <w:name w:val="_6hwnw"/>
    <w:basedOn w:val="a0"/>
    <w:rsid w:val="00C55E13"/>
  </w:style>
  <w:style w:type="paragraph" w:customStyle="1" w:styleId="vpvdpmesuc">
    <w:name w:val="vpvdp mesuc"/>
    <w:basedOn w:val="a"/>
    <w:rsid w:val="0040209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doctext">
    <w:name w:val="doc__text"/>
    <w:basedOn w:val="a"/>
    <w:rsid w:val="00097AD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article-renderblockarticle-renderblockunstyled">
    <w:name w:val="article-render__block article-render__block_unstyled"/>
    <w:basedOn w:val="a"/>
    <w:rsid w:val="00097AD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h0urdmr9mug40o">
    <w:name w:val="_h0ur dmr9m ug40o"/>
    <w:basedOn w:val="a"/>
    <w:rsid w:val="0056005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47023">
              <w:marLeft w:val="161"/>
              <w:marRight w:val="0"/>
              <w:marTop w:val="64"/>
              <w:marBottom w:val="2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0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9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326871">
                      <w:marLeft w:val="0"/>
                      <w:marRight w:val="0"/>
                      <w:marTop w:val="0"/>
                      <w:marBottom w:val="2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12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3507">
                      <w:marLeft w:val="161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3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30576">
          <w:marLeft w:val="0"/>
          <w:marRight w:val="0"/>
          <w:marTop w:val="5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4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5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65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4612">
          <w:marLeft w:val="-1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15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17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19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21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24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25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26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27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7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32">
              <w:marLeft w:val="322"/>
              <w:marRight w:val="-215"/>
              <w:marTop w:val="215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1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31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674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733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830">
              <w:marLeft w:val="0"/>
              <w:marRight w:val="0"/>
              <w:marTop w:val="117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31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4315836">
              <w:marLeft w:val="0"/>
              <w:marRight w:val="0"/>
              <w:marTop w:val="117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15887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91">
              <w:marLeft w:val="0"/>
              <w:marRight w:val="0"/>
              <w:marTop w:val="1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8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8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878">
              <w:marLeft w:val="1032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857">
              <w:marLeft w:val="1032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820">
                      <w:marLeft w:val="0"/>
                      <w:marRight w:val="0"/>
                      <w:marTop w:val="6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854">
                          <w:marLeft w:val="0"/>
                          <w:marRight w:val="0"/>
                          <w:marTop w:val="0"/>
                          <w:marBottom w:val="215"/>
                          <w:divBdr>
                            <w:top w:val="none" w:sz="0" w:space="0" w:color="auto"/>
                            <w:left w:val="single" w:sz="18" w:space="11" w:color="6495ED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31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15705">
                                  <w:marLeft w:val="0"/>
                                  <w:marRight w:val="0"/>
                                  <w:marTop w:val="8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31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809">
          <w:marLeft w:val="3341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730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829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832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794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59">
              <w:marLeft w:val="450"/>
              <w:marRight w:val="-300"/>
              <w:marTop w:val="75"/>
              <w:marBottom w:val="225"/>
              <w:divBdr>
                <w:top w:val="single" w:sz="6" w:space="0" w:color="F2F2F2"/>
                <w:left w:val="single" w:sz="6" w:space="0" w:color="F2F2F2"/>
                <w:bottom w:val="single" w:sz="6" w:space="4" w:color="F2F2F2"/>
                <w:right w:val="single" w:sz="6" w:space="0" w:color="F2F2F2"/>
              </w:divBdr>
              <w:divsChild>
                <w:div w:id="23431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31589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3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88">
              <w:marLeft w:val="450"/>
              <w:marRight w:val="-30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31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3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02">
              <w:marLeft w:val="-300"/>
              <w:marRight w:val="45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31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431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07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3431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891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343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855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3431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699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343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682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3431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35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3431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08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343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23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3431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871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</w:divsChild>
        </w:div>
      </w:divsChild>
    </w:div>
    <w:div w:id="23431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700">
          <w:marLeft w:val="0"/>
          <w:marRight w:val="0"/>
          <w:marTop w:val="0"/>
          <w:marBottom w:val="269"/>
          <w:divBdr>
            <w:top w:val="none" w:sz="0" w:space="0" w:color="auto"/>
            <w:left w:val="none" w:sz="0" w:space="0" w:color="auto"/>
            <w:bottom w:val="single" w:sz="4" w:space="0" w:color="E1E1E1"/>
            <w:right w:val="none" w:sz="0" w:space="0" w:color="auto"/>
          </w:divBdr>
          <w:divsChild>
            <w:div w:id="23431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697">
                  <w:marLeft w:val="322"/>
                  <w:marRight w:val="-215"/>
                  <w:marTop w:val="54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31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431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898">
                      <w:marLeft w:val="0"/>
                      <w:marRight w:val="0"/>
                      <w:marTop w:val="107"/>
                      <w:marBottom w:val="10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315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1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43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96">
                  <w:marLeft w:val="322"/>
                  <w:marRight w:val="-215"/>
                  <w:marTop w:val="54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31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431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65">
                  <w:marLeft w:val="322"/>
                  <w:marRight w:val="-215"/>
                  <w:marTop w:val="54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31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31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727">
              <w:marLeft w:val="0"/>
              <w:marRight w:val="0"/>
              <w:marTop w:val="0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721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863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54">
              <w:marLeft w:val="0"/>
              <w:marRight w:val="0"/>
              <w:marTop w:val="0"/>
              <w:marBottom w:val="3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31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797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812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822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852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680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690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861">
              <w:marLeft w:val="0"/>
              <w:marRight w:val="0"/>
              <w:marTop w:val="0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11">
          <w:marLeft w:val="0"/>
          <w:marRight w:val="0"/>
          <w:marTop w:val="3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12">
          <w:marLeft w:val="0"/>
          <w:marRight w:val="0"/>
          <w:marTop w:val="6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04">
          <w:marLeft w:val="0"/>
          <w:marRight w:val="0"/>
          <w:marTop w:val="6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07">
          <w:marLeft w:val="0"/>
          <w:marRight w:val="0"/>
          <w:marTop w:val="3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990">
          <w:marLeft w:val="-2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31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160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1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315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4316029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88">
          <w:marLeft w:val="0"/>
          <w:marRight w:val="0"/>
          <w:marTop w:val="1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996">
                  <w:marLeft w:val="0"/>
                  <w:marRight w:val="40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316002">
          <w:marLeft w:val="0"/>
          <w:marRight w:val="0"/>
          <w:marTop w:val="2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316057">
          <w:marLeft w:val="0"/>
          <w:marRight w:val="0"/>
          <w:marTop w:val="0"/>
          <w:marBottom w:val="2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6034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31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77">
          <w:marLeft w:val="0"/>
          <w:marRight w:val="0"/>
          <w:marTop w:val="0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52">
              <w:marLeft w:val="0"/>
              <w:marRight w:val="0"/>
              <w:marTop w:val="0"/>
              <w:marBottom w:val="1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1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1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316054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000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6048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004">
          <w:marLeft w:val="0"/>
          <w:marRight w:val="0"/>
          <w:marTop w:val="869"/>
          <w:marBottom w:val="8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43">
              <w:marLeft w:val="0"/>
              <w:marRight w:val="0"/>
              <w:marTop w:val="0"/>
              <w:marBottom w:val="2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6040">
              <w:marLeft w:val="0"/>
              <w:marRight w:val="0"/>
              <w:marTop w:val="0"/>
              <w:marBottom w:val="2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6024">
          <w:marLeft w:val="0"/>
          <w:marRight w:val="0"/>
          <w:marTop w:val="0"/>
          <w:marBottom w:val="124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49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39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947">
          <w:marLeft w:val="-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065">
          <w:marLeft w:val="1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991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6050">
          <w:marLeft w:val="-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6061">
          <w:marLeft w:val="-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964">
          <w:marLeft w:val="-2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58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007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79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6019">
          <w:marLeft w:val="-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65">
          <w:marLeft w:val="155"/>
          <w:marRight w:val="0"/>
          <w:marTop w:val="298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6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67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4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6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6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33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9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4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0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2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720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18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569043">
                                              <w:marLeft w:val="0"/>
                                              <w:marRight w:val="197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286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9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470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8806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4363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084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2931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249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1694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9899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0173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965606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255104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3470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2598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8909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9626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6546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6798201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6105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85200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202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1716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9198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24814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257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4816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0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540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0717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82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3669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531206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60164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232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50949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3591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831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491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6742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75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3464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3714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55574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065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7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7086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765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1688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9341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9489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849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8512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2488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6661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682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3580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9924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0102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849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9659248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21873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57324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0933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324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332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0562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104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376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7785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5186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614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718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0353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8802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455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7405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8086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8405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728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12667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882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236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937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3267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116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6074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0403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506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022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2832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2908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2993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0360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8841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9332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7564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3282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11900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4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369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923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1817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092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7981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6864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0129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1759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6451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6963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486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3848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924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116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2312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652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227707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1246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5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5704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189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9303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0034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6019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608299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7756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770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835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0441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6991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3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4087923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9764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19612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832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3791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3562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0061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8475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5479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163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06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8743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162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295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658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974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73085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49416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2227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5908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5380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5505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5988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5053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297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8460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7103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3069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5694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8727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653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333447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6839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5770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3154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3225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80584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09990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3115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3980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282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2210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07574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739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4702571">
                                                                                                          <w:marLeft w:val="64"/>
                                                                                                          <w:marRight w:val="64"/>
                                                                                                          <w:marTop w:val="64"/>
                                                                                                          <w:marBottom w:val="64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07274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9991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01139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0149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3188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3713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2711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31750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503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215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541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7252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952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78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4115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3694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115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798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41374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00800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1525027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4793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0509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336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839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3778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535857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4902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9891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8235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136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852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1285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94501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73419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2504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6203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5560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628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8612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22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54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9840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6739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34365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792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040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6350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324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638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711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169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1126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73897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514699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9125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2675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474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323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980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8215684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141476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6143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40218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24393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4574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8180708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492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84675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03711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75072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9352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73452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0478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46485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78462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55399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59041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824762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7112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088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9856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6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28018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2669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8871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4148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538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2703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115048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547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3429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8185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609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7639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466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1009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499424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73441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725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1055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5864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715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7079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5862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92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5716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1202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090325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419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48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911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6843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8416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317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2768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660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74606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3514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884997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88066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750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709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378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618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455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4867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818395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76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057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9134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58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344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8776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67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66167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2635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6603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0126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9901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9976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2577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7049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90790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24019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0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3347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7828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1686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9347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7246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81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493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2304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1120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843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9593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3982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1330632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2845604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2873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2053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1800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686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7077797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991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864590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97718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1363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2122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650626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76191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44345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9533031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09945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90465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243026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5512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40845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5605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940309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5675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6350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1535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0218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86553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26980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84552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67236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85869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07211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05228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453382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926066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59327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7001437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80463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62233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910992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41351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14465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946483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86251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31439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87274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74161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72197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3865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61555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9372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563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2038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7241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2194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6364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641975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017839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49755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7947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0524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4224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220080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7416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515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3650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7219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785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461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237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3085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329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3609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2518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0485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09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7423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597535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266031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84432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96041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78140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971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084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9513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5528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27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2776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0811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0833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6259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17573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6853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224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7159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5862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4652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4318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7241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973108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905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595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2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1344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683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4576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266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7870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4619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5124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1888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17418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0066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528688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4121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36976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27205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7926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5111923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2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296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9894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055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1993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8193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371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79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343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815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9870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1207552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4688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0260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2501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2307800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8449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5917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9374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3613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3863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324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8120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1690996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730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2261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9568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193761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9067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1462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87193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46183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55559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39261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3281381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273882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54683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275379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6516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1160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983851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73643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5057325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59592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017917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361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625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519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5604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8883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6873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0472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20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792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6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5040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0660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96420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7606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2560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6882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9244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82186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8243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1089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110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9269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6527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289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3453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3990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1547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5469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1448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2326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454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912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9163124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2637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6510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0686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1564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667706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86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133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1269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672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6780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3843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168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483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4491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1089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8989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9333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244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7908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753125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25899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4616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8700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429879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02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5927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314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93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3771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7725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502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778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7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065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2638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0051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795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2048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6358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1822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5192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023997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311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1093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9678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1539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087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7005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6686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396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798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319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7796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681406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3407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2876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8203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6882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36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6057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887098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1724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45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105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1330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3815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7756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6417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066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561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9785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914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664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505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48732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21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17329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0804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067255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855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917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741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1431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5848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8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9560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767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2946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266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51268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8504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1020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532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2179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9783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9000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09653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39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2517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568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7663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5724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6413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2961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207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435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3453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2576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544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070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02208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997279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6413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9010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3753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7135252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226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89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947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13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0440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65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4438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1207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7394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3963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36891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25050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0984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841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547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202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681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3214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738061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0102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229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8772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3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6823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0918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236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3007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705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646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58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67825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544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0373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4868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4659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1332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239326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6540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01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709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565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6411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1946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1055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8316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746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0516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45073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878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3870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326444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255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409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586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1935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042537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157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474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71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8434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1859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28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4916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636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6407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7159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982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28899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1198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842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2173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8270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9766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848256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1419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452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985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4202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90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6911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6225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302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6249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206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125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0894569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0100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184958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53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3967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28971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413432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64305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66102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5839256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51570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2947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35819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45470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89628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3162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1156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1348628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7344785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8277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46927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5158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907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29699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5327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0735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5417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4957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51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6572706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7714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4399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986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0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5560">
          <w:marLeft w:val="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6082">
          <w:marLeft w:val="0"/>
          <w:marRight w:val="0"/>
          <w:marTop w:val="25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6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4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3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0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7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55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5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9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4829">
                  <w:marLeft w:val="161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2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034844">
                      <w:marLeft w:val="161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02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0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1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3513">
              <w:marLeft w:val="0"/>
              <w:marRight w:val="0"/>
              <w:marTop w:val="2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28219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03999">
                      <w:marLeft w:val="0"/>
                      <w:marRight w:val="0"/>
                      <w:marTop w:val="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4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5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8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5316477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35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9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6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3479296">
                      <w:marLeft w:val="0"/>
                      <w:marRight w:val="0"/>
                      <w:marTop w:val="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440161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3368">
                      <w:marLeft w:val="0"/>
                      <w:marRight w:val="0"/>
                      <w:marTop w:val="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93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52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3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656252">
          <w:marLeft w:val="0"/>
          <w:marRight w:val="0"/>
          <w:marTop w:val="1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5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0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44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731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9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15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8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94276">
                      <w:marLeft w:val="161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07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471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383557">
                  <w:marLeft w:val="161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5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2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49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20013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20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39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293311">
          <w:marLeft w:val="-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4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2183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23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773378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65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10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23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922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827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339886">
                                              <w:marLeft w:val="0"/>
                                              <w:marRight w:val="197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65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511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04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3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041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71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9260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602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0422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44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2231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5564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4225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4924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7871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164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18086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3181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2953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6187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7637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0376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237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0744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1514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193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489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2099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5218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898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47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017973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37856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9562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6948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0160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9735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3032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3359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2198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462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0443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9818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9749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66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644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6795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034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8132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4141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605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6108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7275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638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0019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702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0127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7123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3900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135130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4121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78954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4575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3312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6323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23708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457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8298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633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5506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050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1896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0505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444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1968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979603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08437807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3306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087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393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254854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8967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8353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342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14884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3921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244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0316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3772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02057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73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080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079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5242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9702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2520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1848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442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9110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70695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4917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6206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0450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095449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3390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401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3008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6278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5840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76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140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6402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7647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103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4468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997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48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98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4861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4901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2887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91959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364976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872156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0622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5090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2368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6050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0793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738329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4631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1967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55866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26290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66689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198417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47636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92852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6586166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1736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852862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37681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39912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11118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4097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240818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9958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827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32496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6927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5425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274037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628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0887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51243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8542301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412220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3132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059855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900711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84613390">
                                                                                          <w:marLeft w:val="515"/>
                                                                                          <w:marRight w:val="161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7615901">
                                                                                              <w:marLeft w:val="0"/>
                                                                                              <w:marRight w:val="-161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4131107">
                                                                                                  <w:marLeft w:val="-51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5045026">
                                                                                                      <w:marLeft w:val="257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09909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69004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13944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7077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32561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046452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340148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8277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225683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099038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053838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93632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10841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6378206">
                                                                                                                              <w:marLeft w:val="32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94824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9564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6670818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8206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23350116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39640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7822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4397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0599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660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2586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83369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858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015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076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715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20759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8006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707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9195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792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161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7813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0252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4609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499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28338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635010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28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997380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673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22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630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8820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7222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0518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6685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83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1804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220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8710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81414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201598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7723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6124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449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3820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3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902005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571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327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9453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643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3344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5255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620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923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9656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7214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3840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8930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671733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3876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901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8406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2495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1081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010957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04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241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563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09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8203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5092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8240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9708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502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80959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5277428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8533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9208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824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6408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032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2821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896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79860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3393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480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932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408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7867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3721905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30552942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5941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4379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1703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4513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10682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811596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8601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8938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512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4433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013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058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434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81910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51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681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5237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9096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105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023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01557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8927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42153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49547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65147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5188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3094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4483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4331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58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418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4314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979370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7214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046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492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5911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649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7378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9447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6002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679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953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9732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117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848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3412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192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0591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5797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042272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6771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922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893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7720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500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692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5143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894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896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2978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807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6429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6162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051706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7868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822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1932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6751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097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2266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0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0428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5880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6695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9398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7286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4289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938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7127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315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856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8660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374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612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4030223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6159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828223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6197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989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7095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860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605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13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38269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8334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46118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643112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4371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43130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2154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7209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442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4398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5440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1885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1266693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671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829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1694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014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4408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8127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5167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36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0508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593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9699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6169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5892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56809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373534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02638142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0859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3969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1710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836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7188527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5817925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679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2514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9779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6156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797712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42386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24933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1137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765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2509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9090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75710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09194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87474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502991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21528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38734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688415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0178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9939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6329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261729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827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3470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2479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090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6070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111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2163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8385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0652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5899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292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542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7388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0949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3679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5307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4897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647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6219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689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372725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131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192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821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4650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24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1166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970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4320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760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7184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006566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9327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0991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5464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36538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227523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994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086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857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1354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4967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0272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4129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660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255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596572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1088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6277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57534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6206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18717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606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759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4227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6860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465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844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3289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6183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6697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5388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801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6622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2393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526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2609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055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3646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3603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075618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36047672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6927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4009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4043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175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8747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6606147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9178248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5603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48236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3447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8485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550852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3612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18736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809515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554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09582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00371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2443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9451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61166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64962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668844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52992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08768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2948444">
                                                                                          <w:marLeft w:val="515"/>
                                                                                          <w:marRight w:val="161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3433786">
                                                                                              <w:marLeft w:val="0"/>
                                                                                              <w:marRight w:val="-161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5093530">
                                                                                                  <w:marLeft w:val="-51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4282534">
                                                                                                      <w:marLeft w:val="257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4164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62931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8130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14538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975136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28238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96933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639125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957262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83616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999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1392473">
                                                                                                                              <w:marLeft w:val="32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630028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88671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22691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653559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9501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59799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3370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086268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81631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28304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20641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5266634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328694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436995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73056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18148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94620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22533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6106972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5056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984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354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9829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649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1499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7271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3853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8703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259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0453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1721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13315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6943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7127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8618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454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0140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495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86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7641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911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0218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49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262967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0442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7951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32226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1349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5596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604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6628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226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1531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839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7365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93569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1628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821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9484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3180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631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09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9428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2250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5557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04649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4834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395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95665157">
                                                                                                          <w:marLeft w:val="64"/>
                                                                                                          <w:marRight w:val="64"/>
                                                                                                          <w:marTop w:val="64"/>
                                                                                                          <w:marBottom w:val="64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04556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1263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89736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7829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10862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3888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0298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6501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1067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4559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300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1802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2602312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3753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1310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9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3036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96889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827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6883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439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965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5877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4960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8288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8881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027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496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0246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004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0848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7877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90783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58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6633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777175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38007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73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669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15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9161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56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2069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8965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170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6821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914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627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56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4146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75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7397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81831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8989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334862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6419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0955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56962477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80411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212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693655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6913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94183331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49922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51924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56738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3367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143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1237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1165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68671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95136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3606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3852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05074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826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711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5615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5181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7505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5424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462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061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3043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7777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9155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0448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9698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9086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525911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6982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1103730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4382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23455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6743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3572765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597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404929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6552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278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71879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845872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46205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3488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90232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875773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6702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5665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17284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1172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804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2519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856294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49009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4983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08660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511676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11800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305708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7758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416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2025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445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073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0372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5158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672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0607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9640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780876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3858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036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7955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1040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839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699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81531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038803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084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448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5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8114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367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5507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4433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960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8918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8351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4763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16325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451525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76260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5025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783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524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4810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14409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676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7024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09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3651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8481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1593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6177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0449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1504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5122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39434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861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93357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321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368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2727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006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451502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80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555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927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4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2296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3637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7374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991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042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2555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1262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396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013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9946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960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90288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1173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495973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4820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8034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3537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5405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6705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400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0847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342932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13164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94258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22516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4131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734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9485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4643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1685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075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7054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952089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280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322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262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7747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613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1873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743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671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4835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4019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5409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1152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4342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1203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31699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5573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746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505200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1344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83950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583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126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061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09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6664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4799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4429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185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025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6274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3295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9830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265321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8991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450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5784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1996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4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71247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246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201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428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348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072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9103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6601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893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353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0348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7624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7293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6091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1589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6304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8166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0240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701665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69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926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6464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9231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9553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6512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0580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341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088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6331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8556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63353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1536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4298355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2801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298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6113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2324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332588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933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935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974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6949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1995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4561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7901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9484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1762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3025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9345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5769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51019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487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4825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2562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64696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084660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095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2841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7250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978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706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5717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2253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2949082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63500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41575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892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23250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81224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9382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61804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94988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055435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49545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77041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0793409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58401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40525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78939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8777277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1595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95969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11350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820752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90911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3935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002573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63024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1042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8083208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590771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73155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67327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9430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3335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8986034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62040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754522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89158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23319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5580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1373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2432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3492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66778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5849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746145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9014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9305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4281069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7226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935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3145097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04621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16786478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0001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2210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05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2735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2855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627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5189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0100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0427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2431468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35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0523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5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5352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811137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2099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336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441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0573807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2252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7082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77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35904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53449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361654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740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5163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194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14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0281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61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1623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1693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90631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0209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6434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8133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015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8782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483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803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2807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327205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76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213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4108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8301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9682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878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7825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0803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965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791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7460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8425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793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4859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5634242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7270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03108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67304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17841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406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36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2700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3108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297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4769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745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035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04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20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56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743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57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20481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92516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1931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2982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4107940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7403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4871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90015974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1523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0354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98536739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18817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3624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04747036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54424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2290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15522584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846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38546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33680509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02112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52051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57270515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7505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1953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24296217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80855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88952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83488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74232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616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8433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38610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57173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7821209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3288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4769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8900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913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8339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187778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9138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5979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1966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767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008215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69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1548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4141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176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2167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6970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4315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185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64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963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96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6585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3673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8786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2856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2116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8990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090518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5284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69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0052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8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909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771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5056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7588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627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46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8930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7812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4023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8216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786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2030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370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571486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512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964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36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304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27652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1028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390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76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853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40"/>
                                                                                  <w:marBottom w:val="97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4864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6262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8171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4861567">
                                                                                                  <w:marLeft w:val="1207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9968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69353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64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55458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317003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92568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31368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59405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1565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1285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1541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49434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30474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358609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62626737">
                                                                                                              <w:marLeft w:val="121"/>
                                                                                                              <w:marRight w:val="97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26400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6707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05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522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2949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385180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73857359">
                                                                                                              <w:marLeft w:val="121"/>
                                                                                                              <w:marRight w:val="97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5532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07494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27206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122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3365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30627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78957083">
                                                                                                              <w:marLeft w:val="121"/>
                                                                                                              <w:marRight w:val="97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13591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9602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0809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45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27577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19070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92127140">
                                                                                                              <w:marLeft w:val="121"/>
                                                                                                              <w:marRight w:val="97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43496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22736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81940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0954583">
                                                                                                              <w:marLeft w:val="121"/>
                                                                                                              <w:marRight w:val="97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754563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80969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698881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3731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0413376">
                                                                                          <w:marLeft w:val="418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99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5271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6928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547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6857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765448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3009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53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389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0217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34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9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9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8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1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3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6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2646">
          <w:marLeft w:val="0"/>
          <w:marRight w:val="0"/>
          <w:marTop w:val="25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8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29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21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7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8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5838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4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86899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5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3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8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494555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9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6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5341411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9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505028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5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7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46031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29660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61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477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9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3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25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9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65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684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000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350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315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21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309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710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1421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551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4268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1915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522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356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2731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3239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9801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692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42865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50638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767430">
                                                                                                              <w:marLeft w:val="0"/>
                                                                                                              <w:marRight w:val="48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70531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46737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4107818">
                                                                                                              <w:marLeft w:val="0"/>
                                                                                                              <w:marRight w:val="48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32720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08830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3785234">
                                                                                                              <w:marLeft w:val="0"/>
                                                                                                              <w:marRight w:val="48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42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57043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59953085">
                                                                                                              <w:marLeft w:val="0"/>
                                                                                                              <w:marRight w:val="48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12328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6330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60941987">
                                                                                                              <w:marLeft w:val="0"/>
                                                                                                              <w:marRight w:val="48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24844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54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72025186">
                                                                                                              <w:marLeft w:val="0"/>
                                                                                                              <w:marRight w:val="48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1796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66896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117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14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1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88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472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483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71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104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05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4328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6464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26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4477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1655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7438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59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4968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0650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5371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032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5895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3399215">
                                                                                                      <w:marLeft w:val="70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7147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9730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91430540">
                                                                                                          <w:marLeft w:val="0"/>
                                                                                                          <w:marRight w:val="2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17161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58362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2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6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7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62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949143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145278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5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0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44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16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2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6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384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9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1085">
              <w:marLeft w:val="369"/>
              <w:marRight w:val="276"/>
              <w:marTop w:val="0"/>
              <w:marBottom w:val="403"/>
              <w:divBdr>
                <w:top w:val="single" w:sz="18" w:space="0" w:color="D6D6D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820688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7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380703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53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9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26067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8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9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7372855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4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737961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8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1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77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25339">
                  <w:marLeft w:val="1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9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2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906636">
                          <w:marLeft w:val="0"/>
                          <w:marRight w:val="0"/>
                          <w:marTop w:val="2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25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0458">
          <w:marLeft w:val="-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6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5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2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8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82234">
                      <w:marLeft w:val="161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2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3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0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4535">
                      <w:marLeft w:val="161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51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770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28819">
                  <w:marLeft w:val="161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6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56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6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8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9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5661">
                              <w:marLeft w:val="0"/>
                              <w:marRight w:val="1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938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03665">
                      <w:marLeft w:val="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3922">
          <w:marLeft w:val="-7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7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2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3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6103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8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4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5162">
          <w:blockQuote w:val="1"/>
          <w:marLeft w:val="120"/>
          <w:marRight w:val="120"/>
          <w:marTop w:val="240"/>
          <w:marBottom w:val="240"/>
          <w:divBdr>
            <w:top w:val="none" w:sz="0" w:space="0" w:color="auto"/>
            <w:left w:val="dashed" w:sz="2" w:space="12" w:color="999999"/>
            <w:bottom w:val="none" w:sz="0" w:space="0" w:color="auto"/>
            <w:right w:val="none" w:sz="0" w:space="0" w:color="auto"/>
          </w:divBdr>
        </w:div>
        <w:div w:id="2086296548">
          <w:marLeft w:val="80"/>
          <w:marRight w:val="80"/>
          <w:marTop w:val="80"/>
          <w:marBottom w:val="80"/>
          <w:divBdr>
            <w:top w:val="single" w:sz="2" w:space="2" w:color="DDDDDD"/>
            <w:left w:val="single" w:sz="2" w:space="2" w:color="DDDDDD"/>
            <w:bottom w:val="single" w:sz="2" w:space="0" w:color="DDDDDD"/>
            <w:right w:val="single" w:sz="2" w:space="2" w:color="DDDDDD"/>
          </w:divBdr>
        </w:div>
      </w:divsChild>
    </w:div>
    <w:div w:id="1491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4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1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05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3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389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527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0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17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602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19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405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1086">
                  <w:marLeft w:val="0"/>
                  <w:marRight w:val="0"/>
                  <w:marTop w:val="16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1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57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370867">
                                  <w:marLeft w:val="0"/>
                                  <w:marRight w:val="0"/>
                                  <w:marTop w:val="16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59992">
                                      <w:marLeft w:val="0"/>
                                      <w:marRight w:val="0"/>
                                      <w:marTop w:val="0"/>
                                      <w:marBottom w:val="1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260286">
                                      <w:marLeft w:val="0"/>
                                      <w:marRight w:val="0"/>
                                      <w:marTop w:val="0"/>
                                      <w:marBottom w:val="1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5062044">
                                      <w:marLeft w:val="0"/>
                                      <w:marRight w:val="0"/>
                                      <w:marTop w:val="0"/>
                                      <w:marBottom w:val="1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442688">
                                      <w:marLeft w:val="0"/>
                                      <w:marRight w:val="0"/>
                                      <w:marTop w:val="0"/>
                                      <w:marBottom w:val="1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838854">
                                      <w:marLeft w:val="0"/>
                                      <w:marRight w:val="0"/>
                                      <w:marTop w:val="0"/>
                                      <w:marBottom w:val="1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272258">
                                      <w:marLeft w:val="0"/>
                                      <w:marRight w:val="0"/>
                                      <w:marTop w:val="0"/>
                                      <w:marBottom w:val="1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5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0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68631">
          <w:marLeft w:val="0"/>
          <w:marRight w:val="0"/>
          <w:marTop w:val="25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4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8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2498">
          <w:marLeft w:val="0"/>
          <w:marRight w:val="0"/>
          <w:marTop w:val="25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3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3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62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8652">
                      <w:marLeft w:val="161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29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3235">
                  <w:marLeft w:val="161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3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09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04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0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5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1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98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0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7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2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66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8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73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298300">
                                              <w:marLeft w:val="0"/>
                                              <w:marRight w:val="197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11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567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0456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70433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477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0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789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377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4110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234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466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1656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0408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22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7830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44919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6555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33094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0493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73437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7865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954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566921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185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111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379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6299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8002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6437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6047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8317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4935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8894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4374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7563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941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2067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0236771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9096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6654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561871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42454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744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8229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7677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9518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392462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344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079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8252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8792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9624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7877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9413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54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5868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0004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1737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46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82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5694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5354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4302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71855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827258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410087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954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9800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53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2347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136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1689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556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331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24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9850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898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074745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7102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29872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9134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42161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96977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031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196887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438015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52340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4161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0882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9268626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882983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32599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03070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4562868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5824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35285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914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36327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45764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84575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22930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94526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5215784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760426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69872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82328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13689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435319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290573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7536138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3922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340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978089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3747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88653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717989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16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71835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9460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4798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61163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60068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4868321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778352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3044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2855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5791737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9934909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52493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310996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3377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6783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3020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828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0000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3062556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86603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991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5151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1014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7623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889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2346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128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95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3167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25332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9217851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5752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39045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975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825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06143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1623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4690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7573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808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688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6333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32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2290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154592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89628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6931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9100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7165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0986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4121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132313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137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0586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5467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5774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058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0710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5550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3823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4344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0527623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663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69336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9071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61591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1267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3053916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3980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5314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58036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31299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3861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3229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778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68349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94756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85276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482307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963995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3477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15420749">
                                                                                          <w:marLeft w:val="515"/>
                                                                                          <w:marRight w:val="161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1850860">
                                                                                              <w:marLeft w:val="0"/>
                                                                                              <w:marRight w:val="-161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6576543">
                                                                                                  <w:marLeft w:val="-51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5015676">
                                                                                                      <w:marLeft w:val="257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11926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7578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38652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447659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972322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965654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4610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60676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1516494">
                                                                                                                              <w:marLeft w:val="32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354583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79413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32932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082696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905582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04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4489714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6689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03831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32222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2709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7497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132371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529495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9957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4281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4430626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200738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06290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02738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50966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8689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3573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820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4939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9601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6442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206337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7662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803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68206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970245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4995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331136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888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280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3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3844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9511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1532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9068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14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484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848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8187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6296441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2145420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3797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8580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411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2640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922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6908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479072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1482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298058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456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005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2517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5407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7297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378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2648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9866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626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085937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23372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8635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1900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731057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2133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9204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038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1775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03271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690126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5210580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7527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435565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2367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03576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0093026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4970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95546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7558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56608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159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08131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1349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80241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2283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93819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772994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908606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158156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8641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8209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0176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5945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006720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470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6891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716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2048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553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0276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325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540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8355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7334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8542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861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660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7750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0644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5385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5410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6098413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970750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766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8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216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0688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516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73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48362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66342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5694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63146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5486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6299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214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866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622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0752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2385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035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349766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193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678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2762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1028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9417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1401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0443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121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4746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7564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9044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0937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4167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37804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3527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49207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904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7498325">
                                                                                                          <w:marLeft w:val="64"/>
                                                                                                          <w:marRight w:val="64"/>
                                                                                                          <w:marTop w:val="64"/>
                                                                                                          <w:marBottom w:val="64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765979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434375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04088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8862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5457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9090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9485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7060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94003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1694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51216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1378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35199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432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407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51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9344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1988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4324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5881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8968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9127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4945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0529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849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440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1744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3171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1889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5435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185713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099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340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6653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802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7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5373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56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3404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585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4202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90117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21598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8369625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234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10882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24591116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86882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88664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62923790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11812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797147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4089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25689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2905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4592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8327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1759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5013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1588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1853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03253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6626386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2943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7706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1829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3672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8933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081406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857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043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4371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514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160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424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3672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1635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0068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1561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369423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32788412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84665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1885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139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04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90946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7227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6274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236154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2825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64307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130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810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9183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28771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2025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6308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4549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557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1217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59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8646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86949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7982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7473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2362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019764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546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7416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0442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725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0257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0649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9241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726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6984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522055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9796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778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2795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7649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8991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64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999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41434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10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79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805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152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827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4654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216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915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5539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5556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4572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297558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1319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51898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19994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1259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4424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6302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3188">
          <w:marLeft w:val="0"/>
          <w:marRight w:val="0"/>
          <w:marTop w:val="25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2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4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53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3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4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1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20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62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4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2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1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7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427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03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726926">
                                              <w:marLeft w:val="0"/>
                                              <w:marRight w:val="197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48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10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4224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7392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280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59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7702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377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664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8185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557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5360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2175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263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7800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6484232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0343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7583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573097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0602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8033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654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4339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0146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93421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22179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142213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6521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02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722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5563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199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2163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451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4939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3941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9918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1249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3756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9913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279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3837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548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394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8964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02676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056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226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737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4978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1534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9343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94556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8322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3101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96629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9179842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9187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012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43525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5678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838743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0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062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923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7155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1076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1626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62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6918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549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1186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5082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121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5475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7288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1014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7967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2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294432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765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617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904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344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45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263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3403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5937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8679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5409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828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644328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51251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55230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9569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1301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4132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2968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7840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3479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51521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2346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802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2191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4344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6861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6874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434750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083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77286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78691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2246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6131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47161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8680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9777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436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0543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5327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31780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1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937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31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21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4957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956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8360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81028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411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815214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079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1396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3045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012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7986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88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18964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5628663">
                                                                                              <w:marLeft w:val="30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915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112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31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8092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113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204981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695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8507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7821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8287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88209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640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5525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777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8026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051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129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4536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345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7902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7478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0207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6854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452381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24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346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8408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4013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760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4465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6554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363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114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6675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44250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72742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8290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2901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5441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090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2792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1869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372201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190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8732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154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663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7406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655167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0862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9696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9530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57440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64010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0370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3842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5279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6784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1851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8576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026641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82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4868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121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376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3752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8695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702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747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2089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6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1180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01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7239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0477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077781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4599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271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656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586466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69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130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197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123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3818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8818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0882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541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8222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790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6156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0531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885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7675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34407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4034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2904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7658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51346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88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73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21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8168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3525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9964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261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6780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185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699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192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0303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0809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6926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9062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06610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5252706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34841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190420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815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511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561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8343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8999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979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0242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5995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8468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6368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6977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7556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15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7186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528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8588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6001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194753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11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969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231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468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67303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1702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1553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3419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5659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812849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88749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05508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55801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4298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0911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4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2299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5702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713903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63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894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6320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9106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8148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0280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2116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8276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290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3020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638613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5273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7029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12639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7927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9892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961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924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990717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75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963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228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3174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09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0606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4618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7350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6013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3269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12996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152150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6559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12517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54975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9429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77790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695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18220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15068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728736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118211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35708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30601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58977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3319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08977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1690023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61869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8886885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4386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1170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0554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7852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9471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866716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40322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8203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0503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42984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6648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893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1927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1550879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655658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48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5893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5434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725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5432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8145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235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2496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9148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170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8340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6595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439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2265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204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4689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412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8045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968940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805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040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2732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159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011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5487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8815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682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8521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4286565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01776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872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3105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53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8173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5075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5652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0413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73588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06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9844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531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7654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713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6551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9899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1016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75728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49499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114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617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6264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4236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6853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186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553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4640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3165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911443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72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71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9921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0355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4081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892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6620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3733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74803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0844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408085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6817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963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2593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8509464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7096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0734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9045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4656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589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3490462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180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722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921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5272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3016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4820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062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4359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0233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8493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1374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731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4604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5602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94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0550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89455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929777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361950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6277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7581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2745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0125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5314348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5226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265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25285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8286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3657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9249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32049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403970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5811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50293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1256556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453843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089289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23250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16163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05133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4671289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4323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80629222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51599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606457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8173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8978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7626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0527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5256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7486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0109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9674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11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2721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23602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4098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73231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30730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3857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4372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820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034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1211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291463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579062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0807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5088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6163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0257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7412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6738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425827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17898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9287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5177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635391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2691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9915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9186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236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2382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182256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4867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4677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64449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0630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9181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2657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84756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582888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77127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28789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70119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04744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803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0276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4212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93420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6352240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48926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17998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1945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0499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8851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7973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970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7184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4702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572444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906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941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737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45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0142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705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223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1975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6809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9491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7263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9551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2300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502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1485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43705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9933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676292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722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780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8195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135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0329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8432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9840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0985229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06249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6590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0378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621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106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84499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27795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637170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43490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2273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97510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4395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887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2047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4577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9163002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3362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3101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37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4291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552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7207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7760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5321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701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869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1425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904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611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4958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3331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1502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48341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474412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1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560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9153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9720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7316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5470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7359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4398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7460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0109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484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4664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8094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7601845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3571595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2618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646706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20200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5453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804974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4586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0488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27671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5100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90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535578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4016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59014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1416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7985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444994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0059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33459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990140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4556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4558019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17569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38517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838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90285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5575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2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895737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59345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494392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4024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5204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82010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882806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410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0009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723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894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3318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3510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84299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2091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46310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4877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16814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26809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318680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52075953">
                                                                                                          <w:marLeft w:val="64"/>
                                                                                                          <w:marRight w:val="64"/>
                                                                                                          <w:marTop w:val="64"/>
                                                                                                          <w:marBottom w:val="64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1856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1006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2938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6742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2522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971184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8106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36752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4421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074307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632252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6222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443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68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2403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8959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8958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914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462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280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16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303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334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2061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08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48913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11899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3046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40948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078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8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260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0573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22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628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508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8137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6714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2451094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1303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6438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5263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023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8461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814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5441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7472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126706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2495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533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6835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7712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9826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469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5947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736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0156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79759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4939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814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2026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3792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5525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1080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6316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8335072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58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329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027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5895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2984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2365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274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51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4424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55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42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13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22405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584529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8002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34334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789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546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9227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2814245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7151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2714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6582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64595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59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151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261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8591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807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1194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598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0086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487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3385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0512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4969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6798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114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05311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19522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4542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655304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533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3310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649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1052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3961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1112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087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749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862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4530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8139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6642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561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372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7497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65156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673132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1611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52550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070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556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8095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6236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6495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4091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538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005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97200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993891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19235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1100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2576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4971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558098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602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531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197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7672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798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2438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21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1514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74257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5271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9862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1767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6607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5073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1424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2117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4867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49418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3392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799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217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1251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3025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2940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0570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064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404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0153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93532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4927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3232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31189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9323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47281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90873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8440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6184040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7455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7909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114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9493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4059234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40992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8675923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7038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8840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70191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257117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1037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3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931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81119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04102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91283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0002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31143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81748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7007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71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61317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18561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074838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8273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31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937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1197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7753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5262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906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7441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915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230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1364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608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28275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9326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43932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4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0413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133463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370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765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0016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8284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5013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555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755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411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652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0643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1207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1059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75111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2245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8963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822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9910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589553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022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943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8189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4734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4301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71282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4566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0957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190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779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0764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280000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84630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3430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9493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1120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07809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210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167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2808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177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5834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922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1916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059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461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266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6929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8542645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970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49272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190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79794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286586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8119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02964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2063468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25339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6415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216527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16961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8628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407284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4233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62846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5420361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1177067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38241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11396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3524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97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5710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629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3278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83751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1493690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421807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5823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1380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9218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9678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6455423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394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9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3496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200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1418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6307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376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432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1846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7857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4455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0820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37593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0111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39022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2689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122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6885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686699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3245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0861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2373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0578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10533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5417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0831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747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9096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3070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8669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199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1369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6815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3682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94403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47499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53690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578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9684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8854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9603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21988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9498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2198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4585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853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370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5491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128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738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988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49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7277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700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996698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3618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68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502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7265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8003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0364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7192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2778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71583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9307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3062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9061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71781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8650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798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12715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6250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8515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8383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0898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428983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4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6993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3075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2290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5360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9365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4649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965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0179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1429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4770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17684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709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9149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792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175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399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513707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665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1280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1234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0032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982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9752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0596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9180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4550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736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7521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3736355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2001600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9708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3881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5218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1181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252689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5090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4946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87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569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546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016665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46747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558014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75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23470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495757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1800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043102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2355560">
                                                                                          <w:marLeft w:val="515"/>
                                                                                          <w:marRight w:val="161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2201473">
                                                                                              <w:marLeft w:val="0"/>
                                                                                              <w:marRight w:val="-161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7266551">
                                                                                                  <w:marLeft w:val="-51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5606092">
                                                                                                      <w:marLeft w:val="257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04558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8915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65962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211917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8959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0761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351552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229607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629235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354156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43126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13693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354305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43936207">
                                                                                                  <w:marLeft w:val="-51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8558726">
                                                                                                      <w:marLeft w:val="257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40502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0652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827058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706379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83935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921573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8874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579062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10982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12742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692158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822622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444041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3432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864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5011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8402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4582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8188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62451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8148072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3871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2687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7299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0293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752197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6957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7031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1906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503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8397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8495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3342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194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0467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108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4631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16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576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8981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1469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4918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53059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2884974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742129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99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249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0239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307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6040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7146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3947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248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2244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8696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202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252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32921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3859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6896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5711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391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246271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04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1149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0760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978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40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692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60579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5156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06851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66537742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9328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0873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4232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1038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2271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5492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223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0866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0262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734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466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5944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7159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9033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62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69243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76394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0337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26363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6515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4615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4849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637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7941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950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7096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9186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82893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15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925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3172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8976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6621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2284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5531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7079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29215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5177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085789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29337182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8374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8926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4589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325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8812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71018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2641636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7750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828807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625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59694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90784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77937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664819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540267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405413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7017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81420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6146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8947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7130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4726603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4118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2404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43080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46613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78442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2466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082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31985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40617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047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361924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46353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23697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9666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64228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3151226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0529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58182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72817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53729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94388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8093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5029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569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1124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259945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16770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328958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452087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7080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3037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9951100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88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0573193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48712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8479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326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986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2093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6384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394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4186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86118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53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983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5629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0197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8124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3691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4058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8644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3900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369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7925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932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0935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8190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0225440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7203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3143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8542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281163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330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4712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825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1784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635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5571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7314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1400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2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4751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2072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5786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9541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0766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7876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384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2892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1953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6331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10055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319585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3147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4940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263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495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8230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6232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981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6622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28498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938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5496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8896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3844491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4830238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2169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2313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452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7805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2124317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842176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52767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855672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874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5177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2078806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3293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7801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6436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91068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94799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0540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27651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7602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876694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57668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6713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15702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385950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10805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518502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7288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276518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457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291445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86085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1160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71077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08886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611373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690153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31587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5171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911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38412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7159228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0015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66301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19141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5711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162388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2684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829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34816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839102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305094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925884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543964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198953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9679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0692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390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842148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6983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0328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7953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0513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3978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80376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064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035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1459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299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28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875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1564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9112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929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3456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2411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6656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847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9579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058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6820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0242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1593133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49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62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594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382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5556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5652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2283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5352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84296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1012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9826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8085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691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606717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94321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3575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8906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968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9289232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459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730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2457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8657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744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731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456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4066891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0814781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9047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3072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47721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96810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2707045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3466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42512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8142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92972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23442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8832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93989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985003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22557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3486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4542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586754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34318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2490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399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728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293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00482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35844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8748087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6415088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00278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2653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7467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1057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7816289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2165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3039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8968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9313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4512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0668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8089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799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06871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09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7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72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4944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9216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85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7982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6255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5114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791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4737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9878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7754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1057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590550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368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790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816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180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562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934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7150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192854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8856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8922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5820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8073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3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8649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755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9724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213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216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43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2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5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04616">
                      <w:marLeft w:val="161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6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99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36897">
                  <w:marLeft w:val="161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24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723766">
                      <w:marLeft w:val="161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8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71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4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11699">
                  <w:marLeft w:val="161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4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9" Type="http://schemas.openxmlformats.org/officeDocument/2006/relationships/image" Target="https://im.kommersant.ru/Issues.photo/REGIONS/NOVOSIBIRSK_News/2022/05/26/KNO_005093_00482_1_t222_083552.jpg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https://sun9-east.userapi.com/sun9-41/s/v1/ig2/zccQf9Np_Cni1FiUAx7g2kRWNORv6SZxnUnCkFRCtokO--v25Mdmk3TaWHvwsMG9nfK67OgF0xKSKopuLB4hVqPw.jpg?size=768x1024&amp;quality=95&amp;type=album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46" Type="http://schemas.openxmlformats.org/officeDocument/2006/relationships/image" Target="https://omgpu.ru/sites/default/files/files/newsimages/10607/imgonline-com-ua-resize-ac3eedpsiau1b.jpg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9.jpeg"/><Relationship Id="rId41" Type="http://schemas.openxmlformats.org/officeDocument/2006/relationships/image" Target="https://avatars.dzeninfra.ru/get-zen_doc/3769481/pub_629cfd05db9da0588b4ac296_629d03535c79ad651404a315/scale_1200" TargetMode="External"/><Relationship Id="rId54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https://kontingentdv.ru/wp-content/uploads/2022/03/0c6c73fe-a37a-443b-b046-868d4c1545c1.jpg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image" Target="media/image38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https://sun9-west.userapi.com/sun9-61/s/v1/ig2/QvcnGfEDj5y_6zs3z5hhBp1P8WCmtkCgJY8b58YxScIM8hRUEmVBfwryDMTWoMDXCcllw3xXuy5vldyV59_KsdrB.jpg?size=768x1024&amp;quality=95&amp;type=album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4" Type="http://schemas.openxmlformats.org/officeDocument/2006/relationships/image" Target="media/image30.png"/><Relationship Id="rId52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image" Target="media/image20.jpeg"/><Relationship Id="rId35" Type="http://schemas.openxmlformats.org/officeDocument/2006/relationships/image" Target="https://superomsk.ru/images/news/full/2022/07/d53ee826c312b865dfb269cb4943eb7b.jpg" TargetMode="External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3437</Words>
  <Characters>19591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22983</CharactersWithSpaces>
  <SharedDoc>false</SharedDoc>
  <HLinks>
    <vt:vector size="42" baseType="variant">
      <vt:variant>
        <vt:i4>7340157</vt:i4>
      </vt:variant>
      <vt:variant>
        <vt:i4>-1</vt:i4>
      </vt:variant>
      <vt:variant>
        <vt:i4>1192</vt:i4>
      </vt:variant>
      <vt:variant>
        <vt:i4>1</vt:i4>
      </vt:variant>
      <vt:variant>
        <vt:lpwstr>https://superomsk.ru/images/news/full/2022/07/d53ee826c312b865dfb269cb4943eb7b.jpg</vt:lpwstr>
      </vt:variant>
      <vt:variant>
        <vt:lpwstr/>
      </vt:variant>
      <vt:variant>
        <vt:i4>2949177</vt:i4>
      </vt:variant>
      <vt:variant>
        <vt:i4>-1</vt:i4>
      </vt:variant>
      <vt:variant>
        <vt:i4>1193</vt:i4>
      </vt:variant>
      <vt:variant>
        <vt:i4>1</vt:i4>
      </vt:variant>
      <vt:variant>
        <vt:lpwstr>https://kontingentdv.ru/wp-content/uploads/2022/03/0c6c73fe-a37a-443b-b046-868d4c1545c1.jpg</vt:lpwstr>
      </vt:variant>
      <vt:variant>
        <vt:lpwstr/>
      </vt:variant>
      <vt:variant>
        <vt:i4>7995435</vt:i4>
      </vt:variant>
      <vt:variant>
        <vt:i4>-1</vt:i4>
      </vt:variant>
      <vt:variant>
        <vt:i4>1194</vt:i4>
      </vt:variant>
      <vt:variant>
        <vt:i4>1</vt:i4>
      </vt:variant>
      <vt:variant>
        <vt:lpwstr>https://avatars.dzeninfra.ru/get-zen_doc/3769481/pub_629cfd05db9da0588b4ac296_629d03535c79ad651404a315/scale_1200</vt:lpwstr>
      </vt:variant>
      <vt:variant>
        <vt:lpwstr/>
      </vt:variant>
      <vt:variant>
        <vt:i4>6619193</vt:i4>
      </vt:variant>
      <vt:variant>
        <vt:i4>-1</vt:i4>
      </vt:variant>
      <vt:variant>
        <vt:i4>1195</vt:i4>
      </vt:variant>
      <vt:variant>
        <vt:i4>1</vt:i4>
      </vt:variant>
      <vt:variant>
        <vt:lpwstr>https://im.kommersant.ru/Issues.photo/REGIONS/NOVOSIBIRSK_News/2022/05/26/KNO_005093_00482_1_t222_083552.jpg</vt:lpwstr>
      </vt:variant>
      <vt:variant>
        <vt:lpwstr/>
      </vt:variant>
      <vt:variant>
        <vt:i4>1245275</vt:i4>
      </vt:variant>
      <vt:variant>
        <vt:i4>-1</vt:i4>
      </vt:variant>
      <vt:variant>
        <vt:i4>1202</vt:i4>
      </vt:variant>
      <vt:variant>
        <vt:i4>1</vt:i4>
      </vt:variant>
      <vt:variant>
        <vt:lpwstr>https://omgpu.ru/sites/default/files/files/newsimages/10607/imgonline-com-ua-resize-ac3eedpsiau1b.jpg</vt:lpwstr>
      </vt:variant>
      <vt:variant>
        <vt:lpwstr/>
      </vt:variant>
      <vt:variant>
        <vt:i4>1638497</vt:i4>
      </vt:variant>
      <vt:variant>
        <vt:i4>-1</vt:i4>
      </vt:variant>
      <vt:variant>
        <vt:i4>1204</vt:i4>
      </vt:variant>
      <vt:variant>
        <vt:i4>1</vt:i4>
      </vt:variant>
      <vt:variant>
        <vt:lpwstr>https://sun9-east.userapi.com/sun9-41/s/v1/ig2/zccQf9Np_Cni1FiUAx7g2kRWNORv6SZxnUnCkFRCtokO--v25Mdmk3TaWHvwsMG9nfK67OgF0xKSKopuLB4hVqPw.jpg?size=768x1024&amp;quality=95&amp;type=album</vt:lpwstr>
      </vt:variant>
      <vt:variant>
        <vt:lpwstr/>
      </vt:variant>
      <vt:variant>
        <vt:i4>6094942</vt:i4>
      </vt:variant>
      <vt:variant>
        <vt:i4>-1</vt:i4>
      </vt:variant>
      <vt:variant>
        <vt:i4>1205</vt:i4>
      </vt:variant>
      <vt:variant>
        <vt:i4>1</vt:i4>
      </vt:variant>
      <vt:variant>
        <vt:lpwstr>https://sun9-west.userapi.com/sun9-61/s/v1/ig2/QvcnGfEDj5y_6zs3z5hhBp1P8WCmtkCgJY8b58YxScIM8hRUEmVBfwryDMTWoMDXCcllw3xXuy5vldyV59_KsdrB.jpg?size=768x1024&amp;quality=95&amp;type=album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Толик</dc:creator>
  <cp:lastModifiedBy>User</cp:lastModifiedBy>
  <cp:revision>2</cp:revision>
  <dcterms:created xsi:type="dcterms:W3CDTF">2022-08-26T06:03:00Z</dcterms:created>
  <dcterms:modified xsi:type="dcterms:W3CDTF">2022-08-26T06:03:00Z</dcterms:modified>
</cp:coreProperties>
</file>